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88EAB" w14:textId="77777777" w:rsidR="000E6406" w:rsidRDefault="000E6406">
      <w:pPr>
        <w:snapToGrid w:val="0"/>
        <w:spacing w:line="360" w:lineRule="auto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</w:p>
    <w:p w14:paraId="690CCEEE" w14:textId="77777777" w:rsidR="000E6406" w:rsidRPr="006730DF" w:rsidRDefault="00E450BF">
      <w:pPr>
        <w:spacing w:before="50" w:after="50" w:line="60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bookmarkStart w:id="0" w:name="_GoBack"/>
      <w:bookmarkEnd w:id="0"/>
      <w:r w:rsidRPr="006730DF"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Pr="006730DF"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14:paraId="2B6B8277" w14:textId="77777777" w:rsidR="000E6406" w:rsidRDefault="00E450BF">
      <w:pPr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bookmarkStart w:id="1" w:name="_Hlk504409601"/>
      <w:r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比选申请人报名表</w:t>
      </w:r>
      <w:bookmarkEnd w:id="1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871"/>
        <w:gridCol w:w="946"/>
        <w:gridCol w:w="419"/>
        <w:gridCol w:w="1024"/>
        <w:gridCol w:w="1468"/>
      </w:tblGrid>
      <w:tr w:rsidR="000E6406" w14:paraId="7F1113C9" w14:textId="77777777">
        <w:trPr>
          <w:trHeight w:val="614"/>
          <w:jc w:val="center"/>
        </w:trPr>
        <w:tc>
          <w:tcPr>
            <w:tcW w:w="2235" w:type="dxa"/>
            <w:vAlign w:val="center"/>
          </w:tcPr>
          <w:p w14:paraId="5678C853" w14:textId="77777777" w:rsidR="000E6406" w:rsidRDefault="00E450BF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企业法人名称</w:t>
            </w:r>
          </w:p>
        </w:tc>
        <w:tc>
          <w:tcPr>
            <w:tcW w:w="6287" w:type="dxa"/>
            <w:gridSpan w:val="6"/>
            <w:vAlign w:val="center"/>
          </w:tcPr>
          <w:p w14:paraId="72AA01B9" w14:textId="77777777" w:rsidR="000E6406" w:rsidRDefault="000E6406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0E6406" w14:paraId="1C239C6D" w14:textId="77777777">
        <w:trPr>
          <w:trHeight w:val="549"/>
          <w:jc w:val="center"/>
        </w:trPr>
        <w:tc>
          <w:tcPr>
            <w:tcW w:w="2235" w:type="dxa"/>
            <w:vAlign w:val="center"/>
          </w:tcPr>
          <w:p w14:paraId="4D30F058" w14:textId="77777777" w:rsidR="000E6406" w:rsidRDefault="00E450BF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营业场所详细地址</w:t>
            </w:r>
          </w:p>
        </w:tc>
        <w:tc>
          <w:tcPr>
            <w:tcW w:w="6287" w:type="dxa"/>
            <w:gridSpan w:val="6"/>
            <w:vAlign w:val="center"/>
          </w:tcPr>
          <w:p w14:paraId="69813037" w14:textId="77777777" w:rsidR="000E6406" w:rsidRDefault="000E6406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0E6406" w14:paraId="6A94C9D6" w14:textId="77777777">
        <w:trPr>
          <w:trHeight w:val="573"/>
          <w:jc w:val="center"/>
        </w:trPr>
        <w:tc>
          <w:tcPr>
            <w:tcW w:w="2235" w:type="dxa"/>
            <w:vAlign w:val="center"/>
          </w:tcPr>
          <w:p w14:paraId="1D34D166" w14:textId="77777777" w:rsidR="000E6406" w:rsidRDefault="00E450BF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559" w:type="dxa"/>
            <w:vAlign w:val="center"/>
          </w:tcPr>
          <w:p w14:paraId="0E51FAB1" w14:textId="77777777" w:rsidR="000E6406" w:rsidRDefault="000E6406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A0B1A76" w14:textId="77777777" w:rsidR="000E6406" w:rsidRDefault="00E450BF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组织机构代码</w:t>
            </w:r>
          </w:p>
        </w:tc>
        <w:tc>
          <w:tcPr>
            <w:tcW w:w="2911" w:type="dxa"/>
            <w:gridSpan w:val="3"/>
            <w:vAlign w:val="center"/>
          </w:tcPr>
          <w:p w14:paraId="1703099F" w14:textId="77777777" w:rsidR="000E6406" w:rsidRDefault="000E6406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0E6406" w14:paraId="10C7788D" w14:textId="77777777">
        <w:trPr>
          <w:trHeight w:val="547"/>
          <w:jc w:val="center"/>
        </w:trPr>
        <w:tc>
          <w:tcPr>
            <w:tcW w:w="2235" w:type="dxa"/>
            <w:vAlign w:val="center"/>
          </w:tcPr>
          <w:p w14:paraId="691015F8" w14:textId="77777777" w:rsidR="000E6406" w:rsidRDefault="00E450BF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工商注册颁证机关</w:t>
            </w:r>
          </w:p>
        </w:tc>
        <w:tc>
          <w:tcPr>
            <w:tcW w:w="3376" w:type="dxa"/>
            <w:gridSpan w:val="3"/>
            <w:vAlign w:val="center"/>
          </w:tcPr>
          <w:p w14:paraId="2927B545" w14:textId="77777777" w:rsidR="000E6406" w:rsidRDefault="000E6406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7361DA4D" w14:textId="77777777" w:rsidR="000E6406" w:rsidRDefault="00E450BF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注册号码</w:t>
            </w:r>
          </w:p>
        </w:tc>
        <w:tc>
          <w:tcPr>
            <w:tcW w:w="1468" w:type="dxa"/>
            <w:vAlign w:val="center"/>
          </w:tcPr>
          <w:p w14:paraId="0C00ABB2" w14:textId="77777777" w:rsidR="000E6406" w:rsidRDefault="000E6406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0E6406" w14:paraId="12BC1992" w14:textId="77777777">
        <w:trPr>
          <w:trHeight w:val="577"/>
          <w:jc w:val="center"/>
        </w:trPr>
        <w:tc>
          <w:tcPr>
            <w:tcW w:w="2235" w:type="dxa"/>
            <w:vAlign w:val="center"/>
          </w:tcPr>
          <w:p w14:paraId="4F686521" w14:textId="77777777" w:rsidR="000E6406" w:rsidRDefault="00E450BF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企业类型</w:t>
            </w:r>
          </w:p>
        </w:tc>
        <w:tc>
          <w:tcPr>
            <w:tcW w:w="1559" w:type="dxa"/>
            <w:vAlign w:val="center"/>
          </w:tcPr>
          <w:p w14:paraId="72FC8DC2" w14:textId="77777777" w:rsidR="000E6406" w:rsidRDefault="000E6406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DD74575" w14:textId="77777777" w:rsidR="000E6406" w:rsidRDefault="00E450BF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营业期限</w:t>
            </w:r>
          </w:p>
        </w:tc>
        <w:tc>
          <w:tcPr>
            <w:tcW w:w="2911" w:type="dxa"/>
            <w:gridSpan w:val="3"/>
            <w:vAlign w:val="center"/>
          </w:tcPr>
          <w:p w14:paraId="26908E9E" w14:textId="77777777" w:rsidR="000E6406" w:rsidRDefault="000E6406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0E6406" w14:paraId="7E5D1BDA" w14:textId="77777777">
        <w:trPr>
          <w:trHeight w:val="549"/>
          <w:jc w:val="center"/>
        </w:trPr>
        <w:tc>
          <w:tcPr>
            <w:tcW w:w="2235" w:type="dxa"/>
            <w:vAlign w:val="center"/>
          </w:tcPr>
          <w:p w14:paraId="552DA52B" w14:textId="77777777" w:rsidR="000E6406" w:rsidRDefault="00E450BF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经营范围</w:t>
            </w:r>
          </w:p>
        </w:tc>
        <w:tc>
          <w:tcPr>
            <w:tcW w:w="6287" w:type="dxa"/>
            <w:gridSpan w:val="6"/>
            <w:vAlign w:val="center"/>
          </w:tcPr>
          <w:p w14:paraId="53264620" w14:textId="77777777" w:rsidR="000E6406" w:rsidRDefault="000E6406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0E6406" w14:paraId="590A4419" w14:textId="77777777">
        <w:trPr>
          <w:trHeight w:val="914"/>
          <w:jc w:val="center"/>
        </w:trPr>
        <w:tc>
          <w:tcPr>
            <w:tcW w:w="2235" w:type="dxa"/>
            <w:vAlign w:val="center"/>
          </w:tcPr>
          <w:p w14:paraId="55027F6B" w14:textId="77777777" w:rsidR="000E6406" w:rsidRDefault="00E450BF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企业电话（含手机）</w:t>
            </w:r>
          </w:p>
        </w:tc>
        <w:tc>
          <w:tcPr>
            <w:tcW w:w="2430" w:type="dxa"/>
            <w:gridSpan w:val="2"/>
            <w:vAlign w:val="center"/>
          </w:tcPr>
          <w:p w14:paraId="5BDF0436" w14:textId="77777777" w:rsidR="000E6406" w:rsidRDefault="000E6406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5B16B61" w14:textId="77777777" w:rsidR="000E6406" w:rsidRDefault="00E450BF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企业传真</w:t>
            </w:r>
          </w:p>
        </w:tc>
        <w:tc>
          <w:tcPr>
            <w:tcW w:w="2492" w:type="dxa"/>
            <w:gridSpan w:val="2"/>
            <w:vAlign w:val="center"/>
          </w:tcPr>
          <w:p w14:paraId="527120F5" w14:textId="77777777" w:rsidR="000E6406" w:rsidRDefault="000E6406">
            <w:pPr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0E6406" w14:paraId="671A0FDA" w14:textId="77777777">
        <w:trPr>
          <w:trHeight w:val="4701"/>
          <w:jc w:val="center"/>
        </w:trPr>
        <w:tc>
          <w:tcPr>
            <w:tcW w:w="8522" w:type="dxa"/>
            <w:gridSpan w:val="7"/>
            <w:vAlign w:val="center"/>
          </w:tcPr>
          <w:p w14:paraId="79E35EE7" w14:textId="77777777" w:rsidR="000E6406" w:rsidRDefault="00E450BF">
            <w:pPr>
              <w:spacing w:line="360" w:lineRule="auto"/>
              <w:ind w:firstLine="465"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致：</w:t>
            </w:r>
            <w:proofErr w:type="gramStart"/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四川省达州生态环境</w:t>
            </w:r>
            <w:proofErr w:type="gramEnd"/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监测中心站</w:t>
            </w:r>
          </w:p>
          <w:p w14:paraId="22BCAC5F" w14:textId="0CD9B2AF" w:rsidR="000E6406" w:rsidRDefault="00E450BF">
            <w:pPr>
              <w:spacing w:line="360" w:lineRule="auto"/>
              <w:ind w:firstLine="465"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本公司报名参加</w:t>
            </w:r>
            <w:proofErr w:type="gramStart"/>
            <w:r w:rsidR="00700A40" w:rsidRPr="00700A40">
              <w:rPr>
                <w:rFonts w:ascii="Times New Roman" w:eastAsia="仿宋" w:hAnsi="Times New Roman" w:hint="eastAsia"/>
                <w:color w:val="000000"/>
                <w:sz w:val="24"/>
                <w:szCs w:val="24"/>
                <w:u w:val="single"/>
              </w:rPr>
              <w:t>四川省达州生态环境</w:t>
            </w:r>
            <w:proofErr w:type="gramEnd"/>
            <w:r w:rsidR="00700A40" w:rsidRPr="00700A40">
              <w:rPr>
                <w:rFonts w:ascii="Times New Roman" w:eastAsia="仿宋" w:hAnsi="Times New Roman" w:hint="eastAsia"/>
                <w:color w:val="000000"/>
                <w:sz w:val="24"/>
                <w:szCs w:val="24"/>
                <w:u w:val="single"/>
              </w:rPr>
              <w:t>监测中心站食堂门口铺设花岗石和院内围墙维修项目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提供方比选确定活动。</w:t>
            </w:r>
          </w:p>
          <w:p w14:paraId="3B2D7415" w14:textId="77777777" w:rsidR="000E6406" w:rsidRDefault="00E450BF">
            <w:pPr>
              <w:spacing w:line="360" w:lineRule="auto"/>
              <w:ind w:firstLine="465"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联系人：</w:t>
            </w:r>
          </w:p>
          <w:p w14:paraId="59CB0C9D" w14:textId="77777777" w:rsidR="000E6406" w:rsidRDefault="00E450BF">
            <w:pPr>
              <w:spacing w:line="360" w:lineRule="auto"/>
              <w:ind w:firstLine="465"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联系电话：</w:t>
            </w:r>
          </w:p>
          <w:p w14:paraId="5DAFCBB5" w14:textId="77777777" w:rsidR="000E6406" w:rsidRDefault="00E450BF">
            <w:pPr>
              <w:spacing w:line="360" w:lineRule="auto"/>
              <w:ind w:firstLine="465"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传真号码：</w:t>
            </w:r>
          </w:p>
          <w:p w14:paraId="3C26D571" w14:textId="78F90EA0" w:rsidR="000E6406" w:rsidRDefault="00E450BF">
            <w:pPr>
              <w:spacing w:line="360" w:lineRule="auto"/>
              <w:ind w:firstLine="465"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邮箱</w:t>
            </w:r>
            <w:r w:rsidR="007C31DA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：</w:t>
            </w:r>
          </w:p>
          <w:p w14:paraId="38D71F1A" w14:textId="77777777" w:rsidR="000E6406" w:rsidRDefault="00E450BF">
            <w:pPr>
              <w:spacing w:line="360" w:lineRule="auto"/>
              <w:ind w:firstLineChars="1800" w:firstLine="4320"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法定代表人（签字）：</w:t>
            </w:r>
          </w:p>
          <w:p w14:paraId="2FD0F420" w14:textId="77777777" w:rsidR="000E6406" w:rsidRDefault="00E450BF">
            <w:pPr>
              <w:spacing w:line="360" w:lineRule="auto"/>
              <w:ind w:firstLineChars="1800" w:firstLine="4320"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比选申请人单位盖章</w:t>
            </w:r>
          </w:p>
          <w:p w14:paraId="7E3234A1" w14:textId="77777777" w:rsidR="000E6406" w:rsidRDefault="00E450BF">
            <w:pPr>
              <w:spacing w:line="360" w:lineRule="auto"/>
              <w:ind w:firstLineChars="2500" w:firstLine="6000"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年月日</w:t>
            </w:r>
          </w:p>
        </w:tc>
      </w:tr>
    </w:tbl>
    <w:p w14:paraId="6DDF18B3" w14:textId="77777777" w:rsidR="000E6406" w:rsidRDefault="000E6406">
      <w:pPr>
        <w:spacing w:line="600" w:lineRule="exact"/>
        <w:jc w:val="left"/>
        <w:rPr>
          <w:rFonts w:ascii="Times New Roman" w:eastAsia="仿宋" w:hAnsi="Times New Roman"/>
          <w:color w:val="000000"/>
          <w:sz w:val="32"/>
          <w:szCs w:val="32"/>
        </w:rPr>
      </w:pPr>
    </w:p>
    <w:p w14:paraId="22C38A8F" w14:textId="77777777" w:rsidR="000E6406" w:rsidRDefault="000E6406">
      <w:pPr>
        <w:spacing w:line="580" w:lineRule="exact"/>
        <w:jc w:val="left"/>
        <w:outlineLvl w:val="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42A7496B" w14:textId="77777777" w:rsidR="000E6406" w:rsidRDefault="000E6406">
      <w:pPr>
        <w:spacing w:line="580" w:lineRule="exact"/>
        <w:jc w:val="left"/>
        <w:outlineLvl w:val="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26B873ED" w14:textId="77777777" w:rsidR="000E6406" w:rsidRDefault="000E6406">
      <w:pPr>
        <w:spacing w:line="580" w:lineRule="exact"/>
        <w:jc w:val="left"/>
        <w:outlineLvl w:val="0"/>
        <w:rPr>
          <w:rFonts w:ascii="Times New Roman" w:eastAsia="仿宋_GB2312" w:hAnsi="Times New Roman"/>
          <w:color w:val="000000"/>
          <w:sz w:val="32"/>
          <w:szCs w:val="32"/>
        </w:rPr>
        <w:sectPr w:rsidR="000E6406">
          <w:headerReference w:type="default" r:id="rId9"/>
          <w:footerReference w:type="default" r:id="rId1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D440DB6" w14:textId="77777777" w:rsidR="000E6406" w:rsidRPr="006730DF" w:rsidRDefault="00E450BF">
      <w:pPr>
        <w:spacing w:before="50" w:after="50" w:line="60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bookmarkStart w:id="2" w:name="_Toc490148779"/>
      <w:r w:rsidRPr="006730DF">
        <w:rPr>
          <w:rFonts w:ascii="Times New Roman" w:eastAsia="黑体" w:hAnsi="Times New Roman"/>
          <w:color w:val="000000"/>
          <w:sz w:val="32"/>
          <w:szCs w:val="32"/>
        </w:rPr>
        <w:lastRenderedPageBreak/>
        <w:t>附件</w:t>
      </w:r>
      <w:r w:rsidRPr="006730DF">
        <w:rPr>
          <w:rFonts w:ascii="Times New Roman" w:eastAsia="黑体" w:hAnsi="Times New Roman"/>
          <w:color w:val="000000"/>
          <w:sz w:val="32"/>
          <w:szCs w:val="32"/>
        </w:rPr>
        <w:t>2</w:t>
      </w:r>
    </w:p>
    <w:p w14:paraId="06CEC4F4" w14:textId="77777777" w:rsidR="000E6406" w:rsidRDefault="00E450BF">
      <w:pPr>
        <w:pStyle w:val="3"/>
        <w:jc w:val="center"/>
        <w:rPr>
          <w:rFonts w:ascii="Times New Roman" w:eastAsia="仿宋" w:hAnsi="Times New Roman" w:cs="Times New Roman"/>
          <w:b w:val="0"/>
          <w:bCs w:val="0"/>
          <w:color w:val="000000"/>
          <w:sz w:val="28"/>
          <w:szCs w:val="28"/>
        </w:rPr>
      </w:pPr>
      <w:bookmarkStart w:id="3" w:name="_Toc490148780"/>
      <w:bookmarkStart w:id="4" w:name="_Toc490148781"/>
      <w:bookmarkEnd w:id="2"/>
      <w:r>
        <w:rPr>
          <w:rFonts w:ascii="Times New Roman" w:eastAsia="仿宋" w:hAnsi="Times New Roman" w:cs="Times New Roman"/>
          <w:b w:val="0"/>
          <w:bCs w:val="0"/>
          <w:color w:val="000000"/>
          <w:sz w:val="28"/>
          <w:szCs w:val="28"/>
        </w:rPr>
        <w:t>法定代表人授权委托书</w:t>
      </w:r>
      <w:bookmarkEnd w:id="3"/>
    </w:p>
    <w:p w14:paraId="45668335" w14:textId="77777777" w:rsidR="000E6406" w:rsidRDefault="00E450BF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本授权声明：</w:t>
      </w:r>
      <w:r>
        <w:rPr>
          <w:rFonts w:ascii="Times New Roman" w:eastAsia="仿宋" w:hAnsi="Times New Roman"/>
          <w:color w:val="000000"/>
          <w:sz w:val="24"/>
          <w:szCs w:val="24"/>
        </w:rPr>
        <w:t>(</w:t>
      </w:r>
      <w:r>
        <w:rPr>
          <w:rFonts w:ascii="Times New Roman" w:eastAsia="仿宋" w:hAnsi="Times New Roman"/>
          <w:color w:val="000000"/>
          <w:sz w:val="24"/>
          <w:szCs w:val="24"/>
        </w:rPr>
        <w:t>比选申请人名称</w:t>
      </w:r>
      <w:r>
        <w:rPr>
          <w:rFonts w:ascii="Times New Roman" w:eastAsia="仿宋" w:hAnsi="Times New Roman"/>
          <w:color w:val="000000"/>
          <w:sz w:val="24"/>
          <w:szCs w:val="24"/>
        </w:rPr>
        <w:t>)(</w:t>
      </w:r>
      <w:r>
        <w:rPr>
          <w:rFonts w:ascii="Times New Roman" w:eastAsia="仿宋" w:hAnsi="Times New Roman"/>
          <w:color w:val="000000"/>
          <w:sz w:val="24"/>
          <w:szCs w:val="24"/>
        </w:rPr>
        <w:t>法定代表人姓名、职务</w:t>
      </w:r>
      <w:r>
        <w:rPr>
          <w:rFonts w:ascii="Times New Roman" w:eastAsia="仿宋" w:hAnsi="Times New Roman"/>
          <w:color w:val="000000"/>
          <w:sz w:val="24"/>
          <w:szCs w:val="24"/>
        </w:rPr>
        <w:t>)</w:t>
      </w:r>
      <w:r>
        <w:rPr>
          <w:rFonts w:ascii="Times New Roman" w:eastAsia="仿宋" w:hAnsi="Times New Roman"/>
          <w:color w:val="000000"/>
          <w:sz w:val="24"/>
          <w:szCs w:val="24"/>
        </w:rPr>
        <w:t>授权</w:t>
      </w:r>
      <w:r>
        <w:rPr>
          <w:rFonts w:ascii="Times New Roman" w:eastAsia="仿宋" w:hAnsi="Times New Roman"/>
          <w:color w:val="000000"/>
          <w:sz w:val="24"/>
          <w:szCs w:val="24"/>
        </w:rPr>
        <w:t>(</w:t>
      </w:r>
      <w:r>
        <w:rPr>
          <w:rFonts w:ascii="Times New Roman" w:eastAsia="仿宋" w:hAnsi="Times New Roman"/>
          <w:color w:val="000000"/>
          <w:sz w:val="24"/>
          <w:szCs w:val="24"/>
        </w:rPr>
        <w:t>被授权人姓名、职务、身份证号码</w:t>
      </w:r>
      <w:r>
        <w:rPr>
          <w:rFonts w:ascii="Times New Roman" w:eastAsia="仿宋" w:hAnsi="Times New Roman"/>
          <w:color w:val="000000"/>
          <w:sz w:val="24"/>
          <w:szCs w:val="24"/>
        </w:rPr>
        <w:t>)</w:t>
      </w:r>
      <w:r>
        <w:rPr>
          <w:rFonts w:ascii="Times New Roman" w:eastAsia="仿宋" w:hAnsi="Times New Roman"/>
          <w:color w:val="000000"/>
          <w:sz w:val="24"/>
          <w:szCs w:val="24"/>
        </w:rPr>
        <w:t>为我方</w:t>
      </w:r>
      <w:r>
        <w:rPr>
          <w:rFonts w:ascii="Times New Roman" w:eastAsia="仿宋" w:hAnsi="Times New Roman"/>
          <w:color w:val="000000"/>
          <w:sz w:val="24"/>
          <w:szCs w:val="24"/>
        </w:rPr>
        <w:t>“”</w:t>
      </w:r>
      <w:r>
        <w:rPr>
          <w:rFonts w:ascii="Times New Roman" w:eastAsia="仿宋" w:hAnsi="Times New Roman"/>
          <w:color w:val="000000"/>
          <w:sz w:val="24"/>
          <w:szCs w:val="24"/>
        </w:rPr>
        <w:t>项目比选申请活动的合法代表，以我方名义全权处理该项目有关比选申请、签订合同以及执行合同等一切事宜。</w:t>
      </w:r>
    </w:p>
    <w:p w14:paraId="08C4556F" w14:textId="77777777" w:rsidR="000E6406" w:rsidRDefault="00E450BF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特此声明。</w:t>
      </w:r>
    </w:p>
    <w:p w14:paraId="6F0E3A3E" w14:textId="77777777" w:rsidR="000E6406" w:rsidRDefault="000E6406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</w:p>
    <w:p w14:paraId="0FDD6233" w14:textId="77777777" w:rsidR="000E6406" w:rsidRDefault="00E450BF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法定代表人（签字或盖章）：</w:t>
      </w:r>
    </w:p>
    <w:p w14:paraId="3B0CF3CD" w14:textId="77777777" w:rsidR="000E6406" w:rsidRDefault="000E6406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</w:p>
    <w:p w14:paraId="7AF1DEEE" w14:textId="77777777" w:rsidR="000E6406" w:rsidRDefault="00E450BF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授权代表（签字或盖章）：</w:t>
      </w:r>
    </w:p>
    <w:p w14:paraId="2C023A09" w14:textId="77777777" w:rsidR="000E6406" w:rsidRDefault="000E6406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</w:p>
    <w:p w14:paraId="6C79428F" w14:textId="77777777" w:rsidR="000E6406" w:rsidRDefault="00E450BF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投标人名称：（盖章）</w:t>
      </w:r>
    </w:p>
    <w:p w14:paraId="02FB593F" w14:textId="77777777" w:rsidR="000E6406" w:rsidRDefault="000E6406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</w:p>
    <w:p w14:paraId="7F9B6B92" w14:textId="77777777" w:rsidR="000E6406" w:rsidRDefault="00E450BF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日期：年</w:t>
      </w:r>
      <w:r>
        <w:rPr>
          <w:rFonts w:ascii="Times New Roman" w:eastAsia="仿宋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仿宋" w:hAnsi="Times New Roman"/>
          <w:color w:val="000000"/>
          <w:sz w:val="24"/>
          <w:szCs w:val="24"/>
        </w:rPr>
        <w:t>月</w:t>
      </w:r>
      <w:r>
        <w:rPr>
          <w:rFonts w:ascii="Times New Roman" w:eastAsia="仿宋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仿宋" w:hAnsi="Times New Roman"/>
          <w:color w:val="000000"/>
          <w:sz w:val="24"/>
          <w:szCs w:val="24"/>
        </w:rPr>
        <w:t>日</w:t>
      </w:r>
    </w:p>
    <w:p w14:paraId="087ACE42" w14:textId="77777777" w:rsidR="000E6406" w:rsidRDefault="000E6406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</w:p>
    <w:p w14:paraId="6A477B16" w14:textId="77777777" w:rsidR="000E6406" w:rsidRDefault="000E6406">
      <w:pPr>
        <w:spacing w:line="400" w:lineRule="exact"/>
        <w:jc w:val="left"/>
        <w:rPr>
          <w:rFonts w:ascii="Times New Roman" w:eastAsia="仿宋" w:hAnsi="Times New Roman"/>
          <w:color w:val="000000"/>
          <w:sz w:val="24"/>
          <w:szCs w:val="24"/>
        </w:rPr>
      </w:pPr>
    </w:p>
    <w:p w14:paraId="5349F546" w14:textId="77777777" w:rsidR="000E6406" w:rsidRDefault="00E450BF">
      <w:pPr>
        <w:spacing w:line="400" w:lineRule="exact"/>
        <w:ind w:firstLineChars="200" w:firstLine="482"/>
        <w:jc w:val="left"/>
        <w:rPr>
          <w:rFonts w:ascii="Times New Roman" w:eastAsia="仿宋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仿宋" w:hAnsi="Times New Roman"/>
          <w:b/>
          <w:bCs/>
          <w:color w:val="000000"/>
          <w:sz w:val="24"/>
          <w:szCs w:val="24"/>
        </w:rPr>
        <w:t>授权代表或法定代表人身份证复印件（身份证需复印双面附后）：</w:t>
      </w:r>
    </w:p>
    <w:p w14:paraId="5753690D" w14:textId="77777777" w:rsidR="000E6406" w:rsidRDefault="000E6406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</w:p>
    <w:p w14:paraId="35F203C5" w14:textId="77777777" w:rsidR="000E6406" w:rsidRDefault="000E6406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</w:p>
    <w:p w14:paraId="2087738F" w14:textId="77777777" w:rsidR="000E6406" w:rsidRDefault="000E6406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</w:p>
    <w:p w14:paraId="07690A5F" w14:textId="77777777" w:rsidR="000E6406" w:rsidRDefault="000E6406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</w:p>
    <w:p w14:paraId="63BF94AF" w14:textId="77777777" w:rsidR="000E6406" w:rsidRDefault="000E6406">
      <w:pPr>
        <w:spacing w:line="40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</w:p>
    <w:p w14:paraId="47B7E3ED" w14:textId="77777777" w:rsidR="000E6406" w:rsidRDefault="00E450BF">
      <w:pPr>
        <w:spacing w:line="400" w:lineRule="exact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法定代表人签字：</w:t>
      </w:r>
    </w:p>
    <w:p w14:paraId="74AFD994" w14:textId="77777777" w:rsidR="000E6406" w:rsidRDefault="00E450BF">
      <w:pPr>
        <w:spacing w:line="400" w:lineRule="exact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授权代表签字：</w:t>
      </w:r>
    </w:p>
    <w:p w14:paraId="193B04D8" w14:textId="77777777" w:rsidR="000E6406" w:rsidRDefault="00E450BF">
      <w:pPr>
        <w:spacing w:line="400" w:lineRule="exact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比选申请人名称：</w:t>
      </w:r>
      <w:r>
        <w:rPr>
          <w:rFonts w:ascii="Times New Roman" w:eastAsia="仿宋" w:hAnsi="Times New Roman"/>
          <w:color w:val="000000"/>
          <w:sz w:val="24"/>
          <w:szCs w:val="24"/>
        </w:rPr>
        <w:t xml:space="preserve">         (</w:t>
      </w:r>
      <w:r>
        <w:rPr>
          <w:rFonts w:ascii="Times New Roman" w:eastAsia="仿宋" w:hAnsi="Times New Roman"/>
          <w:color w:val="000000"/>
          <w:sz w:val="24"/>
          <w:szCs w:val="24"/>
        </w:rPr>
        <w:t>盖章</w:t>
      </w:r>
      <w:r>
        <w:rPr>
          <w:rFonts w:ascii="Times New Roman" w:eastAsia="仿宋" w:hAnsi="Times New Roman"/>
          <w:color w:val="000000"/>
          <w:sz w:val="24"/>
          <w:szCs w:val="24"/>
        </w:rPr>
        <w:t>)</w:t>
      </w:r>
    </w:p>
    <w:p w14:paraId="08359289" w14:textId="77777777" w:rsidR="000E6406" w:rsidRDefault="00E450BF">
      <w:pPr>
        <w:spacing w:line="400" w:lineRule="exact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日期：</w:t>
      </w:r>
    </w:p>
    <w:p w14:paraId="0A4350DD" w14:textId="77777777" w:rsidR="000E6406" w:rsidRDefault="000E6406">
      <w:pPr>
        <w:spacing w:line="400" w:lineRule="exact"/>
        <w:jc w:val="left"/>
        <w:rPr>
          <w:rFonts w:ascii="Times New Roman" w:eastAsia="仿宋" w:hAnsi="Times New Roman"/>
          <w:color w:val="000000"/>
          <w:sz w:val="24"/>
          <w:szCs w:val="24"/>
        </w:rPr>
        <w:sectPr w:rsidR="000E640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bookmarkEnd w:id="4"/>
    <w:p w14:paraId="5381DF83" w14:textId="77777777" w:rsidR="000E6406" w:rsidRPr="006730DF" w:rsidRDefault="00E450BF">
      <w:pPr>
        <w:spacing w:before="50" w:after="50" w:line="60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 w:rsidRPr="006730DF"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Pr="006730DF">
        <w:rPr>
          <w:rFonts w:ascii="Times New Roman" w:eastAsia="黑体" w:hAnsi="Times New Roman"/>
          <w:color w:val="000000"/>
          <w:sz w:val="32"/>
          <w:szCs w:val="32"/>
        </w:rPr>
        <w:t>3</w:t>
      </w:r>
    </w:p>
    <w:p w14:paraId="38688B64" w14:textId="77777777" w:rsidR="000E6406" w:rsidRDefault="00E450BF">
      <w:pPr>
        <w:jc w:val="center"/>
        <w:rPr>
          <w:rFonts w:ascii="Times New Roman" w:eastAsia="仿宋" w:hAnsi="Times New Roman"/>
          <w:b/>
          <w:bCs/>
          <w:color w:val="000000"/>
          <w:sz w:val="30"/>
          <w:szCs w:val="30"/>
        </w:rPr>
      </w:pPr>
      <w:r>
        <w:rPr>
          <w:rFonts w:ascii="Times New Roman" w:eastAsia="仿宋" w:hAnsi="Times New Roman"/>
          <w:b/>
          <w:bCs/>
          <w:color w:val="000000"/>
          <w:sz w:val="30"/>
          <w:szCs w:val="30"/>
        </w:rPr>
        <w:t>投标函</w:t>
      </w:r>
    </w:p>
    <w:p w14:paraId="1DB85D43" w14:textId="77777777" w:rsidR="000E6406" w:rsidRDefault="00E450BF">
      <w:pPr>
        <w:pStyle w:val="a6"/>
        <w:spacing w:line="520" w:lineRule="exact"/>
        <w:rPr>
          <w:rFonts w:ascii="Times New Roman" w:eastAsia="仿宋" w:hAnsi="Times New Roman" w:cs="Times New Roman"/>
          <w:color w:val="000000"/>
          <w:sz w:val="28"/>
          <w:szCs w:val="28"/>
          <w:u w:val="single"/>
        </w:rPr>
      </w:pPr>
      <w:proofErr w:type="gramStart"/>
      <w:r>
        <w:rPr>
          <w:rFonts w:ascii="Times New Roman" w:eastAsia="仿宋" w:hAnsi="Times New Roman" w:cs="Times New Roman"/>
          <w:color w:val="000000"/>
          <w:sz w:val="28"/>
          <w:szCs w:val="28"/>
          <w:u w:val="single"/>
        </w:rPr>
        <w:t>四川省达州生态环境</w:t>
      </w:r>
      <w:proofErr w:type="gramEnd"/>
      <w:r>
        <w:rPr>
          <w:rFonts w:ascii="Times New Roman" w:eastAsia="仿宋" w:hAnsi="Times New Roman" w:cs="Times New Roman"/>
          <w:color w:val="000000"/>
          <w:sz w:val="28"/>
          <w:szCs w:val="28"/>
          <w:u w:val="single"/>
        </w:rPr>
        <w:t>监测中心站</w:t>
      </w:r>
      <w:r>
        <w:rPr>
          <w:rFonts w:ascii="Times New Roman" w:eastAsia="仿宋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：</w:t>
      </w:r>
    </w:p>
    <w:p w14:paraId="44DE9653" w14:textId="77777777" w:rsidR="000E6406" w:rsidRDefault="00E450BF">
      <w:pPr>
        <w:pStyle w:val="a6"/>
        <w:spacing w:line="52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color w:val="000000"/>
          <w:sz w:val="28"/>
          <w:szCs w:val="28"/>
        </w:rPr>
        <w:t>我方全面研究了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“  ”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项目情况，决定参加贵单位组织的本项目投标。我方授权（姓名、职务）代表我方（投标单位的名称）全权处理本项目投标的有关事宜。</w:t>
      </w:r>
    </w:p>
    <w:p w14:paraId="2A39D6D4" w14:textId="77777777" w:rsidR="000E6406" w:rsidRDefault="00E450BF">
      <w:pPr>
        <w:pStyle w:val="a6"/>
        <w:snapToGrid w:val="0"/>
        <w:spacing w:line="52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我方自愿向采购人提供所需产品及服务，总投标价为元（大写：）。</w:t>
      </w:r>
    </w:p>
    <w:p w14:paraId="07F35358" w14:textId="77777777" w:rsidR="000E6406" w:rsidRDefault="00E450BF">
      <w:pPr>
        <w:pStyle w:val="a6"/>
        <w:spacing w:line="52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仿宋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一旦我方中标，我方将严格履行投标文件及合同规定的责任和义务，保证按照规定的日期完成项目。</w:t>
      </w:r>
    </w:p>
    <w:p w14:paraId="1CD0FFA8" w14:textId="77777777" w:rsidR="000E6406" w:rsidRDefault="000E6406">
      <w:pPr>
        <w:pStyle w:val="a6"/>
        <w:spacing w:line="52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</w:p>
    <w:p w14:paraId="18EC9BB6" w14:textId="77777777" w:rsidR="000E6406" w:rsidRDefault="00E450BF">
      <w:pPr>
        <w:pStyle w:val="a6"/>
        <w:spacing w:line="52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color w:val="000000"/>
          <w:sz w:val="28"/>
          <w:szCs w:val="28"/>
        </w:rPr>
        <w:t>投标人名称：（盖章）</w:t>
      </w:r>
    </w:p>
    <w:p w14:paraId="481E5A20" w14:textId="77777777" w:rsidR="000E6406" w:rsidRDefault="00E450BF">
      <w:pPr>
        <w:pStyle w:val="a6"/>
        <w:spacing w:line="52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color w:val="000000"/>
          <w:sz w:val="28"/>
          <w:szCs w:val="28"/>
        </w:rPr>
        <w:t>法定代表人或授权代表（签字）：</w:t>
      </w:r>
    </w:p>
    <w:p w14:paraId="4F7462A1" w14:textId="41AC3DFA" w:rsidR="000E6406" w:rsidRDefault="00E450BF">
      <w:pPr>
        <w:pStyle w:val="a6"/>
        <w:spacing w:line="52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color w:val="000000"/>
          <w:sz w:val="28"/>
          <w:szCs w:val="28"/>
        </w:rPr>
        <w:t>联系电话：</w:t>
      </w:r>
      <w:r w:rsidR="00BD73BD">
        <w:rPr>
          <w:rFonts w:ascii="Times New Roman" w:eastAsia="仿宋" w:hAnsi="Times New Roman" w:cs="Times New Roman" w:hint="eastAsia"/>
          <w:color w:val="000000"/>
          <w:sz w:val="28"/>
          <w:szCs w:val="28"/>
        </w:rPr>
        <w:t xml:space="preserve">                     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日期：</w:t>
      </w:r>
    </w:p>
    <w:p w14:paraId="3EF88EA2" w14:textId="77777777" w:rsidR="000E6406" w:rsidRDefault="000E6406">
      <w:pPr>
        <w:pStyle w:val="a6"/>
        <w:spacing w:line="52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</w:p>
    <w:p w14:paraId="6084B604" w14:textId="77777777" w:rsidR="000E6406" w:rsidRDefault="000E6406">
      <w:pPr>
        <w:pStyle w:val="a6"/>
        <w:spacing w:line="52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</w:p>
    <w:p w14:paraId="5E479723" w14:textId="77777777" w:rsidR="000E6406" w:rsidRDefault="000E6406">
      <w:pPr>
        <w:spacing w:line="580" w:lineRule="exact"/>
        <w:jc w:val="left"/>
        <w:outlineLvl w:val="0"/>
        <w:rPr>
          <w:rFonts w:ascii="Times New Roman" w:eastAsia="仿宋" w:hAnsi="Times New Roman"/>
          <w:color w:val="000000"/>
          <w:sz w:val="32"/>
          <w:szCs w:val="32"/>
        </w:rPr>
      </w:pPr>
    </w:p>
    <w:p w14:paraId="7B7DF1D4" w14:textId="77777777" w:rsidR="000E6406" w:rsidRDefault="000E6406">
      <w:pPr>
        <w:spacing w:line="580" w:lineRule="exact"/>
        <w:jc w:val="left"/>
        <w:outlineLvl w:val="0"/>
        <w:rPr>
          <w:rFonts w:ascii="Times New Roman" w:eastAsia="仿宋" w:hAnsi="Times New Roman"/>
          <w:color w:val="000000"/>
          <w:sz w:val="32"/>
          <w:szCs w:val="32"/>
        </w:rPr>
        <w:sectPr w:rsidR="000E640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9B3433C" w14:textId="77777777" w:rsidR="000E6406" w:rsidRPr="006730DF" w:rsidRDefault="00E450BF">
      <w:pPr>
        <w:spacing w:before="50" w:after="50" w:line="60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 w:rsidRPr="006730DF"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Pr="006730DF">
        <w:rPr>
          <w:rFonts w:ascii="Times New Roman" w:eastAsia="黑体" w:hAnsi="Times New Roman"/>
          <w:color w:val="000000"/>
          <w:sz w:val="32"/>
          <w:szCs w:val="32"/>
        </w:rPr>
        <w:t>4</w:t>
      </w:r>
    </w:p>
    <w:p w14:paraId="5D2719F4" w14:textId="77777777" w:rsidR="000E6406" w:rsidRDefault="00E450BF">
      <w:pPr>
        <w:pStyle w:val="3"/>
        <w:jc w:val="center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color w:val="000000"/>
        </w:rPr>
        <w:t>承诺函及资质</w:t>
      </w:r>
      <w:r>
        <w:rPr>
          <w:rFonts w:ascii="Times New Roman" w:eastAsia="仿宋" w:hAnsi="Times New Roman" w:cs="Times New Roman"/>
          <w:b w:val="0"/>
          <w:bCs w:val="0"/>
          <w:color w:val="000000"/>
          <w:sz w:val="24"/>
          <w:szCs w:val="24"/>
        </w:rPr>
        <w:t>（参选人提供企业资质，尽可能提供详尽的资料。）</w:t>
      </w:r>
    </w:p>
    <w:p w14:paraId="401B9895" w14:textId="77777777" w:rsidR="000E6406" w:rsidRDefault="00E450BF">
      <w:pPr>
        <w:pStyle w:val="2"/>
        <w:spacing w:line="400" w:lineRule="exact"/>
        <w:jc w:val="center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/>
          <w:color w:val="000000"/>
        </w:rPr>
        <w:t>承诺函</w:t>
      </w:r>
    </w:p>
    <w:p w14:paraId="7DB95807" w14:textId="77777777" w:rsidR="000E6406" w:rsidRDefault="00E450BF">
      <w:pPr>
        <w:spacing w:line="480" w:lineRule="exact"/>
        <w:ind w:firstLineChars="100" w:firstLine="24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仿宋" w:hAnsi="Times New Roman"/>
          <w:color w:val="000000"/>
          <w:sz w:val="24"/>
          <w:szCs w:val="24"/>
        </w:rPr>
        <w:t>四川省达州生态环境</w:t>
      </w:r>
      <w:proofErr w:type="gramEnd"/>
      <w:r>
        <w:rPr>
          <w:rFonts w:ascii="Times New Roman" w:eastAsia="仿宋" w:hAnsi="Times New Roman"/>
          <w:color w:val="000000"/>
          <w:sz w:val="24"/>
          <w:szCs w:val="24"/>
        </w:rPr>
        <w:t>监测中心站：</w:t>
      </w:r>
    </w:p>
    <w:p w14:paraId="4A7304D2" w14:textId="77777777" w:rsidR="000E6406" w:rsidRDefault="000E6406">
      <w:pPr>
        <w:spacing w:line="480" w:lineRule="exact"/>
        <w:jc w:val="left"/>
        <w:rPr>
          <w:rFonts w:ascii="Times New Roman" w:eastAsia="仿宋" w:hAnsi="Times New Roman"/>
          <w:color w:val="000000"/>
          <w:sz w:val="28"/>
          <w:szCs w:val="28"/>
        </w:rPr>
      </w:pPr>
    </w:p>
    <w:p w14:paraId="398CC4EE" w14:textId="77777777" w:rsidR="000E6406" w:rsidRDefault="00E450BF">
      <w:pPr>
        <w:spacing w:line="480" w:lineRule="exact"/>
        <w:ind w:firstLine="42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本公司作为本次采购项目的投标人，郑重承诺具备以下条件：</w:t>
      </w:r>
    </w:p>
    <w:p w14:paraId="686BB3BA" w14:textId="77777777" w:rsidR="000E6406" w:rsidRDefault="00E450BF">
      <w:pPr>
        <w:spacing w:line="48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（一）具有独立承担民事责任的能力；</w:t>
      </w:r>
    </w:p>
    <w:p w14:paraId="06DADB8A" w14:textId="77777777" w:rsidR="000E6406" w:rsidRDefault="00E450BF">
      <w:pPr>
        <w:spacing w:line="48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（二）具有良好的商业信誉和健全的财务会计制度；</w:t>
      </w:r>
    </w:p>
    <w:p w14:paraId="1524DF01" w14:textId="77777777" w:rsidR="000E6406" w:rsidRDefault="00E450BF">
      <w:pPr>
        <w:spacing w:line="48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（三）具有履行合同所必需的设备和专业技术能力；</w:t>
      </w:r>
    </w:p>
    <w:p w14:paraId="428BE0BC" w14:textId="77777777" w:rsidR="000E6406" w:rsidRDefault="00E450BF">
      <w:pPr>
        <w:spacing w:line="48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（四）有依法缴纳税收和社会保障资金的良好记录；</w:t>
      </w:r>
    </w:p>
    <w:p w14:paraId="0B396F0E" w14:textId="77777777" w:rsidR="000E6406" w:rsidRDefault="00E450BF">
      <w:pPr>
        <w:spacing w:line="48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（五）参加本次</w:t>
      </w:r>
      <w:r>
        <w:rPr>
          <w:rFonts w:ascii="Times New Roman" w:eastAsia="仿宋" w:hAnsi="Times New Roman" w:hint="eastAsia"/>
          <w:color w:val="000000"/>
          <w:sz w:val="24"/>
          <w:szCs w:val="24"/>
        </w:rPr>
        <w:t>比选</w:t>
      </w:r>
      <w:r>
        <w:rPr>
          <w:rFonts w:ascii="Times New Roman" w:eastAsia="仿宋" w:hAnsi="Times New Roman"/>
          <w:color w:val="000000"/>
          <w:sz w:val="24"/>
          <w:szCs w:val="24"/>
        </w:rPr>
        <w:t>活动前三年内，在经营活动中没有重大违法记录；</w:t>
      </w:r>
    </w:p>
    <w:p w14:paraId="35662EFF" w14:textId="77777777" w:rsidR="000E6406" w:rsidRDefault="00E450BF">
      <w:pPr>
        <w:spacing w:line="480" w:lineRule="exact"/>
        <w:ind w:firstLineChars="200" w:firstLine="48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（六）在项目实施过程中由我方造成的一切事故、损失及其后果由我方承担；</w:t>
      </w:r>
    </w:p>
    <w:p w14:paraId="2C25CE58" w14:textId="77777777" w:rsidR="000E6406" w:rsidRDefault="00E450BF">
      <w:pPr>
        <w:spacing w:line="480" w:lineRule="exact"/>
        <w:ind w:firstLineChars="150" w:firstLine="422"/>
        <w:jc w:val="left"/>
        <w:rPr>
          <w:rFonts w:ascii="Times New Roman" w:eastAsia="仿宋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仿宋" w:hAnsi="Times New Roman"/>
          <w:b/>
          <w:bCs/>
          <w:color w:val="000000"/>
          <w:sz w:val="28"/>
          <w:szCs w:val="28"/>
        </w:rPr>
        <w:t>本公司对上述承诺的真实性负责。如有虚假，将依法承担相应责任。</w:t>
      </w:r>
    </w:p>
    <w:p w14:paraId="4169DA6A" w14:textId="77777777" w:rsidR="000E6406" w:rsidRDefault="000E6406">
      <w:pPr>
        <w:spacing w:line="480" w:lineRule="exact"/>
        <w:jc w:val="left"/>
        <w:rPr>
          <w:rFonts w:ascii="Times New Roman" w:eastAsia="仿宋" w:hAnsi="Times New Roman"/>
          <w:color w:val="000000"/>
          <w:sz w:val="28"/>
          <w:szCs w:val="28"/>
        </w:rPr>
      </w:pPr>
    </w:p>
    <w:p w14:paraId="14ECE32F" w14:textId="77777777" w:rsidR="000E6406" w:rsidRDefault="000E6406">
      <w:pPr>
        <w:spacing w:line="480" w:lineRule="exact"/>
        <w:jc w:val="left"/>
        <w:rPr>
          <w:rFonts w:ascii="Times New Roman" w:eastAsia="仿宋" w:hAnsi="Times New Roman"/>
          <w:color w:val="000000"/>
          <w:sz w:val="28"/>
          <w:szCs w:val="28"/>
        </w:rPr>
      </w:pPr>
    </w:p>
    <w:p w14:paraId="5ED45146" w14:textId="77777777" w:rsidR="000E6406" w:rsidRDefault="000E6406">
      <w:pPr>
        <w:spacing w:line="480" w:lineRule="exact"/>
        <w:jc w:val="left"/>
        <w:rPr>
          <w:rFonts w:ascii="Times New Roman" w:eastAsia="仿宋" w:hAnsi="Times New Roman"/>
          <w:color w:val="000000"/>
          <w:sz w:val="28"/>
          <w:szCs w:val="28"/>
        </w:rPr>
      </w:pPr>
    </w:p>
    <w:p w14:paraId="123EC40C" w14:textId="77777777" w:rsidR="000E6406" w:rsidRDefault="000E6406">
      <w:pPr>
        <w:spacing w:line="480" w:lineRule="exact"/>
        <w:jc w:val="left"/>
        <w:rPr>
          <w:rFonts w:ascii="Times New Roman" w:eastAsia="仿宋" w:hAnsi="Times New Roman"/>
          <w:color w:val="000000"/>
          <w:sz w:val="28"/>
          <w:szCs w:val="28"/>
        </w:rPr>
      </w:pPr>
    </w:p>
    <w:p w14:paraId="0CF3BD21" w14:textId="77777777" w:rsidR="000E6406" w:rsidRDefault="000E6406">
      <w:pPr>
        <w:spacing w:line="480" w:lineRule="exact"/>
        <w:jc w:val="left"/>
        <w:rPr>
          <w:rFonts w:ascii="Times New Roman" w:eastAsia="仿宋" w:hAnsi="Times New Roman"/>
          <w:color w:val="000000"/>
          <w:sz w:val="28"/>
          <w:szCs w:val="28"/>
        </w:rPr>
      </w:pPr>
    </w:p>
    <w:p w14:paraId="7DAB5A60" w14:textId="77777777" w:rsidR="000E6406" w:rsidRDefault="000E6406">
      <w:pPr>
        <w:spacing w:line="480" w:lineRule="exact"/>
        <w:jc w:val="left"/>
        <w:rPr>
          <w:rFonts w:ascii="Times New Roman" w:eastAsia="仿宋" w:hAnsi="Times New Roman"/>
          <w:color w:val="000000"/>
          <w:sz w:val="28"/>
          <w:szCs w:val="28"/>
        </w:rPr>
      </w:pPr>
    </w:p>
    <w:p w14:paraId="31B70857" w14:textId="77777777" w:rsidR="000E6406" w:rsidRDefault="00E450BF">
      <w:pPr>
        <w:adjustRightInd w:val="0"/>
        <w:spacing w:line="480" w:lineRule="exact"/>
        <w:ind w:firstLineChars="295" w:firstLine="708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投标人名称：（盖章）</w:t>
      </w:r>
    </w:p>
    <w:p w14:paraId="55C7C7FF" w14:textId="77777777" w:rsidR="000E6406" w:rsidRDefault="00E450BF">
      <w:pPr>
        <w:adjustRightInd w:val="0"/>
        <w:spacing w:line="480" w:lineRule="exact"/>
        <w:ind w:firstLineChars="300" w:firstLine="72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法定代表人或授权代表（签字或盖章）：</w:t>
      </w:r>
    </w:p>
    <w:p w14:paraId="6C506C08" w14:textId="77777777" w:rsidR="000E6406" w:rsidRDefault="00E450BF">
      <w:pPr>
        <w:spacing w:line="480" w:lineRule="exact"/>
        <w:ind w:firstLineChars="300" w:firstLine="720"/>
        <w:jc w:val="left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日期：</w:t>
      </w:r>
      <w:r>
        <w:rPr>
          <w:rFonts w:ascii="Times New Roman" w:eastAsia="仿宋" w:hAnsi="Times New Roman" w:hint="eastAsia"/>
          <w:color w:val="000000"/>
          <w:sz w:val="24"/>
          <w:szCs w:val="24"/>
        </w:rPr>
        <w:t xml:space="preserve">  </w:t>
      </w:r>
      <w:r>
        <w:rPr>
          <w:rFonts w:ascii="Times New Roman" w:eastAsia="仿宋" w:hAnsi="Times New Roman"/>
          <w:color w:val="000000"/>
          <w:sz w:val="24"/>
          <w:szCs w:val="24"/>
        </w:rPr>
        <w:t>年</w:t>
      </w:r>
      <w:r>
        <w:rPr>
          <w:rFonts w:ascii="Times New Roman" w:eastAsia="仿宋" w:hAnsi="Times New Roman" w:hint="eastAsia"/>
          <w:color w:val="000000"/>
          <w:sz w:val="24"/>
          <w:szCs w:val="24"/>
        </w:rPr>
        <w:t xml:space="preserve">  </w:t>
      </w:r>
      <w:r>
        <w:rPr>
          <w:rFonts w:ascii="Times New Roman" w:eastAsia="仿宋" w:hAnsi="Times New Roman"/>
          <w:color w:val="000000"/>
          <w:sz w:val="24"/>
          <w:szCs w:val="24"/>
        </w:rPr>
        <w:t>月</w:t>
      </w:r>
      <w:r>
        <w:rPr>
          <w:rFonts w:ascii="Times New Roman" w:eastAsia="仿宋" w:hAnsi="Times New Roman" w:hint="eastAsia"/>
          <w:color w:val="000000"/>
          <w:sz w:val="24"/>
          <w:szCs w:val="24"/>
        </w:rPr>
        <w:t xml:space="preserve">   </w:t>
      </w:r>
      <w:r>
        <w:rPr>
          <w:rFonts w:ascii="Times New Roman" w:eastAsia="仿宋" w:hAnsi="Times New Roman"/>
          <w:color w:val="000000"/>
          <w:sz w:val="24"/>
          <w:szCs w:val="24"/>
        </w:rPr>
        <w:t>日</w:t>
      </w:r>
    </w:p>
    <w:p w14:paraId="644D6C69" w14:textId="77777777" w:rsidR="000E6406" w:rsidRDefault="000E6406">
      <w:pPr>
        <w:spacing w:before="50" w:after="50" w:line="600" w:lineRule="exact"/>
        <w:jc w:val="left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</w:p>
    <w:sectPr w:rsidR="000E64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F9962" w14:textId="77777777" w:rsidR="00E94C66" w:rsidRDefault="00E94C66">
      <w:r>
        <w:separator/>
      </w:r>
    </w:p>
  </w:endnote>
  <w:endnote w:type="continuationSeparator" w:id="0">
    <w:p w14:paraId="4932E6FB" w14:textId="77777777" w:rsidR="00E94C66" w:rsidRDefault="00E9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4D53F" w14:textId="77777777" w:rsidR="000E6406" w:rsidRDefault="000E64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45A04" w14:textId="77777777" w:rsidR="00E94C66" w:rsidRDefault="00E94C66">
      <w:r>
        <w:separator/>
      </w:r>
    </w:p>
  </w:footnote>
  <w:footnote w:type="continuationSeparator" w:id="0">
    <w:p w14:paraId="4EB44D1C" w14:textId="77777777" w:rsidR="00E94C66" w:rsidRDefault="00E94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3C961" w14:textId="77777777" w:rsidR="000E6406" w:rsidRDefault="000E640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  <w:lang w:val="en-US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A66AA2A"/>
    <w:multiLevelType w:val="singleLevel"/>
    <w:tmpl w:val="5A66AA2A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NDk3ZTU1NjFmNDQwNTJkMjBkMmJkYmMyNmRlYjcifQ=="/>
  </w:docVars>
  <w:rsids>
    <w:rsidRoot w:val="0016218F"/>
    <w:rsid w:val="00002E35"/>
    <w:rsid w:val="0001622F"/>
    <w:rsid w:val="00027D95"/>
    <w:rsid w:val="00036165"/>
    <w:rsid w:val="000438FC"/>
    <w:rsid w:val="00045258"/>
    <w:rsid w:val="00046517"/>
    <w:rsid w:val="00051B6B"/>
    <w:rsid w:val="00057E8C"/>
    <w:rsid w:val="00071465"/>
    <w:rsid w:val="00080094"/>
    <w:rsid w:val="000853AD"/>
    <w:rsid w:val="000929C8"/>
    <w:rsid w:val="000A1892"/>
    <w:rsid w:val="000A2FC0"/>
    <w:rsid w:val="000A58D8"/>
    <w:rsid w:val="000A637D"/>
    <w:rsid w:val="000B0C5A"/>
    <w:rsid w:val="000B480F"/>
    <w:rsid w:val="000B5890"/>
    <w:rsid w:val="000C3662"/>
    <w:rsid w:val="000D385E"/>
    <w:rsid w:val="000E5820"/>
    <w:rsid w:val="000E6067"/>
    <w:rsid w:val="000E6406"/>
    <w:rsid w:val="000F1DA2"/>
    <w:rsid w:val="00105BEF"/>
    <w:rsid w:val="00133A73"/>
    <w:rsid w:val="001425D9"/>
    <w:rsid w:val="00144D40"/>
    <w:rsid w:val="00154222"/>
    <w:rsid w:val="001560A6"/>
    <w:rsid w:val="00157A51"/>
    <w:rsid w:val="0016218F"/>
    <w:rsid w:val="00192F0E"/>
    <w:rsid w:val="00195EAD"/>
    <w:rsid w:val="001C4A42"/>
    <w:rsid w:val="001D0105"/>
    <w:rsid w:val="001D26DE"/>
    <w:rsid w:val="001D2713"/>
    <w:rsid w:val="001D2B62"/>
    <w:rsid w:val="001E0AD8"/>
    <w:rsid w:val="001E263A"/>
    <w:rsid w:val="002021DA"/>
    <w:rsid w:val="002058F3"/>
    <w:rsid w:val="0021337B"/>
    <w:rsid w:val="002229CA"/>
    <w:rsid w:val="00226722"/>
    <w:rsid w:val="00230C05"/>
    <w:rsid w:val="002319E1"/>
    <w:rsid w:val="002415C6"/>
    <w:rsid w:val="00253077"/>
    <w:rsid w:val="00255E22"/>
    <w:rsid w:val="00261D1E"/>
    <w:rsid w:val="00271C21"/>
    <w:rsid w:val="0027635A"/>
    <w:rsid w:val="00294135"/>
    <w:rsid w:val="00294823"/>
    <w:rsid w:val="002B7B31"/>
    <w:rsid w:val="002C0D14"/>
    <w:rsid w:val="002D234C"/>
    <w:rsid w:val="002D3A62"/>
    <w:rsid w:val="002E518E"/>
    <w:rsid w:val="002F1BF6"/>
    <w:rsid w:val="002F72F3"/>
    <w:rsid w:val="00314802"/>
    <w:rsid w:val="00323938"/>
    <w:rsid w:val="003257D3"/>
    <w:rsid w:val="00334E6D"/>
    <w:rsid w:val="00335851"/>
    <w:rsid w:val="003429AB"/>
    <w:rsid w:val="00345D4C"/>
    <w:rsid w:val="00352485"/>
    <w:rsid w:val="00352A31"/>
    <w:rsid w:val="00360AEE"/>
    <w:rsid w:val="003929F4"/>
    <w:rsid w:val="00394458"/>
    <w:rsid w:val="003962FC"/>
    <w:rsid w:val="003B1CDF"/>
    <w:rsid w:val="003F4BC4"/>
    <w:rsid w:val="00417F2D"/>
    <w:rsid w:val="00420ACC"/>
    <w:rsid w:val="00442A04"/>
    <w:rsid w:val="00471D24"/>
    <w:rsid w:val="00474369"/>
    <w:rsid w:val="00491F6B"/>
    <w:rsid w:val="00496270"/>
    <w:rsid w:val="004B30FB"/>
    <w:rsid w:val="004B4FBA"/>
    <w:rsid w:val="004C0409"/>
    <w:rsid w:val="004C2CD7"/>
    <w:rsid w:val="004D21EA"/>
    <w:rsid w:val="004D4A41"/>
    <w:rsid w:val="004E0EDB"/>
    <w:rsid w:val="00500621"/>
    <w:rsid w:val="00504A8D"/>
    <w:rsid w:val="00514384"/>
    <w:rsid w:val="00524DE2"/>
    <w:rsid w:val="005337D4"/>
    <w:rsid w:val="005374F2"/>
    <w:rsid w:val="005409AB"/>
    <w:rsid w:val="00544FA6"/>
    <w:rsid w:val="00550F24"/>
    <w:rsid w:val="005527E2"/>
    <w:rsid w:val="00553AA4"/>
    <w:rsid w:val="00556D85"/>
    <w:rsid w:val="00564D1D"/>
    <w:rsid w:val="00596B92"/>
    <w:rsid w:val="005B1455"/>
    <w:rsid w:val="005B1C15"/>
    <w:rsid w:val="005B6F92"/>
    <w:rsid w:val="005F7FDB"/>
    <w:rsid w:val="00607027"/>
    <w:rsid w:val="00621999"/>
    <w:rsid w:val="0063081D"/>
    <w:rsid w:val="00644E91"/>
    <w:rsid w:val="0065281B"/>
    <w:rsid w:val="00655999"/>
    <w:rsid w:val="006730DF"/>
    <w:rsid w:val="006858A6"/>
    <w:rsid w:val="006C1AC1"/>
    <w:rsid w:val="006C2B5A"/>
    <w:rsid w:val="006D026B"/>
    <w:rsid w:val="006E6A54"/>
    <w:rsid w:val="006F4657"/>
    <w:rsid w:val="00700A40"/>
    <w:rsid w:val="0070290E"/>
    <w:rsid w:val="007104B3"/>
    <w:rsid w:val="00720E7E"/>
    <w:rsid w:val="00720F84"/>
    <w:rsid w:val="007505E4"/>
    <w:rsid w:val="00777CBC"/>
    <w:rsid w:val="007810EF"/>
    <w:rsid w:val="007829AD"/>
    <w:rsid w:val="0079403F"/>
    <w:rsid w:val="00797843"/>
    <w:rsid w:val="007A436C"/>
    <w:rsid w:val="007B37CE"/>
    <w:rsid w:val="007C31DA"/>
    <w:rsid w:val="007D6F7E"/>
    <w:rsid w:val="0080140E"/>
    <w:rsid w:val="00811D19"/>
    <w:rsid w:val="00832206"/>
    <w:rsid w:val="008519BA"/>
    <w:rsid w:val="00866C95"/>
    <w:rsid w:val="00867D7E"/>
    <w:rsid w:val="00877651"/>
    <w:rsid w:val="0089187D"/>
    <w:rsid w:val="008A0590"/>
    <w:rsid w:val="008A264B"/>
    <w:rsid w:val="008A536B"/>
    <w:rsid w:val="008C5C6F"/>
    <w:rsid w:val="008D15A4"/>
    <w:rsid w:val="008D70CD"/>
    <w:rsid w:val="008D76BB"/>
    <w:rsid w:val="008E4954"/>
    <w:rsid w:val="009159A6"/>
    <w:rsid w:val="009168C8"/>
    <w:rsid w:val="00927AD7"/>
    <w:rsid w:val="00935FA1"/>
    <w:rsid w:val="009406C3"/>
    <w:rsid w:val="009508B3"/>
    <w:rsid w:val="009721A7"/>
    <w:rsid w:val="00982F6B"/>
    <w:rsid w:val="009A07E3"/>
    <w:rsid w:val="009B45CE"/>
    <w:rsid w:val="009E523C"/>
    <w:rsid w:val="009F4F0D"/>
    <w:rsid w:val="00A01896"/>
    <w:rsid w:val="00A06427"/>
    <w:rsid w:val="00A0708E"/>
    <w:rsid w:val="00A10C40"/>
    <w:rsid w:val="00A43920"/>
    <w:rsid w:val="00A445A3"/>
    <w:rsid w:val="00A5492B"/>
    <w:rsid w:val="00A82F84"/>
    <w:rsid w:val="00A924A6"/>
    <w:rsid w:val="00A960CE"/>
    <w:rsid w:val="00AC4A5A"/>
    <w:rsid w:val="00AD793E"/>
    <w:rsid w:val="00AF35C2"/>
    <w:rsid w:val="00AF4263"/>
    <w:rsid w:val="00B053EE"/>
    <w:rsid w:val="00B41B68"/>
    <w:rsid w:val="00B43B5E"/>
    <w:rsid w:val="00B4613B"/>
    <w:rsid w:val="00B4777D"/>
    <w:rsid w:val="00B61B6A"/>
    <w:rsid w:val="00B67BCC"/>
    <w:rsid w:val="00B7725E"/>
    <w:rsid w:val="00B846F3"/>
    <w:rsid w:val="00B85117"/>
    <w:rsid w:val="00B937E1"/>
    <w:rsid w:val="00B97EB5"/>
    <w:rsid w:val="00BC0E11"/>
    <w:rsid w:val="00BD43DA"/>
    <w:rsid w:val="00BD4827"/>
    <w:rsid w:val="00BD4AD4"/>
    <w:rsid w:val="00BD5CFF"/>
    <w:rsid w:val="00BD73BD"/>
    <w:rsid w:val="00C105ED"/>
    <w:rsid w:val="00C118EC"/>
    <w:rsid w:val="00C14543"/>
    <w:rsid w:val="00C2251D"/>
    <w:rsid w:val="00C30EA7"/>
    <w:rsid w:val="00C30EC2"/>
    <w:rsid w:val="00C3228D"/>
    <w:rsid w:val="00C33048"/>
    <w:rsid w:val="00C376A1"/>
    <w:rsid w:val="00C41008"/>
    <w:rsid w:val="00C42A0A"/>
    <w:rsid w:val="00C44F5A"/>
    <w:rsid w:val="00C477A6"/>
    <w:rsid w:val="00C538B9"/>
    <w:rsid w:val="00C76A32"/>
    <w:rsid w:val="00C94F1B"/>
    <w:rsid w:val="00CA1CDA"/>
    <w:rsid w:val="00CA3A0E"/>
    <w:rsid w:val="00CA5CA5"/>
    <w:rsid w:val="00CB6877"/>
    <w:rsid w:val="00CE6D68"/>
    <w:rsid w:val="00D017D6"/>
    <w:rsid w:val="00D01C51"/>
    <w:rsid w:val="00D04BC4"/>
    <w:rsid w:val="00D05E6B"/>
    <w:rsid w:val="00D06B8E"/>
    <w:rsid w:val="00D07204"/>
    <w:rsid w:val="00D10B09"/>
    <w:rsid w:val="00D14FA9"/>
    <w:rsid w:val="00D2212B"/>
    <w:rsid w:val="00D2389A"/>
    <w:rsid w:val="00D419D1"/>
    <w:rsid w:val="00D45293"/>
    <w:rsid w:val="00D51436"/>
    <w:rsid w:val="00D608EE"/>
    <w:rsid w:val="00D61814"/>
    <w:rsid w:val="00D66183"/>
    <w:rsid w:val="00D7006D"/>
    <w:rsid w:val="00D77578"/>
    <w:rsid w:val="00D9081C"/>
    <w:rsid w:val="00D92016"/>
    <w:rsid w:val="00DA107B"/>
    <w:rsid w:val="00DA1506"/>
    <w:rsid w:val="00DC5EE7"/>
    <w:rsid w:val="00DD13DC"/>
    <w:rsid w:val="00DD20F4"/>
    <w:rsid w:val="00DD539D"/>
    <w:rsid w:val="00E11C16"/>
    <w:rsid w:val="00E1210C"/>
    <w:rsid w:val="00E16924"/>
    <w:rsid w:val="00E23945"/>
    <w:rsid w:val="00E26127"/>
    <w:rsid w:val="00E26732"/>
    <w:rsid w:val="00E30AD6"/>
    <w:rsid w:val="00E450BF"/>
    <w:rsid w:val="00E56F74"/>
    <w:rsid w:val="00E654AC"/>
    <w:rsid w:val="00E731D1"/>
    <w:rsid w:val="00E76193"/>
    <w:rsid w:val="00E83039"/>
    <w:rsid w:val="00E94C66"/>
    <w:rsid w:val="00EC6F10"/>
    <w:rsid w:val="00ED0DFA"/>
    <w:rsid w:val="00ED1330"/>
    <w:rsid w:val="00EE1AB2"/>
    <w:rsid w:val="00EF4AE0"/>
    <w:rsid w:val="00F06E78"/>
    <w:rsid w:val="00F23631"/>
    <w:rsid w:val="00F2536A"/>
    <w:rsid w:val="00F35B81"/>
    <w:rsid w:val="00F37C50"/>
    <w:rsid w:val="00F53B4D"/>
    <w:rsid w:val="00F679DB"/>
    <w:rsid w:val="00F717E7"/>
    <w:rsid w:val="00F82B6C"/>
    <w:rsid w:val="00FB7D04"/>
    <w:rsid w:val="00FE66F9"/>
    <w:rsid w:val="019B138F"/>
    <w:rsid w:val="01E850EA"/>
    <w:rsid w:val="03A8118D"/>
    <w:rsid w:val="03C831D8"/>
    <w:rsid w:val="05E61FB3"/>
    <w:rsid w:val="069E2BE6"/>
    <w:rsid w:val="06A579B9"/>
    <w:rsid w:val="0704356F"/>
    <w:rsid w:val="08382F70"/>
    <w:rsid w:val="08745B17"/>
    <w:rsid w:val="0B0570BD"/>
    <w:rsid w:val="0BCF0AAA"/>
    <w:rsid w:val="0F191190"/>
    <w:rsid w:val="0FE7495B"/>
    <w:rsid w:val="10324562"/>
    <w:rsid w:val="109B13D5"/>
    <w:rsid w:val="11166AE0"/>
    <w:rsid w:val="11BA5325"/>
    <w:rsid w:val="126117D5"/>
    <w:rsid w:val="14FF7225"/>
    <w:rsid w:val="160F5915"/>
    <w:rsid w:val="181A2421"/>
    <w:rsid w:val="1A1B1C19"/>
    <w:rsid w:val="1A710A08"/>
    <w:rsid w:val="1AD00653"/>
    <w:rsid w:val="1AD10574"/>
    <w:rsid w:val="1BF0385B"/>
    <w:rsid w:val="1DB732A3"/>
    <w:rsid w:val="1DED2867"/>
    <w:rsid w:val="20A251C8"/>
    <w:rsid w:val="22E41A30"/>
    <w:rsid w:val="23AE536F"/>
    <w:rsid w:val="24F9780D"/>
    <w:rsid w:val="251174CD"/>
    <w:rsid w:val="26CD67B5"/>
    <w:rsid w:val="2728229F"/>
    <w:rsid w:val="29675768"/>
    <w:rsid w:val="2A44155D"/>
    <w:rsid w:val="2AC94D4E"/>
    <w:rsid w:val="2F001566"/>
    <w:rsid w:val="2F22146B"/>
    <w:rsid w:val="30AE34AC"/>
    <w:rsid w:val="30F376AC"/>
    <w:rsid w:val="3308776A"/>
    <w:rsid w:val="351672F5"/>
    <w:rsid w:val="354E0F36"/>
    <w:rsid w:val="357A4597"/>
    <w:rsid w:val="36216167"/>
    <w:rsid w:val="36EF5510"/>
    <w:rsid w:val="370B18B1"/>
    <w:rsid w:val="38EB4345"/>
    <w:rsid w:val="38F70BBF"/>
    <w:rsid w:val="39B459D6"/>
    <w:rsid w:val="3DC02B45"/>
    <w:rsid w:val="3F197D9E"/>
    <w:rsid w:val="3F297C5B"/>
    <w:rsid w:val="3FAD70D6"/>
    <w:rsid w:val="40D321B6"/>
    <w:rsid w:val="420E4486"/>
    <w:rsid w:val="431D02D1"/>
    <w:rsid w:val="45842A5E"/>
    <w:rsid w:val="4A284121"/>
    <w:rsid w:val="4A2B6111"/>
    <w:rsid w:val="4A4717C2"/>
    <w:rsid w:val="4C0941FB"/>
    <w:rsid w:val="4D9E17A9"/>
    <w:rsid w:val="4DD462F3"/>
    <w:rsid w:val="4E6D6058"/>
    <w:rsid w:val="4F167A11"/>
    <w:rsid w:val="501D567B"/>
    <w:rsid w:val="512F727E"/>
    <w:rsid w:val="51754DF3"/>
    <w:rsid w:val="548A6476"/>
    <w:rsid w:val="54AC4C16"/>
    <w:rsid w:val="54AF7B97"/>
    <w:rsid w:val="58A8259A"/>
    <w:rsid w:val="58B35E37"/>
    <w:rsid w:val="59FB0DDA"/>
    <w:rsid w:val="5DC67D3C"/>
    <w:rsid w:val="64DC5CA1"/>
    <w:rsid w:val="653B59DE"/>
    <w:rsid w:val="657A33EA"/>
    <w:rsid w:val="65B74538"/>
    <w:rsid w:val="66666F28"/>
    <w:rsid w:val="66A07CD1"/>
    <w:rsid w:val="670D1AC2"/>
    <w:rsid w:val="6732696D"/>
    <w:rsid w:val="6B1673E4"/>
    <w:rsid w:val="6B542E5D"/>
    <w:rsid w:val="6C096CBF"/>
    <w:rsid w:val="6C457973"/>
    <w:rsid w:val="6C4875E0"/>
    <w:rsid w:val="6C6D2921"/>
    <w:rsid w:val="6E2222E1"/>
    <w:rsid w:val="6E373C22"/>
    <w:rsid w:val="70CA29FB"/>
    <w:rsid w:val="729C4521"/>
    <w:rsid w:val="731A5813"/>
    <w:rsid w:val="74120E37"/>
    <w:rsid w:val="775518EC"/>
    <w:rsid w:val="789C6772"/>
    <w:rsid w:val="7AE82DDC"/>
    <w:rsid w:val="7B8E70AE"/>
    <w:rsid w:val="7E0437F1"/>
    <w:rsid w:val="7F9E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1CB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rFonts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after="12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2Char">
    <w:name w:val="标题 2 Char"/>
    <w:link w:val="2"/>
    <w:uiPriority w:val="9"/>
    <w:semiHidden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"/>
    <w:semiHidden/>
    <w:qFormat/>
    <w:rPr>
      <w:b/>
      <w:bCs/>
      <w:sz w:val="32"/>
      <w:szCs w:val="32"/>
    </w:rPr>
  </w:style>
  <w:style w:type="character" w:customStyle="1" w:styleId="Char0">
    <w:name w:val="页脚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paragraph" w:customStyle="1" w:styleId="5">
    <w:name w:val="标题 5（有编号）（绿盟科技）"/>
    <w:next w:val="a8"/>
    <w:qFormat/>
    <w:pPr>
      <w:keepNext/>
      <w:keepLines/>
      <w:widowControl w:val="0"/>
      <w:numPr>
        <w:ilvl w:val="4"/>
        <w:numId w:val="1"/>
      </w:numPr>
      <w:spacing w:before="280" w:after="156" w:line="377" w:lineRule="auto"/>
      <w:outlineLvl w:val="4"/>
    </w:pPr>
    <w:rPr>
      <w:rFonts w:ascii="Arial" w:eastAsia="黑体" w:hAnsi="Arial"/>
      <w:sz w:val="24"/>
      <w:szCs w:val="28"/>
    </w:rPr>
  </w:style>
  <w:style w:type="paragraph" w:customStyle="1" w:styleId="a8">
    <w:name w:val="正文（绿盟科技）"/>
    <w:qFormat/>
    <w:pPr>
      <w:spacing w:line="300" w:lineRule="auto"/>
    </w:pPr>
    <w:rPr>
      <w:rFonts w:ascii="Arial" w:hAnsi="Arial"/>
      <w:sz w:val="21"/>
      <w:szCs w:val="21"/>
    </w:rPr>
  </w:style>
  <w:style w:type="character" w:customStyle="1" w:styleId="Char">
    <w:name w:val="正文文本 Char"/>
    <w:basedOn w:val="a0"/>
    <w:link w:val="a3"/>
    <w:uiPriority w:val="99"/>
    <w:rPr>
      <w:kern w:val="2"/>
      <w:sz w:val="21"/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E2612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rFonts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after="12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2Char">
    <w:name w:val="标题 2 Char"/>
    <w:link w:val="2"/>
    <w:uiPriority w:val="9"/>
    <w:semiHidden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"/>
    <w:semiHidden/>
    <w:qFormat/>
    <w:rPr>
      <w:b/>
      <w:bCs/>
      <w:sz w:val="32"/>
      <w:szCs w:val="32"/>
    </w:rPr>
  </w:style>
  <w:style w:type="character" w:customStyle="1" w:styleId="Char0">
    <w:name w:val="页脚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paragraph" w:customStyle="1" w:styleId="5">
    <w:name w:val="标题 5（有编号）（绿盟科技）"/>
    <w:next w:val="a8"/>
    <w:qFormat/>
    <w:pPr>
      <w:keepNext/>
      <w:keepLines/>
      <w:widowControl w:val="0"/>
      <w:numPr>
        <w:ilvl w:val="4"/>
        <w:numId w:val="1"/>
      </w:numPr>
      <w:spacing w:before="280" w:after="156" w:line="377" w:lineRule="auto"/>
      <w:outlineLvl w:val="4"/>
    </w:pPr>
    <w:rPr>
      <w:rFonts w:ascii="Arial" w:eastAsia="黑体" w:hAnsi="Arial"/>
      <w:sz w:val="24"/>
      <w:szCs w:val="28"/>
    </w:rPr>
  </w:style>
  <w:style w:type="paragraph" w:customStyle="1" w:styleId="a8">
    <w:name w:val="正文（绿盟科技）"/>
    <w:qFormat/>
    <w:pPr>
      <w:spacing w:line="300" w:lineRule="auto"/>
    </w:pPr>
    <w:rPr>
      <w:rFonts w:ascii="Arial" w:hAnsi="Arial"/>
      <w:sz w:val="21"/>
      <w:szCs w:val="21"/>
    </w:rPr>
  </w:style>
  <w:style w:type="character" w:customStyle="1" w:styleId="Char">
    <w:name w:val="正文文本 Char"/>
    <w:basedOn w:val="a0"/>
    <w:link w:val="a3"/>
    <w:uiPriority w:val="99"/>
    <w:rPr>
      <w:kern w:val="2"/>
      <w:sz w:val="21"/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E26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</Words>
  <Characters>887</Characters>
  <Application>Microsoft Office Word</Application>
  <DocSecurity>0</DocSecurity>
  <Lines>7</Lines>
  <Paragraphs>2</Paragraphs>
  <ScaleCrop>false</ScaleCrop>
  <Company>WRGHO.COM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杜青</cp:lastModifiedBy>
  <cp:revision>2</cp:revision>
  <cp:lastPrinted>2024-03-29T06:17:00Z</cp:lastPrinted>
  <dcterms:created xsi:type="dcterms:W3CDTF">2025-05-19T08:28:00Z</dcterms:created>
  <dcterms:modified xsi:type="dcterms:W3CDTF">2025-05-19T08:28:00Z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8C385CF33A3F4C71855D4E58AEEBDD03_13</vt:lpwstr>
  </property>
  <property fmtid="{D5CDD505-2E9C-101B-9397-08002B2CF9AE}" pid="4" name="KSOTemplateDocerSaveRecord">
    <vt:lpwstr>eyJoZGlkIjoiNmNmYTFjYzk3OWY3NGY2MjEzZmUwYjkwNjI1NjBkOGMiLCJ1c2VySWQiOiI4ODMzNjIyMzUifQ==</vt:lpwstr>
  </property>
</Properties>
</file>