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41" w:rsidRPr="002C4BDA" w:rsidRDefault="00A36C78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r w:rsidRPr="002C4BDA">
        <w:rPr>
          <w:rFonts w:ascii="Times New Roman" w:eastAsia="仿宋_GB2312" w:hAnsi="Times New Roman"/>
          <w:kern w:val="0"/>
          <w:sz w:val="32"/>
          <w:szCs w:val="32"/>
        </w:rPr>
        <w:t>附件</w:t>
      </w:r>
      <w:r w:rsidRPr="002C4BDA">
        <w:rPr>
          <w:rFonts w:ascii="Times New Roman" w:eastAsia="仿宋_GB2312" w:hAnsi="Times New Roman"/>
          <w:kern w:val="0"/>
          <w:sz w:val="32"/>
          <w:szCs w:val="32"/>
        </w:rPr>
        <w:t>1:</w:t>
      </w:r>
    </w:p>
    <w:tbl>
      <w:tblPr>
        <w:tblpPr w:leftFromText="180" w:rightFromText="180" w:vertAnchor="text" w:horzAnchor="page" w:tblpX="1082" w:tblpY="622"/>
        <w:tblOverlap w:val="never"/>
        <w:tblW w:w="10680" w:type="dxa"/>
        <w:tblLayout w:type="fixed"/>
        <w:tblLook w:val="04A0" w:firstRow="1" w:lastRow="0" w:firstColumn="1" w:lastColumn="0" w:noHBand="0" w:noVBand="1"/>
      </w:tblPr>
      <w:tblGrid>
        <w:gridCol w:w="656"/>
        <w:gridCol w:w="1266"/>
        <w:gridCol w:w="2196"/>
        <w:gridCol w:w="1996"/>
        <w:gridCol w:w="1638"/>
        <w:gridCol w:w="852"/>
        <w:gridCol w:w="1420"/>
        <w:gridCol w:w="656"/>
      </w:tblGrid>
      <w:tr w:rsidR="00382841" w:rsidRPr="002C4BDA">
        <w:trPr>
          <w:trHeight w:val="560"/>
        </w:trPr>
        <w:tc>
          <w:tcPr>
            <w:tcW w:w="10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4BDA" w:rsidRPr="002C4BDA" w:rsidRDefault="00A36C78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</w:pPr>
            <w:r w:rsidRPr="002C4BD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四川省达州生态环境监测中心站</w:t>
            </w:r>
          </w:p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40"/>
                <w:szCs w:val="40"/>
              </w:rPr>
            </w:pPr>
            <w:r w:rsidRPr="002C4BD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2023</w:t>
            </w:r>
            <w:r w:rsidRPr="002C4BDA"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年上半年所需药品试剂耗材明细表</w:t>
            </w: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2C4BDA">
              <w:rPr>
                <w:rFonts w:ascii="Times New Roman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2C4BDA">
              <w:rPr>
                <w:rFonts w:ascii="Times New Roman" w:hAnsi="Times New Roman"/>
                <w:color w:val="000000"/>
                <w:kern w:val="0"/>
                <w:sz w:val="22"/>
              </w:rPr>
              <w:t>申报科室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2C4BDA">
              <w:rPr>
                <w:rFonts w:ascii="Times New Roman" w:hAnsi="Times New Roman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2C4BDA">
              <w:rPr>
                <w:rFonts w:ascii="Times New Roman" w:hAnsi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2C4BDA">
              <w:rPr>
                <w:rFonts w:ascii="Times New Roman" w:hAnsi="Times New Roman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2C4BDA">
              <w:rPr>
                <w:rFonts w:ascii="Times New Roman" w:hAnsi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2C4BDA">
              <w:rPr>
                <w:rFonts w:ascii="Times New Roman" w:hAnsi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 w:rsidRPr="002C4BDA">
              <w:rPr>
                <w:rFonts w:ascii="Times New Roman" w:hAnsi="Times New Roman"/>
                <w:color w:val="000000"/>
                <w:kern w:val="0"/>
                <w:sz w:val="22"/>
              </w:rPr>
              <w:t>价格</w:t>
            </w: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高效液相色谱纯（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农残级（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17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种苯胺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类标液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-d5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联苯胺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-d8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丁基黄原酸标准溶液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溶剂：水、进口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9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甲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-D7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微囊藻毒素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-LR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20-50mg/L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三氟乙酸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高效液相色谱纯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甲酸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高效液相色谱纯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氨水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优级纯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高效液相色谱纯（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分析纯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1ml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甲醛水溶液标准溶液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或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分析纯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 20ml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甲、乙醛溶液标准溶液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分析纯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20ml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分析纯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1ml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十氟联苯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分析纯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阿特拉津、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(a)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br/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苯胺等液相色谱分析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苯胺标准溶液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阴离子、阳离子分析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氢氧化钠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优级纯，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科室共用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9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阴离子、阳离子分析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F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>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Cl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>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NO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bscript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>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NO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 xml:space="preserve">- 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、标液（单标）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1000 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ug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各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阴离子、阳离子分析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SO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>2-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标液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1000 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ug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9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阴离子、阳离子分析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Na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>+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NH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>+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K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>+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Mg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>2+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标液（单标）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1000 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ug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各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阴离子、阳离子分析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Ca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perscript"/>
              </w:rPr>
              <w:t>2+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标液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1000 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ug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甲基汞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四丙基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硼化钠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纯度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≥98%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甲基汞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冰醋酸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1.05g/ml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甲基汞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氯化甲基汞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甲基汞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氯化乙基汞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甲基汞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醋酸钠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分析纯，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松节油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标准品，松节油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松节油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内标标准品，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二氯苯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-d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吡啶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吡啶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纯度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≥99.5%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吡啶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氯化钠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优级纯、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科室共用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吡啶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硫代硫酸钠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分析纯、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丙烯酰胺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乙酸乙酯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农残级、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丙烯酰胺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标准品，丙烯酰胺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丙烯酰胺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标准品，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α,β-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二溴丙酰胺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溶剂：乙酸乙酯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丙烯酰胺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溴化钾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分析纯、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丙烯酰胺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无水硫酸钠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科室共用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丙烯酰胺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硅镁吸附剂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60-100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目、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四乙基铅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标准品，四乙基铅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 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四乙基铅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内标标准品，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二氯苯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-d4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VOCs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种挥发性有机物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VOCs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种挥发性有机物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VOCs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两种内标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溶剂：甲醇，进口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HJ 639-2012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VOCs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三种替代物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HJ 639-2012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总氮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硝酸钾标准溶液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总氮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过硫酸钾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250g/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默克、进口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浓盐酸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对二甲氨基苯甲醛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肼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肼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乙醇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95%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以上，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黄磷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黄磷标准溶液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溶剂：甲苯、进口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氯乙烯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氯乙烯标准溶液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环氧氯丙烷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环氧氯丙烷标准溶液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100mg/l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BOD5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葡萄糖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 100g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BOD5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谷氨酸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 100g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BOD5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锡箔纸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盒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总磷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总磷标液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总磷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过硫酸钾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 500g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总磷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钼酸铵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AR 500g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总磷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抗坏血酸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AR 100g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总磷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硫酸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  500ml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酚类混标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溶剂：异丙醇溶液、进口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内标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2,5-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二溴甲苯和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2,2'5,5'-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四溴联苯混合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溶剂：异丙醇溶液、进口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替代物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2-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氟苯酚和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2,4,6-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三溴苯酚混合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溶剂：异丙醇溶液、进口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有机氯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8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种氯苯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+26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种有机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氯混标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溶剂：正己烷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丙酮溶液（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95:5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）、进口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有机氯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内标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种半挥发物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氘代多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环芳烃内标混合物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溶剂：二氯甲烷溶液、进口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有机氯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替代物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十氯联苯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和四氯间二甲苯混合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溶剂：丙酮溶液、进口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百菌清、溴氢菊酯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9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种菊酯类农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残混标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溶剂：丙酮溶液、进口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百菌清、溴氢菊酯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内标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 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氘代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PAH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混标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氘代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芘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氘代菲、氘代屈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100ug/m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溶剂：正己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烷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溶液、进口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百菌清、溴氢菊酯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内标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13C-PCB209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标液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溶剂：壬烷溶液、进口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多氯联苯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多氯联苯混标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(AROCLOR:1016,1232, 1248,1260)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Accustandard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多氯联苯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多氯联苯混标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(AROCLOR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：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1221,1242,1254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Accustandard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硝基苯类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种硝基苯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类混标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硝基苯类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内标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1-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溴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-2-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硝基苯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溶剂：丙酮、进口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硝基苯类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替代物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硝基苯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-D5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溶剂：二氯甲烷、进口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硝基苯类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替代物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五氯硝基苯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溶剂：丙酮、进口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酯类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邻苯二甲酸二丁酯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溶剂：甲醇、环保部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酯类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ind w:firstLineChars="100" w:firstLine="21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邻苯二甲酸二戊酯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ind w:firstLineChars="100" w:firstLine="210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1000 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ug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酯类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氘代邻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苯二甲酸二（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乙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基己基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）酯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100μg/mL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溶剂：二氯甲烷、进口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SVOC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混标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半挥发性有机物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SVOC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订制混标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500μg/mL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溶剂：二氯甲烷、进口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有机磷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7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种有机磷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农药混标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100μg/mL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溶剂：正己烷、进口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三氯乙醛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三氯乙醛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1000μg/mL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溶剂：甲醇、进口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敌百虫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敌百虫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100μg/mL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溶剂：丙酮、进口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敌百虫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正己烷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 4L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敌百虫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二氯甲烷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 4L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敌百虫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 4L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敌百虫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丙酮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GR 4L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氨氮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ind w:firstLineChars="200" w:firstLine="42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氨氮试剂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ind w:firstLineChars="300" w:firstLine="630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8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氨氮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酒石酸钾钠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GR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氨氮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氨氮标液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100ug/mL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高锰酸盐指数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草酸钠标准溶液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0.1 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mol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安普</w:t>
            </w:r>
            <w:proofErr w:type="gram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铁氰化钾缓冲溶液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试剂包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流动注射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三氯甲烷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  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氨水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五水硫酸铜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氯化铵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4-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氨基安替比邻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25g/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铁氰化钾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长棉纤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10cm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定性滤纸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9cm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12.5cm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科室共用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定量滤纸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9cm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、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12.5cm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科室共用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称量纸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15X15cm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称量纸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10X10cm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硅镁吸附剂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60-100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目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磷酸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11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全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玻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蒸馏瓶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斜二口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24cm/29cm500ml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8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STEHDB-106-3/1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智能一体化蒸馏仪配套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11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冷凝管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玻璃（三口）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STEHDB-106-3/1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智能一体化蒸馏仪配套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分液漏斗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玻璃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分液漏斗旋塞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聚四氟乙烯材质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11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挥发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ind w:firstLineChars="200" w:firstLine="42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STEHDB-106-3/1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智能一体化蒸馏仪配套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六价铬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丙酮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ind w:firstLineChars="200" w:firstLine="42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  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汞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汞标准溶液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  50ml/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硫化物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硫化物标准物质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1000ug/ml  50ml/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每半年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229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重金属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Ca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, Fe , K , Mg , Na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Ag , As , Ba , Be , Cd , Co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Cr , Cu , 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Mn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, Mo , Ni , 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Pb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，</w:t>
            </w:r>
            <w:proofErr w:type="spell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Sb</w:t>
            </w:r>
            <w:proofErr w:type="spellEnd"/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 , Se 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 xml:space="preserve">, TI , V , Zn 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多元素标准溶液质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瓶，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毫升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介质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6%HNO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颗粒物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玻璃纤维滤筒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250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重金属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化学需氧量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浓硫酸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500mL  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化学需氧量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硫酸汞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100g    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化学需氧量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硫酸银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100g    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监测分析室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石油类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正己烷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光谱纯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4L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氨氮实验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纳氏试剂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 xml:space="preserve">AR 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氨氮实验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硼酸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硅胶干燥剂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高锰酸盐指数实验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草酸钠标准溶液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0.1mg/L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有证标准物质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总磷实验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钼酸铵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氨氮实验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酒石酸钾钠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无水乙醇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水站总氮、氨氮试剂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B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氢氧化钠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国药（粒状）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水站总磷、总氮试剂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过硫酸钾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C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盐酸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GR 2L/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9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水站总磷试剂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C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、高锰酸盐指数试剂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硫酸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水站总磷试剂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B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抗坏血酸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100g/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水站高锰酸盐指数试剂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B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高锰酸钾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水站高锰酸盐指数试剂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草酸钠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基准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水站氨氮试剂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水杨酸钠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250g/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水站氨氮试剂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亚硝基亚铁氰化钠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水站氨氮试剂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柠檬酸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三钠二水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水站氨氮试剂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柠檬酸三钠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水站氨氮试剂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二氯异氰尿酸钠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SIGMA-ALDRICH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水站氨氮试剂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氯化钠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双氧水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水站总氮试剂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四硼酸钠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水站总氮试剂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磷酸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GR 500ml/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水站总氮试剂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磺胺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100g/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水站总氮试剂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乙二胺二盐酸盐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100g/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水站总氮试剂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无水乙醇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水站总氮试剂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硫酸铜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500ml/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水站总氮试剂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硫酸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肼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100g/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水站总磷试剂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钼酸铵，四水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水站总磷试剂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酒石酸锑钾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氨氮标液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1000mg/L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有证标准物质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841" w:rsidRPr="002C4BDA" w:rsidRDefault="00A36C78">
            <w:pPr>
              <w:widowControl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总氮标液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1000mg/L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有证标准物质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841" w:rsidRPr="002C4BDA" w:rsidRDefault="00A36C78">
            <w:pPr>
              <w:widowControl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总磷标液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1000mg/L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有证标准物质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草酸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钠标液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1000mg/L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有证标准物质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浊度标液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4000NTU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有证标准物质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pH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缓冲液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4.01/6.86/9.18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300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水站电导率及实验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GR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零氧水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无水亚硫酸钠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水站清洗剂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盐酸羟氨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250g/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国药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硫酸锌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AR 500g/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高锰酸盐指数实验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25mL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酸式滴定管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棕色、无色各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大肚移液管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大肚移液管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大肚移液管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250mL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棕色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500mL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容量瓶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烧杯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烧杯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水站及实验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塑料烧杯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70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高锰酸盐指数实验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玻璃试管刷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刷滴定管，软毛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5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玻璃试管刷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刷试管，软毛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吸耳球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大小各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纱布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一次性胶手套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S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号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M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号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滤纸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擦镜纸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称量纸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总磷实验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取药勺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标签纸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300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pH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试纸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一次性吸管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6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移液枪</w:t>
            </w:r>
            <w:proofErr w:type="gramEnd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适配管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5mL/10mL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各一包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总氮实验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10mm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比色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皿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石英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氨氮实验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20mm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比色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皿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382841" w:rsidRPr="002C4BDA">
        <w:trPr>
          <w:trHeight w:val="3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right"/>
              <w:textAlignment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A36C78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color w:val="000000"/>
                <w:szCs w:val="21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自动监测室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总磷实验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30mm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比色</w:t>
            </w:r>
            <w:proofErr w:type="gramStart"/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皿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82841" w:rsidRPr="002C4BDA" w:rsidRDefault="00A36C78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2C4BDA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841" w:rsidRPr="002C4BDA" w:rsidRDefault="00382841">
            <w:pPr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382841" w:rsidRPr="002C4BDA" w:rsidRDefault="00382841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A36C78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  <w:r w:rsidRPr="002C4BDA">
        <w:rPr>
          <w:rFonts w:ascii="Times New Roman" w:eastAsia="仿宋" w:hAnsi="Times New Roman"/>
          <w:b/>
          <w:sz w:val="28"/>
          <w:szCs w:val="28"/>
        </w:rPr>
        <w:t>附件</w:t>
      </w:r>
      <w:r w:rsidRPr="002C4BDA">
        <w:rPr>
          <w:rFonts w:ascii="Times New Roman" w:eastAsia="仿宋" w:hAnsi="Times New Roman"/>
          <w:b/>
          <w:sz w:val="28"/>
          <w:szCs w:val="28"/>
        </w:rPr>
        <w:t xml:space="preserve">2 </w:t>
      </w:r>
    </w:p>
    <w:p w:rsidR="00382841" w:rsidRPr="002C4BDA" w:rsidRDefault="00A36C78">
      <w:pPr>
        <w:jc w:val="center"/>
        <w:rPr>
          <w:rFonts w:ascii="Times New Roman" w:eastAsia="仿宋" w:hAnsi="Times New Roman"/>
          <w:b/>
          <w:kern w:val="0"/>
          <w:sz w:val="44"/>
          <w:szCs w:val="44"/>
        </w:rPr>
      </w:pPr>
      <w:r w:rsidRPr="002C4BDA">
        <w:rPr>
          <w:rFonts w:ascii="Times New Roman" w:eastAsia="仿宋" w:hAnsi="Times New Roman"/>
          <w:b/>
          <w:kern w:val="0"/>
          <w:sz w:val="44"/>
          <w:szCs w:val="44"/>
        </w:rPr>
        <w:t>比价</w:t>
      </w:r>
      <w:r w:rsidRPr="002C4BDA">
        <w:rPr>
          <w:rFonts w:ascii="Times New Roman" w:eastAsia="仿宋" w:hAnsi="Times New Roman"/>
          <w:b/>
          <w:kern w:val="0"/>
          <w:sz w:val="44"/>
          <w:szCs w:val="44"/>
        </w:rPr>
        <w:t>申请人报名表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71"/>
        <w:gridCol w:w="688"/>
        <w:gridCol w:w="185"/>
        <w:gridCol w:w="492"/>
        <w:gridCol w:w="1024"/>
        <w:gridCol w:w="1468"/>
      </w:tblGrid>
      <w:tr w:rsidR="00382841" w:rsidRPr="002C4BDA">
        <w:trPr>
          <w:trHeight w:val="614"/>
        </w:trPr>
        <w:tc>
          <w:tcPr>
            <w:tcW w:w="2235" w:type="dxa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企业法人名称</w:t>
            </w:r>
          </w:p>
        </w:tc>
        <w:tc>
          <w:tcPr>
            <w:tcW w:w="6287" w:type="dxa"/>
            <w:gridSpan w:val="7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82841" w:rsidRPr="002C4BDA">
        <w:trPr>
          <w:trHeight w:val="549"/>
        </w:trPr>
        <w:tc>
          <w:tcPr>
            <w:tcW w:w="2235" w:type="dxa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营业场所详细地址</w:t>
            </w:r>
          </w:p>
        </w:tc>
        <w:tc>
          <w:tcPr>
            <w:tcW w:w="6287" w:type="dxa"/>
            <w:gridSpan w:val="7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82841" w:rsidRPr="002C4BDA">
        <w:trPr>
          <w:trHeight w:val="573"/>
        </w:trPr>
        <w:tc>
          <w:tcPr>
            <w:tcW w:w="2235" w:type="dxa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法定代表人</w:t>
            </w:r>
          </w:p>
        </w:tc>
        <w:tc>
          <w:tcPr>
            <w:tcW w:w="1559" w:type="dxa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4" w:type="dxa"/>
            <w:gridSpan w:val="3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组织机构代码</w:t>
            </w:r>
          </w:p>
        </w:tc>
        <w:tc>
          <w:tcPr>
            <w:tcW w:w="2984" w:type="dxa"/>
            <w:gridSpan w:val="3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82841" w:rsidRPr="002C4BDA">
        <w:trPr>
          <w:trHeight w:val="547"/>
        </w:trPr>
        <w:tc>
          <w:tcPr>
            <w:tcW w:w="2235" w:type="dxa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工商注册颁证机关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注册号码</w:t>
            </w:r>
          </w:p>
        </w:tc>
        <w:tc>
          <w:tcPr>
            <w:tcW w:w="1468" w:type="dxa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82841" w:rsidRPr="002C4BDA">
        <w:trPr>
          <w:trHeight w:val="577"/>
        </w:trPr>
        <w:tc>
          <w:tcPr>
            <w:tcW w:w="2235" w:type="dxa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企业类型</w:t>
            </w:r>
          </w:p>
        </w:tc>
        <w:tc>
          <w:tcPr>
            <w:tcW w:w="1559" w:type="dxa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营业期限</w:t>
            </w:r>
          </w:p>
        </w:tc>
        <w:tc>
          <w:tcPr>
            <w:tcW w:w="3169" w:type="dxa"/>
            <w:gridSpan w:val="4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82841" w:rsidRPr="002C4BDA">
        <w:trPr>
          <w:trHeight w:val="549"/>
        </w:trPr>
        <w:tc>
          <w:tcPr>
            <w:tcW w:w="2235" w:type="dxa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经营范围</w:t>
            </w:r>
          </w:p>
        </w:tc>
        <w:tc>
          <w:tcPr>
            <w:tcW w:w="6287" w:type="dxa"/>
            <w:gridSpan w:val="7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82841" w:rsidRPr="002C4BDA">
        <w:trPr>
          <w:trHeight w:val="914"/>
        </w:trPr>
        <w:tc>
          <w:tcPr>
            <w:tcW w:w="2235" w:type="dxa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企业电话（含手机）</w:t>
            </w:r>
          </w:p>
        </w:tc>
        <w:tc>
          <w:tcPr>
            <w:tcW w:w="2430" w:type="dxa"/>
            <w:gridSpan w:val="2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382841" w:rsidRPr="002C4BDA" w:rsidRDefault="00A36C78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企业传真</w:t>
            </w:r>
          </w:p>
        </w:tc>
        <w:tc>
          <w:tcPr>
            <w:tcW w:w="2492" w:type="dxa"/>
            <w:gridSpan w:val="2"/>
            <w:noWrap/>
            <w:vAlign w:val="center"/>
          </w:tcPr>
          <w:p w:rsidR="00382841" w:rsidRPr="002C4BDA" w:rsidRDefault="0038284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82841" w:rsidRPr="002C4BDA">
        <w:trPr>
          <w:trHeight w:val="4701"/>
        </w:trPr>
        <w:tc>
          <w:tcPr>
            <w:tcW w:w="8522" w:type="dxa"/>
            <w:gridSpan w:val="8"/>
            <w:noWrap/>
            <w:vAlign w:val="center"/>
          </w:tcPr>
          <w:p w:rsidR="00382841" w:rsidRPr="002C4BDA" w:rsidRDefault="00A36C78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致：</w:t>
            </w:r>
            <w:r w:rsidRPr="002C4BDA">
              <w:rPr>
                <w:rFonts w:ascii="Times New Roman" w:eastAsia="仿宋" w:hAnsi="Times New Roman"/>
                <w:sz w:val="24"/>
              </w:rPr>
              <w:t>四川省达州生态环境监测中心站</w:t>
            </w:r>
          </w:p>
          <w:p w:rsidR="00382841" w:rsidRPr="002C4BDA" w:rsidRDefault="00A36C78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本公司报名参加四川省达州生态环境监测中心站</w:t>
            </w:r>
            <w:r w:rsidRPr="002C4BDA">
              <w:rPr>
                <w:rFonts w:ascii="Times New Roman" w:eastAsia="仿宋" w:hAnsi="Times New Roman"/>
                <w:sz w:val="24"/>
              </w:rPr>
              <w:t>2023</w:t>
            </w:r>
            <w:r w:rsidRPr="002C4BDA">
              <w:rPr>
                <w:rFonts w:ascii="Times New Roman" w:eastAsia="仿宋" w:hAnsi="Times New Roman"/>
                <w:sz w:val="24"/>
              </w:rPr>
              <w:t>年上半年实验室试剂及耗材采购比价</w:t>
            </w:r>
            <w:r w:rsidRPr="002C4BDA">
              <w:rPr>
                <w:rFonts w:ascii="Times New Roman" w:eastAsia="仿宋" w:hAnsi="Times New Roman"/>
                <w:sz w:val="24"/>
              </w:rPr>
              <w:t>活动。</w:t>
            </w:r>
          </w:p>
          <w:p w:rsidR="00382841" w:rsidRPr="002C4BDA" w:rsidRDefault="00A36C78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联系人：</w:t>
            </w:r>
          </w:p>
          <w:p w:rsidR="00382841" w:rsidRPr="002C4BDA" w:rsidRDefault="00A36C78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联系电话：</w:t>
            </w:r>
          </w:p>
          <w:p w:rsidR="00382841" w:rsidRPr="002C4BDA" w:rsidRDefault="00A36C78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传真号码：</w:t>
            </w:r>
          </w:p>
          <w:p w:rsidR="00382841" w:rsidRPr="002C4BDA" w:rsidRDefault="00A36C78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邮箱</w:t>
            </w:r>
          </w:p>
          <w:p w:rsidR="00382841" w:rsidRPr="002C4BDA" w:rsidRDefault="00A36C78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法定代表人（签字）：</w:t>
            </w:r>
          </w:p>
          <w:p w:rsidR="00382841" w:rsidRPr="002C4BDA" w:rsidRDefault="00A36C78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比价</w:t>
            </w:r>
            <w:r w:rsidRPr="002C4BDA">
              <w:rPr>
                <w:rFonts w:ascii="Times New Roman" w:eastAsia="仿宋" w:hAnsi="Times New Roman"/>
                <w:sz w:val="24"/>
              </w:rPr>
              <w:t>申请人单位盖章</w:t>
            </w:r>
          </w:p>
          <w:p w:rsidR="00382841" w:rsidRPr="002C4BDA" w:rsidRDefault="00A36C78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sz w:val="24"/>
              </w:rPr>
            </w:pPr>
            <w:r w:rsidRPr="002C4BDA">
              <w:rPr>
                <w:rFonts w:ascii="Times New Roman" w:eastAsia="仿宋" w:hAnsi="Times New Roman"/>
                <w:sz w:val="24"/>
              </w:rPr>
              <w:t>20</w:t>
            </w:r>
            <w:r w:rsidRPr="002C4BDA">
              <w:rPr>
                <w:rFonts w:ascii="Times New Roman" w:eastAsia="仿宋" w:hAnsi="Times New Roman"/>
                <w:sz w:val="24"/>
              </w:rPr>
              <w:t>22</w:t>
            </w:r>
            <w:r w:rsidRPr="002C4BDA">
              <w:rPr>
                <w:rFonts w:ascii="Times New Roman" w:eastAsia="仿宋" w:hAnsi="Times New Roman"/>
                <w:sz w:val="24"/>
              </w:rPr>
              <w:t>年月日</w:t>
            </w:r>
          </w:p>
        </w:tc>
      </w:tr>
    </w:tbl>
    <w:p w:rsidR="00382841" w:rsidRPr="002C4BDA" w:rsidRDefault="00382841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382841" w:rsidRPr="002C4BDA" w:rsidRDefault="00382841">
      <w:pPr>
        <w:spacing w:line="580" w:lineRule="exact"/>
        <w:outlineLvl w:val="0"/>
        <w:rPr>
          <w:rFonts w:ascii="Times New Roman" w:eastAsia="仿宋" w:hAnsi="Times New Roman"/>
          <w:sz w:val="32"/>
          <w:szCs w:val="32"/>
        </w:rPr>
      </w:pPr>
    </w:p>
    <w:p w:rsidR="00382841" w:rsidRPr="002C4BDA" w:rsidRDefault="00A36C78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  <w:bookmarkStart w:id="1" w:name="_Toc490148779"/>
      <w:r w:rsidRPr="002C4BDA">
        <w:rPr>
          <w:rFonts w:ascii="Times New Roman" w:eastAsia="仿宋" w:hAnsi="Times New Roman"/>
          <w:b/>
          <w:sz w:val="28"/>
          <w:szCs w:val="28"/>
        </w:rPr>
        <w:t>附件</w:t>
      </w:r>
      <w:r w:rsidRPr="002C4BDA">
        <w:rPr>
          <w:rFonts w:ascii="Times New Roman" w:eastAsia="仿宋" w:hAnsi="Times New Roman"/>
          <w:b/>
          <w:sz w:val="28"/>
          <w:szCs w:val="28"/>
        </w:rPr>
        <w:t>3</w:t>
      </w:r>
    </w:p>
    <w:p w:rsidR="00382841" w:rsidRPr="002C4BDA" w:rsidRDefault="00A36C78">
      <w:pPr>
        <w:pStyle w:val="3"/>
        <w:rPr>
          <w:rFonts w:ascii="Times New Roman" w:eastAsia="仿宋" w:hAnsi="Times New Roman" w:cs="Times New Roman"/>
          <w:b w:val="0"/>
          <w:bCs w:val="0"/>
          <w:sz w:val="28"/>
          <w:szCs w:val="20"/>
        </w:rPr>
      </w:pPr>
      <w:bookmarkStart w:id="2" w:name="_Toc490148780"/>
      <w:bookmarkStart w:id="3" w:name="_Toc490148781"/>
      <w:bookmarkEnd w:id="1"/>
      <w:r w:rsidRPr="002C4BDA">
        <w:rPr>
          <w:rFonts w:ascii="Times New Roman" w:eastAsia="仿宋" w:hAnsi="Times New Roman" w:cs="Times New Roman"/>
          <w:b w:val="0"/>
          <w:bCs w:val="0"/>
          <w:sz w:val="28"/>
          <w:szCs w:val="20"/>
        </w:rPr>
        <w:t>法定代表人授权书</w:t>
      </w:r>
      <w:bookmarkEnd w:id="2"/>
    </w:p>
    <w:p w:rsidR="00382841" w:rsidRPr="002C4BDA" w:rsidRDefault="00A36C78">
      <w:pPr>
        <w:jc w:val="center"/>
        <w:rPr>
          <w:rFonts w:ascii="Times New Roman" w:eastAsia="仿宋" w:hAnsi="Times New Roman"/>
          <w:b/>
          <w:sz w:val="30"/>
          <w:szCs w:val="30"/>
        </w:rPr>
      </w:pPr>
      <w:r w:rsidRPr="002C4BDA">
        <w:rPr>
          <w:rFonts w:ascii="Times New Roman" w:eastAsia="仿宋" w:hAnsi="Times New Roman"/>
          <w:b/>
          <w:sz w:val="30"/>
          <w:szCs w:val="30"/>
        </w:rPr>
        <w:t>法定代表人授权书</w:t>
      </w:r>
    </w:p>
    <w:p w:rsidR="00382841" w:rsidRPr="002C4BDA" w:rsidRDefault="00382841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:rsidR="00382841" w:rsidRPr="002C4BDA" w:rsidRDefault="00A36C78">
      <w:pPr>
        <w:spacing w:line="360" w:lineRule="auto"/>
        <w:jc w:val="left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四川省达州生态环境监测中心站</w:t>
      </w:r>
      <w:r w:rsidRPr="002C4BDA">
        <w:rPr>
          <w:rFonts w:ascii="Times New Roman" w:eastAsia="仿宋" w:hAnsi="Times New Roman"/>
          <w:sz w:val="24"/>
        </w:rPr>
        <w:t>：</w:t>
      </w:r>
    </w:p>
    <w:p w:rsidR="00382841" w:rsidRPr="002C4BDA" w:rsidRDefault="00A36C78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本授权声明：</w:t>
      </w:r>
      <w:r w:rsidRPr="002C4BDA">
        <w:rPr>
          <w:rFonts w:ascii="Times New Roman" w:eastAsia="仿宋" w:hAnsi="Times New Roman"/>
          <w:sz w:val="24"/>
        </w:rPr>
        <w:t>(</w:t>
      </w:r>
      <w:r w:rsidRPr="002C4BDA">
        <w:rPr>
          <w:rFonts w:ascii="Times New Roman" w:eastAsia="仿宋" w:hAnsi="Times New Roman"/>
          <w:sz w:val="24"/>
        </w:rPr>
        <w:t>比价</w:t>
      </w:r>
      <w:r w:rsidRPr="002C4BDA">
        <w:rPr>
          <w:rFonts w:ascii="Times New Roman" w:eastAsia="仿宋" w:hAnsi="Times New Roman"/>
          <w:sz w:val="24"/>
        </w:rPr>
        <w:t>申请人名称</w:t>
      </w:r>
      <w:r w:rsidRPr="002C4BDA">
        <w:rPr>
          <w:rFonts w:ascii="Times New Roman" w:eastAsia="仿宋" w:hAnsi="Times New Roman"/>
          <w:sz w:val="24"/>
        </w:rPr>
        <w:t>)(</w:t>
      </w:r>
      <w:r w:rsidRPr="002C4BDA">
        <w:rPr>
          <w:rFonts w:ascii="Times New Roman" w:eastAsia="仿宋" w:hAnsi="Times New Roman"/>
          <w:sz w:val="24"/>
        </w:rPr>
        <w:t>法定代表人姓名、职务</w:t>
      </w:r>
      <w:r w:rsidRPr="002C4BDA">
        <w:rPr>
          <w:rFonts w:ascii="Times New Roman" w:eastAsia="仿宋" w:hAnsi="Times New Roman"/>
          <w:sz w:val="24"/>
        </w:rPr>
        <w:t>)</w:t>
      </w:r>
      <w:r w:rsidRPr="002C4BDA">
        <w:rPr>
          <w:rFonts w:ascii="Times New Roman" w:eastAsia="仿宋" w:hAnsi="Times New Roman"/>
          <w:sz w:val="24"/>
        </w:rPr>
        <w:t>授权</w:t>
      </w:r>
      <w:r w:rsidRPr="002C4BDA">
        <w:rPr>
          <w:rFonts w:ascii="Times New Roman" w:eastAsia="仿宋" w:hAnsi="Times New Roman"/>
          <w:sz w:val="24"/>
        </w:rPr>
        <w:t>(</w:t>
      </w:r>
      <w:r w:rsidRPr="002C4BDA">
        <w:rPr>
          <w:rFonts w:ascii="Times New Roman" w:eastAsia="仿宋" w:hAnsi="Times New Roman"/>
          <w:sz w:val="24"/>
        </w:rPr>
        <w:t>被授权人姓名、职务、身份证</w:t>
      </w:r>
      <w:r w:rsidRPr="002C4BDA">
        <w:rPr>
          <w:rFonts w:ascii="Times New Roman" w:eastAsia="仿宋" w:hAnsi="Times New Roman"/>
          <w:sz w:val="24"/>
        </w:rPr>
        <w:t>)</w:t>
      </w:r>
      <w:r w:rsidRPr="002C4BDA">
        <w:rPr>
          <w:rFonts w:ascii="Times New Roman" w:eastAsia="仿宋" w:hAnsi="Times New Roman"/>
          <w:sz w:val="24"/>
        </w:rPr>
        <w:t>为我方</w:t>
      </w:r>
      <w:r w:rsidRPr="002C4BDA">
        <w:rPr>
          <w:rFonts w:ascii="Times New Roman" w:eastAsia="仿宋" w:hAnsi="Times New Roman"/>
          <w:sz w:val="24"/>
        </w:rPr>
        <w:t>“</w:t>
      </w:r>
      <w:r w:rsidRPr="002C4BDA">
        <w:rPr>
          <w:rFonts w:ascii="Times New Roman" w:eastAsia="仿宋" w:hAnsi="Times New Roman"/>
          <w:color w:val="FF0000"/>
          <w:sz w:val="24"/>
        </w:rPr>
        <w:t>X</w:t>
      </w:r>
      <w:r w:rsidRPr="002C4BDA">
        <w:rPr>
          <w:rFonts w:ascii="Times New Roman" w:eastAsia="仿宋" w:hAnsi="Times New Roman"/>
          <w:sz w:val="24"/>
        </w:rPr>
        <w:t>”</w:t>
      </w:r>
      <w:r w:rsidRPr="002C4BDA">
        <w:rPr>
          <w:rFonts w:ascii="Times New Roman" w:eastAsia="仿宋" w:hAnsi="Times New Roman"/>
          <w:sz w:val="24"/>
        </w:rPr>
        <w:t>项目</w:t>
      </w:r>
      <w:r w:rsidRPr="002C4BDA">
        <w:rPr>
          <w:rFonts w:ascii="Times New Roman" w:eastAsia="仿宋" w:hAnsi="Times New Roman"/>
          <w:sz w:val="24"/>
        </w:rPr>
        <w:t>比价</w:t>
      </w:r>
      <w:r w:rsidRPr="002C4BDA">
        <w:rPr>
          <w:rFonts w:ascii="Times New Roman" w:eastAsia="仿宋" w:hAnsi="Times New Roman"/>
          <w:sz w:val="24"/>
        </w:rPr>
        <w:t>申请活动的合法代表，以我方名义全权处理该项目有关</w:t>
      </w:r>
      <w:r w:rsidRPr="002C4BDA">
        <w:rPr>
          <w:rFonts w:ascii="Times New Roman" w:eastAsia="仿宋" w:hAnsi="Times New Roman"/>
          <w:sz w:val="24"/>
        </w:rPr>
        <w:t>比价</w:t>
      </w:r>
      <w:r w:rsidRPr="002C4BDA">
        <w:rPr>
          <w:rFonts w:ascii="Times New Roman" w:eastAsia="仿宋" w:hAnsi="Times New Roman"/>
          <w:sz w:val="24"/>
        </w:rPr>
        <w:t>申请、签订合同以及执行合同等一切事宜。</w:t>
      </w:r>
    </w:p>
    <w:p w:rsidR="00382841" w:rsidRPr="002C4BDA" w:rsidRDefault="00A36C78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特此声明。</w:t>
      </w:r>
    </w:p>
    <w:p w:rsidR="00382841" w:rsidRPr="002C4BDA" w:rsidRDefault="00382841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</w:p>
    <w:p w:rsidR="00382841" w:rsidRPr="002C4BDA" w:rsidRDefault="00A36C78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法定代表人（签字或盖章）：</w:t>
      </w:r>
    </w:p>
    <w:p w:rsidR="00382841" w:rsidRPr="002C4BDA" w:rsidRDefault="00382841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</w:p>
    <w:p w:rsidR="00382841" w:rsidRPr="002C4BDA" w:rsidRDefault="00A36C78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授权代表（签字或盖章）：</w:t>
      </w:r>
    </w:p>
    <w:p w:rsidR="00382841" w:rsidRPr="002C4BDA" w:rsidRDefault="00382841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</w:p>
    <w:p w:rsidR="00382841" w:rsidRPr="002C4BDA" w:rsidRDefault="00A36C78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报价</w:t>
      </w:r>
      <w:r w:rsidRPr="002C4BDA">
        <w:rPr>
          <w:rFonts w:ascii="Times New Roman" w:eastAsia="仿宋" w:hAnsi="Times New Roman"/>
          <w:sz w:val="24"/>
        </w:rPr>
        <w:t>人名称：（盖章）</w:t>
      </w:r>
    </w:p>
    <w:p w:rsidR="00382841" w:rsidRPr="002C4BDA" w:rsidRDefault="00382841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</w:p>
    <w:p w:rsidR="00382841" w:rsidRPr="002C4BDA" w:rsidRDefault="00A36C78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日期：年月日</w:t>
      </w:r>
    </w:p>
    <w:p w:rsidR="00382841" w:rsidRPr="002C4BDA" w:rsidRDefault="00382841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</w:p>
    <w:p w:rsidR="00382841" w:rsidRPr="002C4BDA" w:rsidRDefault="00382841">
      <w:pPr>
        <w:spacing w:line="400" w:lineRule="exact"/>
        <w:rPr>
          <w:rFonts w:ascii="Times New Roman" w:eastAsia="仿宋" w:hAnsi="Times New Roman"/>
          <w:sz w:val="24"/>
        </w:rPr>
      </w:pPr>
    </w:p>
    <w:p w:rsidR="00382841" w:rsidRPr="002C4BDA" w:rsidRDefault="00A36C78" w:rsidP="002C4BDA">
      <w:pPr>
        <w:spacing w:line="400" w:lineRule="exact"/>
        <w:ind w:firstLineChars="200" w:firstLine="482"/>
        <w:rPr>
          <w:rFonts w:ascii="Times New Roman" w:eastAsia="仿宋" w:hAnsi="Times New Roman"/>
          <w:b/>
          <w:sz w:val="24"/>
        </w:rPr>
      </w:pPr>
      <w:r w:rsidRPr="002C4BDA">
        <w:rPr>
          <w:rFonts w:ascii="Times New Roman" w:eastAsia="仿宋" w:hAnsi="Times New Roman"/>
          <w:b/>
          <w:sz w:val="24"/>
        </w:rPr>
        <w:t>授权代表或法定代表人身份证复印件</w:t>
      </w:r>
      <w:r w:rsidRPr="002C4BDA">
        <w:rPr>
          <w:rFonts w:ascii="Times New Roman" w:eastAsia="仿宋" w:hAnsi="Times New Roman"/>
          <w:b/>
          <w:sz w:val="24"/>
        </w:rPr>
        <w:t>（</w:t>
      </w:r>
      <w:r w:rsidRPr="002C4BDA">
        <w:rPr>
          <w:rFonts w:ascii="Times New Roman" w:eastAsia="仿宋" w:hAnsi="Times New Roman"/>
          <w:b/>
          <w:sz w:val="24"/>
        </w:rPr>
        <w:t>需复印双面</w:t>
      </w:r>
      <w:r w:rsidRPr="002C4BDA">
        <w:rPr>
          <w:rFonts w:ascii="Times New Roman" w:eastAsia="仿宋" w:hAnsi="Times New Roman"/>
          <w:b/>
          <w:sz w:val="24"/>
        </w:rPr>
        <w:t>）</w:t>
      </w:r>
      <w:r w:rsidRPr="002C4BDA">
        <w:rPr>
          <w:rFonts w:ascii="Times New Roman" w:eastAsia="仿宋" w:hAnsi="Times New Roman"/>
          <w:b/>
          <w:sz w:val="24"/>
        </w:rPr>
        <w:t>附后</w:t>
      </w:r>
    </w:p>
    <w:p w:rsidR="00382841" w:rsidRPr="002C4BDA" w:rsidRDefault="00382841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</w:p>
    <w:p w:rsidR="00382841" w:rsidRPr="002C4BDA" w:rsidRDefault="00382841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</w:p>
    <w:p w:rsidR="00382841" w:rsidRPr="002C4BDA" w:rsidRDefault="00382841">
      <w:pPr>
        <w:spacing w:line="400" w:lineRule="exact"/>
        <w:ind w:firstLineChars="200" w:firstLine="480"/>
        <w:rPr>
          <w:rFonts w:ascii="Times New Roman" w:eastAsia="仿宋" w:hAnsi="Times New Roman"/>
          <w:sz w:val="24"/>
        </w:rPr>
      </w:pPr>
    </w:p>
    <w:p w:rsidR="00382841" w:rsidRPr="002C4BDA" w:rsidRDefault="00382841">
      <w:pPr>
        <w:spacing w:line="400" w:lineRule="exact"/>
        <w:rPr>
          <w:rFonts w:ascii="Times New Roman" w:eastAsia="仿宋" w:hAnsi="Times New Roman"/>
          <w:sz w:val="24"/>
        </w:rPr>
      </w:pPr>
    </w:p>
    <w:p w:rsidR="00382841" w:rsidRPr="002C4BDA" w:rsidRDefault="00A36C78">
      <w:pPr>
        <w:spacing w:line="400" w:lineRule="exact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法定代表人签字：</w:t>
      </w:r>
    </w:p>
    <w:p w:rsidR="00382841" w:rsidRPr="002C4BDA" w:rsidRDefault="00A36C78">
      <w:pPr>
        <w:spacing w:line="400" w:lineRule="exact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授权代表签字：</w:t>
      </w:r>
    </w:p>
    <w:p w:rsidR="00382841" w:rsidRPr="002C4BDA" w:rsidRDefault="00A36C78">
      <w:pPr>
        <w:spacing w:line="400" w:lineRule="exact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比价</w:t>
      </w:r>
      <w:r w:rsidRPr="002C4BDA">
        <w:rPr>
          <w:rFonts w:ascii="Times New Roman" w:eastAsia="仿宋" w:hAnsi="Times New Roman"/>
          <w:sz w:val="24"/>
        </w:rPr>
        <w:t>申请人名称：</w:t>
      </w:r>
      <w:r w:rsidRPr="002C4BDA">
        <w:rPr>
          <w:rFonts w:ascii="Times New Roman" w:eastAsia="仿宋" w:hAnsi="Times New Roman"/>
          <w:sz w:val="24"/>
        </w:rPr>
        <w:t xml:space="preserve">         (</w:t>
      </w:r>
      <w:r w:rsidRPr="002C4BDA">
        <w:rPr>
          <w:rFonts w:ascii="Times New Roman" w:eastAsia="仿宋" w:hAnsi="Times New Roman"/>
          <w:sz w:val="24"/>
        </w:rPr>
        <w:t>盖章</w:t>
      </w:r>
      <w:r w:rsidRPr="002C4BDA">
        <w:rPr>
          <w:rFonts w:ascii="Times New Roman" w:eastAsia="仿宋" w:hAnsi="Times New Roman"/>
          <w:sz w:val="24"/>
        </w:rPr>
        <w:t>)</w:t>
      </w:r>
    </w:p>
    <w:p w:rsidR="00382841" w:rsidRPr="002C4BDA" w:rsidRDefault="00A36C78">
      <w:pPr>
        <w:spacing w:line="400" w:lineRule="exact"/>
        <w:rPr>
          <w:rFonts w:ascii="Times New Roman" w:eastAsia="仿宋" w:hAnsi="Times New Roman"/>
          <w:sz w:val="24"/>
        </w:rPr>
      </w:pPr>
      <w:r w:rsidRPr="002C4BDA">
        <w:rPr>
          <w:rFonts w:ascii="Times New Roman" w:eastAsia="仿宋" w:hAnsi="Times New Roman"/>
          <w:sz w:val="24"/>
        </w:rPr>
        <w:t>日期：</w:t>
      </w:r>
    </w:p>
    <w:p w:rsidR="00382841" w:rsidRPr="002C4BDA" w:rsidRDefault="00382841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</w:p>
    <w:p w:rsidR="00382841" w:rsidRPr="002C4BDA" w:rsidRDefault="00A36C78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  <w:r w:rsidRPr="002C4BDA">
        <w:rPr>
          <w:rFonts w:ascii="Times New Roman" w:eastAsia="仿宋" w:hAnsi="Times New Roman"/>
          <w:b/>
          <w:sz w:val="28"/>
          <w:szCs w:val="28"/>
        </w:rPr>
        <w:t>附件</w:t>
      </w:r>
      <w:r w:rsidRPr="002C4BDA">
        <w:rPr>
          <w:rFonts w:ascii="Times New Roman" w:eastAsia="仿宋" w:hAnsi="Times New Roman"/>
          <w:b/>
          <w:sz w:val="28"/>
          <w:szCs w:val="28"/>
        </w:rPr>
        <w:t>4</w:t>
      </w:r>
    </w:p>
    <w:p w:rsidR="00382841" w:rsidRPr="002C4BDA" w:rsidRDefault="00A36C78">
      <w:pPr>
        <w:pStyle w:val="3"/>
        <w:rPr>
          <w:rFonts w:ascii="Times New Roman" w:eastAsia="仿宋" w:hAnsi="Times New Roman" w:cs="Times New Roman"/>
          <w:b w:val="0"/>
          <w:bCs w:val="0"/>
          <w:sz w:val="28"/>
          <w:szCs w:val="20"/>
        </w:rPr>
      </w:pPr>
      <w:r w:rsidRPr="002C4BDA">
        <w:rPr>
          <w:rFonts w:ascii="Times New Roman" w:eastAsia="仿宋" w:hAnsi="Times New Roman" w:cs="Times New Roman"/>
          <w:b w:val="0"/>
          <w:bCs w:val="0"/>
          <w:sz w:val="28"/>
          <w:szCs w:val="20"/>
        </w:rPr>
        <w:t>报价</w:t>
      </w:r>
      <w:r w:rsidRPr="002C4BDA">
        <w:rPr>
          <w:rFonts w:ascii="Times New Roman" w:eastAsia="仿宋" w:hAnsi="Times New Roman" w:cs="Times New Roman"/>
          <w:b w:val="0"/>
          <w:bCs w:val="0"/>
          <w:sz w:val="28"/>
          <w:szCs w:val="20"/>
        </w:rPr>
        <w:t>函格式</w:t>
      </w:r>
      <w:bookmarkEnd w:id="3"/>
    </w:p>
    <w:p w:rsidR="00382841" w:rsidRPr="002C4BDA" w:rsidRDefault="00A36C78">
      <w:pPr>
        <w:jc w:val="center"/>
        <w:rPr>
          <w:rFonts w:ascii="Times New Roman" w:eastAsia="仿宋" w:hAnsi="Times New Roman"/>
          <w:b/>
          <w:sz w:val="30"/>
          <w:szCs w:val="30"/>
        </w:rPr>
      </w:pPr>
      <w:r w:rsidRPr="002C4BDA">
        <w:rPr>
          <w:rFonts w:ascii="Times New Roman" w:eastAsia="仿宋" w:hAnsi="Times New Roman"/>
          <w:b/>
          <w:sz w:val="30"/>
          <w:szCs w:val="30"/>
        </w:rPr>
        <w:t>报价</w:t>
      </w:r>
      <w:r w:rsidRPr="002C4BDA">
        <w:rPr>
          <w:rFonts w:ascii="Times New Roman" w:eastAsia="仿宋" w:hAnsi="Times New Roman"/>
          <w:b/>
          <w:sz w:val="30"/>
          <w:szCs w:val="30"/>
        </w:rPr>
        <w:t>函</w:t>
      </w:r>
    </w:p>
    <w:p w:rsidR="00382841" w:rsidRPr="002C4BDA" w:rsidRDefault="00A36C78">
      <w:pPr>
        <w:pStyle w:val="a6"/>
        <w:spacing w:line="52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2C4BDA">
        <w:rPr>
          <w:rFonts w:ascii="Times New Roman" w:eastAsia="仿宋" w:hAnsi="Times New Roman" w:cs="Times New Roman"/>
          <w:bCs/>
          <w:sz w:val="28"/>
          <w:szCs w:val="28"/>
          <w:u w:val="single"/>
        </w:rPr>
        <w:t>四川省达州生态环境监测中心站</w:t>
      </w:r>
      <w:r w:rsidRPr="002C4BDA">
        <w:rPr>
          <w:rFonts w:ascii="Times New Roman" w:eastAsia="仿宋" w:hAnsi="Times New Roman" w:cs="Times New Roman"/>
          <w:bCs/>
          <w:sz w:val="28"/>
          <w:szCs w:val="28"/>
          <w:u w:val="single"/>
        </w:rPr>
        <w:t>：</w:t>
      </w:r>
    </w:p>
    <w:p w:rsidR="00382841" w:rsidRPr="002C4BDA" w:rsidRDefault="00A36C78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2C4BDA">
        <w:rPr>
          <w:rFonts w:ascii="Times New Roman" w:eastAsia="仿宋" w:hAnsi="Times New Roman" w:cs="Times New Roman"/>
          <w:bCs/>
          <w:sz w:val="28"/>
          <w:szCs w:val="28"/>
        </w:rPr>
        <w:t>我方全面研究了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 xml:space="preserve"> “</w:t>
      </w:r>
      <w:r w:rsidRPr="002C4BDA">
        <w:rPr>
          <w:rFonts w:ascii="Times New Roman" w:eastAsia="仿宋" w:hAnsi="Times New Roman" w:cs="Times New Roman"/>
          <w:bCs/>
          <w:color w:val="FF0000"/>
          <w:sz w:val="28"/>
          <w:szCs w:val="28"/>
        </w:rPr>
        <w:t>X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”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项目情况，决定参加贵单位组织的本项目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采购活动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。我方授权（姓名、职务）代表我方（单位的名称）全权处理本项目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采购活动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的有关事宜。</w:t>
      </w:r>
    </w:p>
    <w:p w:rsidR="00382841" w:rsidRPr="002C4BDA" w:rsidRDefault="00A36C78">
      <w:pPr>
        <w:pStyle w:val="a6"/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2C4BDA">
        <w:rPr>
          <w:rFonts w:ascii="Times New Roman" w:eastAsia="仿宋" w:hAnsi="Times New Roman" w:cs="Times New Roman"/>
          <w:bCs/>
          <w:sz w:val="28"/>
          <w:szCs w:val="28"/>
        </w:rPr>
        <w:t xml:space="preserve">1. 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我方自愿向采购人提供所需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货物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，总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报价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为人民币万元（大写：</w:t>
      </w:r>
      <w:r w:rsidRPr="002C4BDA">
        <w:rPr>
          <w:rFonts w:ascii="Times New Roman" w:eastAsia="仿宋" w:hAnsi="Times New Roman" w:cs="Times New Roman"/>
          <w:bCs/>
          <w:color w:val="FF0000"/>
          <w:sz w:val="28"/>
          <w:szCs w:val="28"/>
        </w:rPr>
        <w:t>X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）。</w:t>
      </w:r>
    </w:p>
    <w:p w:rsidR="00382841" w:rsidRPr="002C4BDA" w:rsidRDefault="00A36C78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 w:rsidRPr="002C4BDA">
        <w:rPr>
          <w:rFonts w:ascii="Times New Roman" w:eastAsia="仿宋" w:hAnsi="Times New Roman" w:cs="Times New Roman"/>
          <w:bCs/>
          <w:sz w:val="28"/>
          <w:szCs w:val="28"/>
        </w:rPr>
        <w:t xml:space="preserve">2. 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一旦我方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成为成交供应商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，我方将严格履行合同规定的责任和义务，保证按照规定的日期完成项目。</w:t>
      </w:r>
    </w:p>
    <w:p w:rsidR="00382841" w:rsidRPr="002C4BDA" w:rsidRDefault="00382841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:rsidR="00382841" w:rsidRPr="002C4BDA" w:rsidRDefault="00A36C78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2C4BDA">
        <w:rPr>
          <w:rFonts w:ascii="Times New Roman" w:eastAsia="仿宋" w:hAnsi="Times New Roman" w:cs="Times New Roman"/>
          <w:bCs/>
          <w:sz w:val="28"/>
          <w:szCs w:val="28"/>
        </w:rPr>
        <w:t>报价</w:t>
      </w:r>
      <w:r w:rsidRPr="002C4BDA">
        <w:rPr>
          <w:rFonts w:ascii="Times New Roman" w:eastAsia="仿宋" w:hAnsi="Times New Roman" w:cs="Times New Roman"/>
          <w:bCs/>
          <w:sz w:val="28"/>
          <w:szCs w:val="28"/>
        </w:rPr>
        <w:t>人名称：（盖章）</w:t>
      </w:r>
    </w:p>
    <w:p w:rsidR="00382841" w:rsidRPr="002C4BDA" w:rsidRDefault="00A36C78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2C4BDA">
        <w:rPr>
          <w:rFonts w:ascii="Times New Roman" w:eastAsia="仿宋" w:hAnsi="Times New Roman" w:cs="Times New Roman"/>
          <w:bCs/>
          <w:sz w:val="28"/>
          <w:szCs w:val="28"/>
        </w:rPr>
        <w:t>法定代表人或授权代表（签字）：</w:t>
      </w:r>
    </w:p>
    <w:p w:rsidR="00382841" w:rsidRPr="002C4BDA" w:rsidRDefault="00A36C78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2C4BDA">
        <w:rPr>
          <w:rFonts w:ascii="Times New Roman" w:eastAsia="仿宋" w:hAnsi="Times New Roman" w:cs="Times New Roman"/>
          <w:bCs/>
          <w:sz w:val="28"/>
          <w:szCs w:val="28"/>
        </w:rPr>
        <w:t>联系电话：日期：</w:t>
      </w:r>
    </w:p>
    <w:p w:rsidR="00382841" w:rsidRPr="002C4BDA" w:rsidRDefault="00382841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:rsidR="00382841" w:rsidRPr="002C4BDA" w:rsidRDefault="00A36C78">
      <w:pPr>
        <w:spacing w:before="50" w:after="50" w:line="600" w:lineRule="exact"/>
        <w:rPr>
          <w:rFonts w:ascii="Times New Roman" w:eastAsia="仿宋" w:hAnsi="Times New Roman"/>
          <w:b/>
          <w:sz w:val="28"/>
          <w:szCs w:val="28"/>
        </w:rPr>
      </w:pPr>
      <w:r w:rsidRPr="002C4BDA">
        <w:rPr>
          <w:rFonts w:ascii="Times New Roman" w:eastAsia="仿宋" w:hAnsi="Times New Roman"/>
          <w:b/>
          <w:sz w:val="28"/>
          <w:szCs w:val="28"/>
        </w:rPr>
        <w:t>附件</w:t>
      </w:r>
      <w:r w:rsidRPr="002C4BDA">
        <w:rPr>
          <w:rFonts w:ascii="Times New Roman" w:eastAsia="仿宋" w:hAnsi="Times New Roman"/>
          <w:b/>
          <w:sz w:val="28"/>
          <w:szCs w:val="28"/>
        </w:rPr>
        <w:t>5</w:t>
      </w:r>
    </w:p>
    <w:p w:rsidR="00382841" w:rsidRPr="002C4BDA" w:rsidRDefault="00A36C78">
      <w:pPr>
        <w:pStyle w:val="3"/>
        <w:rPr>
          <w:rFonts w:ascii="Times New Roman" w:eastAsia="仿宋" w:hAnsi="Times New Roman" w:cs="Times New Roman"/>
          <w:bCs w:val="0"/>
          <w:sz w:val="28"/>
          <w:szCs w:val="20"/>
        </w:rPr>
      </w:pPr>
      <w:r w:rsidRPr="002C4BDA">
        <w:rPr>
          <w:rFonts w:ascii="Times New Roman" w:eastAsia="仿宋" w:hAnsi="Times New Roman" w:cs="Times New Roman"/>
          <w:bCs w:val="0"/>
          <w:szCs w:val="20"/>
        </w:rPr>
        <w:t>承诺函及资质</w:t>
      </w:r>
      <w:r w:rsidRPr="002C4BDA">
        <w:rPr>
          <w:rFonts w:ascii="Times New Roman" w:eastAsia="仿宋" w:hAnsi="Times New Roman" w:cs="Times New Roman"/>
          <w:b w:val="0"/>
          <w:bCs w:val="0"/>
          <w:sz w:val="24"/>
          <w:szCs w:val="24"/>
        </w:rPr>
        <w:t>（参选人提供企业资质，尽可能提供详尽的资料。）</w:t>
      </w:r>
    </w:p>
    <w:p w:rsidR="00382841" w:rsidRPr="002C4BDA" w:rsidRDefault="00A36C78">
      <w:pPr>
        <w:pStyle w:val="2"/>
        <w:spacing w:line="400" w:lineRule="exact"/>
        <w:jc w:val="center"/>
        <w:rPr>
          <w:rFonts w:ascii="Times New Roman" w:eastAsia="仿宋" w:hAnsi="Times New Roman" w:cs="Times New Roman"/>
          <w:bCs w:val="0"/>
          <w:szCs w:val="28"/>
        </w:rPr>
      </w:pPr>
      <w:r w:rsidRPr="002C4BDA">
        <w:rPr>
          <w:rFonts w:ascii="Times New Roman" w:eastAsia="仿宋" w:hAnsi="Times New Roman" w:cs="Times New Roman"/>
          <w:szCs w:val="28"/>
        </w:rPr>
        <w:t>承诺函</w:t>
      </w:r>
    </w:p>
    <w:p w:rsidR="00382841" w:rsidRPr="002C4BDA" w:rsidRDefault="00A36C78">
      <w:pPr>
        <w:spacing w:line="480" w:lineRule="exact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四川省达州生态环境监测中心站</w:t>
      </w:r>
      <w:r w:rsidRPr="002C4BDA">
        <w:rPr>
          <w:rFonts w:ascii="Times New Roman" w:eastAsia="仿宋" w:hAnsi="Times New Roman"/>
          <w:sz w:val="24"/>
          <w:szCs w:val="24"/>
        </w:rPr>
        <w:t>：</w:t>
      </w:r>
    </w:p>
    <w:p w:rsidR="00382841" w:rsidRPr="002C4BDA" w:rsidRDefault="00382841">
      <w:pPr>
        <w:spacing w:line="480" w:lineRule="exact"/>
        <w:rPr>
          <w:rFonts w:ascii="Times New Roman" w:eastAsia="仿宋" w:hAnsi="Times New Roman"/>
          <w:sz w:val="28"/>
        </w:rPr>
      </w:pPr>
    </w:p>
    <w:p w:rsidR="00382841" w:rsidRPr="002C4BDA" w:rsidRDefault="00A36C78">
      <w:pPr>
        <w:spacing w:line="480" w:lineRule="exact"/>
        <w:ind w:firstLine="420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本公司作为本次采购项目的投标人，郑重承诺具备以下条件：</w:t>
      </w:r>
    </w:p>
    <w:p w:rsidR="00382841" w:rsidRPr="002C4BDA" w:rsidRDefault="00A36C78">
      <w:pPr>
        <w:spacing w:line="48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（一）具有独立承担民事责任的能力；</w:t>
      </w:r>
    </w:p>
    <w:p w:rsidR="00382841" w:rsidRPr="002C4BDA" w:rsidRDefault="00A36C78">
      <w:pPr>
        <w:spacing w:line="48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（二）具有良好的商业信誉和健全的财务会计制度；</w:t>
      </w:r>
    </w:p>
    <w:p w:rsidR="00382841" w:rsidRPr="002C4BDA" w:rsidRDefault="00A36C78">
      <w:pPr>
        <w:spacing w:line="48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（三）具有履行合同所必需的能力；</w:t>
      </w:r>
    </w:p>
    <w:p w:rsidR="00382841" w:rsidRPr="002C4BDA" w:rsidRDefault="00A36C78">
      <w:pPr>
        <w:spacing w:line="48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（四）有依法缴纳税收和社会保障资金的良好记录；</w:t>
      </w:r>
    </w:p>
    <w:p w:rsidR="00382841" w:rsidRPr="002C4BDA" w:rsidRDefault="00A36C78">
      <w:pPr>
        <w:spacing w:line="48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（五）参加政府采购活动前三年内，在经营活动中没有重大违法记录；</w:t>
      </w:r>
    </w:p>
    <w:p w:rsidR="00382841" w:rsidRPr="002C4BDA" w:rsidRDefault="00A36C78">
      <w:pPr>
        <w:spacing w:line="48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（六）在项目实施过程中由我方造成的一切事故、损失及其后果由我方承担；</w:t>
      </w:r>
    </w:p>
    <w:p w:rsidR="00382841" w:rsidRPr="002C4BDA" w:rsidRDefault="00A36C78">
      <w:pPr>
        <w:spacing w:line="480" w:lineRule="exact"/>
        <w:ind w:firstLineChars="200" w:firstLine="480"/>
        <w:rPr>
          <w:rFonts w:ascii="Times New Roman" w:eastAsia="仿宋" w:hAnsi="Times New Roman"/>
          <w:color w:val="000000"/>
          <w:sz w:val="24"/>
          <w:szCs w:val="24"/>
        </w:rPr>
      </w:pPr>
      <w:r w:rsidRPr="002C4BDA">
        <w:rPr>
          <w:rFonts w:ascii="Times New Roman" w:eastAsia="仿宋" w:hAnsi="Times New Roman"/>
          <w:color w:val="000000"/>
          <w:sz w:val="24"/>
          <w:szCs w:val="24"/>
        </w:rPr>
        <w:t>（七）若我方中标，我方提供所供货物一年质保期，在质保期内出现质量问题，免费进行维修或更换。</w:t>
      </w:r>
    </w:p>
    <w:p w:rsidR="00382841" w:rsidRPr="002C4BDA" w:rsidRDefault="00A36C78">
      <w:pPr>
        <w:spacing w:line="48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（八）所供药品试剂耗材质量、性状保证与贵单位现有实验条件能够匹配，若不匹配贵单位实验我单位</w:t>
      </w:r>
      <w:r w:rsidRPr="002C4BDA">
        <w:rPr>
          <w:rFonts w:ascii="Times New Roman" w:eastAsia="仿宋" w:hAnsi="Times New Roman"/>
          <w:sz w:val="24"/>
          <w:szCs w:val="24"/>
        </w:rPr>
        <w:t>24</w:t>
      </w:r>
      <w:r w:rsidRPr="002C4BDA">
        <w:rPr>
          <w:rFonts w:ascii="Times New Roman" w:eastAsia="仿宋" w:hAnsi="Times New Roman"/>
          <w:sz w:val="24"/>
          <w:szCs w:val="24"/>
        </w:rPr>
        <w:t>小时内无条件调换并送达，直到满足贵单位实验要求。</w:t>
      </w:r>
    </w:p>
    <w:p w:rsidR="00382841" w:rsidRPr="002C4BDA" w:rsidRDefault="00A36C78" w:rsidP="002C4BDA">
      <w:pPr>
        <w:spacing w:line="480" w:lineRule="exact"/>
        <w:ind w:firstLineChars="150" w:firstLine="422"/>
        <w:rPr>
          <w:rFonts w:ascii="Times New Roman" w:eastAsia="仿宋" w:hAnsi="Times New Roman"/>
          <w:b/>
          <w:sz w:val="28"/>
          <w:szCs w:val="28"/>
        </w:rPr>
      </w:pPr>
      <w:r w:rsidRPr="002C4BDA">
        <w:rPr>
          <w:rFonts w:ascii="Times New Roman" w:eastAsia="仿宋" w:hAnsi="Times New Roman"/>
          <w:b/>
          <w:sz w:val="28"/>
          <w:szCs w:val="28"/>
        </w:rPr>
        <w:t>本公司对上述承诺的真实性负责。如有虚假，将依法承担相应责任。</w:t>
      </w:r>
    </w:p>
    <w:p w:rsidR="00382841" w:rsidRPr="002C4BDA" w:rsidRDefault="00382841">
      <w:pPr>
        <w:spacing w:line="480" w:lineRule="exact"/>
        <w:rPr>
          <w:rFonts w:ascii="Times New Roman" w:eastAsia="仿宋" w:hAnsi="Times New Roman"/>
          <w:sz w:val="28"/>
        </w:rPr>
      </w:pPr>
    </w:p>
    <w:p w:rsidR="00382841" w:rsidRPr="002C4BDA" w:rsidRDefault="00382841">
      <w:pPr>
        <w:spacing w:line="480" w:lineRule="exact"/>
        <w:rPr>
          <w:rFonts w:ascii="Times New Roman" w:eastAsia="仿宋" w:hAnsi="Times New Roman"/>
          <w:sz w:val="28"/>
        </w:rPr>
      </w:pPr>
    </w:p>
    <w:p w:rsidR="00382841" w:rsidRPr="002C4BDA" w:rsidRDefault="00382841">
      <w:pPr>
        <w:spacing w:line="480" w:lineRule="exact"/>
        <w:rPr>
          <w:rFonts w:ascii="Times New Roman" w:eastAsia="仿宋" w:hAnsi="Times New Roman"/>
          <w:sz w:val="28"/>
        </w:rPr>
      </w:pPr>
    </w:p>
    <w:p w:rsidR="00382841" w:rsidRPr="002C4BDA" w:rsidRDefault="00382841">
      <w:pPr>
        <w:spacing w:line="480" w:lineRule="exact"/>
        <w:rPr>
          <w:rFonts w:ascii="Times New Roman" w:eastAsia="仿宋" w:hAnsi="Times New Roman"/>
          <w:sz w:val="28"/>
        </w:rPr>
      </w:pPr>
    </w:p>
    <w:p w:rsidR="00382841" w:rsidRPr="002C4BDA" w:rsidRDefault="00A36C78">
      <w:pPr>
        <w:adjustRightInd w:val="0"/>
        <w:spacing w:line="480" w:lineRule="exact"/>
        <w:ind w:firstLineChars="300" w:firstLine="720"/>
        <w:jc w:val="left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报价</w:t>
      </w:r>
      <w:r w:rsidRPr="002C4BDA">
        <w:rPr>
          <w:rFonts w:ascii="Times New Roman" w:eastAsia="仿宋" w:hAnsi="Times New Roman"/>
          <w:sz w:val="24"/>
          <w:szCs w:val="24"/>
        </w:rPr>
        <w:t>人名称：（盖章）</w:t>
      </w:r>
    </w:p>
    <w:p w:rsidR="00382841" w:rsidRPr="002C4BDA" w:rsidRDefault="00A36C78">
      <w:pPr>
        <w:adjustRightInd w:val="0"/>
        <w:spacing w:line="480" w:lineRule="exact"/>
        <w:ind w:firstLineChars="300" w:firstLine="720"/>
        <w:jc w:val="left"/>
        <w:rPr>
          <w:rFonts w:ascii="Times New Roman" w:eastAsia="仿宋" w:hAnsi="Times New Roman"/>
          <w:sz w:val="24"/>
          <w:szCs w:val="24"/>
        </w:rPr>
      </w:pPr>
      <w:r w:rsidRPr="002C4BDA">
        <w:rPr>
          <w:rFonts w:ascii="Times New Roman" w:eastAsia="仿宋" w:hAnsi="Times New Roman"/>
          <w:sz w:val="24"/>
          <w:szCs w:val="24"/>
        </w:rPr>
        <w:t>法定代表人或授权代表（签字或盖章）：</w:t>
      </w:r>
    </w:p>
    <w:p w:rsidR="00382841" w:rsidRPr="002C4BDA" w:rsidRDefault="00A36C78">
      <w:pPr>
        <w:spacing w:line="480" w:lineRule="exact"/>
        <w:ind w:firstLineChars="300" w:firstLine="720"/>
        <w:rPr>
          <w:rFonts w:ascii="Times New Roman" w:eastAsia="仿宋" w:hAnsi="Times New Roman"/>
          <w:sz w:val="28"/>
        </w:rPr>
      </w:pPr>
      <w:r w:rsidRPr="002C4BDA">
        <w:rPr>
          <w:rFonts w:ascii="Times New Roman" w:eastAsia="仿宋" w:hAnsi="Times New Roman"/>
          <w:sz w:val="24"/>
          <w:szCs w:val="24"/>
        </w:rPr>
        <w:t>日期：年月日</w:t>
      </w:r>
    </w:p>
    <w:bookmarkEnd w:id="0"/>
    <w:p w:rsidR="00382841" w:rsidRPr="002C4BDA" w:rsidRDefault="00382841">
      <w:pPr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382841" w:rsidRPr="002C4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78" w:rsidRDefault="00A36C78">
      <w:r>
        <w:separator/>
      </w:r>
    </w:p>
  </w:endnote>
  <w:endnote w:type="continuationSeparator" w:id="0">
    <w:p w:rsidR="00A36C78" w:rsidRDefault="00A3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东文宋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文泉驿微米黑">
    <w:altName w:val="Arial Unicode MS"/>
    <w:charset w:val="86"/>
    <w:family w:val="auto"/>
    <w:pitch w:val="default"/>
    <w:sig w:usb0="00000000" w:usb1="6BDFFCFB" w:usb2="00800036" w:usb3="00000000" w:csb0="603E019F" w:csb1="DFD7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BDA" w:rsidRDefault="002C4B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BDA" w:rsidRDefault="002C4BD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BDA" w:rsidRDefault="002C4B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78" w:rsidRDefault="00A36C78">
      <w:r>
        <w:separator/>
      </w:r>
    </w:p>
  </w:footnote>
  <w:footnote w:type="continuationSeparator" w:id="0">
    <w:p w:rsidR="00A36C78" w:rsidRDefault="00A36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BDA" w:rsidRDefault="002C4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41" w:rsidRDefault="00382841" w:rsidP="002C4BD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BDA" w:rsidRDefault="002C4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3E710"/>
    <w:multiLevelType w:val="singleLevel"/>
    <w:tmpl w:val="FF73E71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F"/>
    <w:rsid w:val="8DA374EF"/>
    <w:rsid w:val="95B6F6DE"/>
    <w:rsid w:val="95D71325"/>
    <w:rsid w:val="99FC4F13"/>
    <w:rsid w:val="99FF5395"/>
    <w:rsid w:val="9B3F7832"/>
    <w:rsid w:val="9BD26A04"/>
    <w:rsid w:val="9D4B5CFF"/>
    <w:rsid w:val="9F3F4EFD"/>
    <w:rsid w:val="9FBED8DA"/>
    <w:rsid w:val="9FFE887B"/>
    <w:rsid w:val="A3DEF0D1"/>
    <w:rsid w:val="AAE999E1"/>
    <w:rsid w:val="AD5F5AE9"/>
    <w:rsid w:val="ADFB0B5F"/>
    <w:rsid w:val="B17FFE85"/>
    <w:rsid w:val="B3F5F9F4"/>
    <w:rsid w:val="B3F7CE17"/>
    <w:rsid w:val="B5B77C9D"/>
    <w:rsid w:val="B5E97E75"/>
    <w:rsid w:val="B5F368D0"/>
    <w:rsid w:val="B6D75035"/>
    <w:rsid w:val="B7DF8767"/>
    <w:rsid w:val="B7FFA9B9"/>
    <w:rsid w:val="B8B22B23"/>
    <w:rsid w:val="B8FE7506"/>
    <w:rsid w:val="BA7B23C6"/>
    <w:rsid w:val="BADFEF17"/>
    <w:rsid w:val="BB7F553A"/>
    <w:rsid w:val="BB9FAC8D"/>
    <w:rsid w:val="BBFF22FE"/>
    <w:rsid w:val="BDDFF05C"/>
    <w:rsid w:val="BDE71575"/>
    <w:rsid w:val="BDEC78E9"/>
    <w:rsid w:val="BEFF5F12"/>
    <w:rsid w:val="BF77710E"/>
    <w:rsid w:val="BF7F2A74"/>
    <w:rsid w:val="BF7F955F"/>
    <w:rsid w:val="BF7FB50A"/>
    <w:rsid w:val="BFBAECC4"/>
    <w:rsid w:val="BFEB981B"/>
    <w:rsid w:val="BFFC8805"/>
    <w:rsid w:val="BFFD43E3"/>
    <w:rsid w:val="BFFE8862"/>
    <w:rsid w:val="BFFF0F45"/>
    <w:rsid w:val="BFFFE634"/>
    <w:rsid w:val="CA9E82A9"/>
    <w:rsid w:val="CB7FCFD7"/>
    <w:rsid w:val="CC6F91F4"/>
    <w:rsid w:val="CDF3875F"/>
    <w:rsid w:val="CDFB51B7"/>
    <w:rsid w:val="CFECE5F5"/>
    <w:rsid w:val="CFFF5C5E"/>
    <w:rsid w:val="CFFF7263"/>
    <w:rsid w:val="D2D72B85"/>
    <w:rsid w:val="D2EF2634"/>
    <w:rsid w:val="D7772363"/>
    <w:rsid w:val="D8F3F4A7"/>
    <w:rsid w:val="DAFA75FE"/>
    <w:rsid w:val="DAFEC822"/>
    <w:rsid w:val="DBDFAAC2"/>
    <w:rsid w:val="DBFB5513"/>
    <w:rsid w:val="DDE7BFB0"/>
    <w:rsid w:val="DEF7B81D"/>
    <w:rsid w:val="DF57E9B2"/>
    <w:rsid w:val="DFBE8E09"/>
    <w:rsid w:val="DFE98E88"/>
    <w:rsid w:val="DFEFD79F"/>
    <w:rsid w:val="DFF7E9E8"/>
    <w:rsid w:val="DFFF2866"/>
    <w:rsid w:val="DFFFD718"/>
    <w:rsid w:val="E2379F5A"/>
    <w:rsid w:val="E32CB6DC"/>
    <w:rsid w:val="E7FB54F6"/>
    <w:rsid w:val="E995D84B"/>
    <w:rsid w:val="E9F71EFB"/>
    <w:rsid w:val="EBBD8F1B"/>
    <w:rsid w:val="EBDD2395"/>
    <w:rsid w:val="EBED6F3A"/>
    <w:rsid w:val="ED7D47D3"/>
    <w:rsid w:val="ED7FB4FD"/>
    <w:rsid w:val="EF73E2F6"/>
    <w:rsid w:val="EF7A004D"/>
    <w:rsid w:val="EF7BE556"/>
    <w:rsid w:val="EFDFA795"/>
    <w:rsid w:val="EFFB9929"/>
    <w:rsid w:val="EFFE4536"/>
    <w:rsid w:val="F1EEEC61"/>
    <w:rsid w:val="F2973E29"/>
    <w:rsid w:val="F36D0A45"/>
    <w:rsid w:val="F38D895D"/>
    <w:rsid w:val="F5EB1B30"/>
    <w:rsid w:val="F75D26F3"/>
    <w:rsid w:val="F77BD0FB"/>
    <w:rsid w:val="F7BF0D6F"/>
    <w:rsid w:val="F7DB3699"/>
    <w:rsid w:val="F7FF6212"/>
    <w:rsid w:val="F8E6DF01"/>
    <w:rsid w:val="F97BEE58"/>
    <w:rsid w:val="F9CF8CB2"/>
    <w:rsid w:val="F9FD8FA0"/>
    <w:rsid w:val="FA5DA317"/>
    <w:rsid w:val="FAADCD3F"/>
    <w:rsid w:val="FAFB64BB"/>
    <w:rsid w:val="FAFE10CB"/>
    <w:rsid w:val="FB3BD7B7"/>
    <w:rsid w:val="FB6E079A"/>
    <w:rsid w:val="FB7E255A"/>
    <w:rsid w:val="FBDFF3C5"/>
    <w:rsid w:val="FBECDA3B"/>
    <w:rsid w:val="FBEEC4DA"/>
    <w:rsid w:val="FBEF7C75"/>
    <w:rsid w:val="FBF64832"/>
    <w:rsid w:val="FBFB3923"/>
    <w:rsid w:val="FBFF32BD"/>
    <w:rsid w:val="FC7B3076"/>
    <w:rsid w:val="FCFD78F0"/>
    <w:rsid w:val="FCFE121B"/>
    <w:rsid w:val="FCFFBFF8"/>
    <w:rsid w:val="FD6BDBB6"/>
    <w:rsid w:val="FDA74162"/>
    <w:rsid w:val="FDABA8D4"/>
    <w:rsid w:val="FDDEB8FD"/>
    <w:rsid w:val="FDF168D5"/>
    <w:rsid w:val="FDF75681"/>
    <w:rsid w:val="FE734873"/>
    <w:rsid w:val="FEA75B51"/>
    <w:rsid w:val="FEBF015C"/>
    <w:rsid w:val="FEF64C86"/>
    <w:rsid w:val="FEFB7FE7"/>
    <w:rsid w:val="FEFD55D2"/>
    <w:rsid w:val="FF6FD984"/>
    <w:rsid w:val="FF757F39"/>
    <w:rsid w:val="FF9BA44C"/>
    <w:rsid w:val="FFC9C1E1"/>
    <w:rsid w:val="FFCFC8B5"/>
    <w:rsid w:val="FFCFF1C1"/>
    <w:rsid w:val="FFD794F5"/>
    <w:rsid w:val="FFDB0C4A"/>
    <w:rsid w:val="FFDD16A5"/>
    <w:rsid w:val="FFDF4C16"/>
    <w:rsid w:val="FFDF5388"/>
    <w:rsid w:val="FFDFA022"/>
    <w:rsid w:val="FFEDFE48"/>
    <w:rsid w:val="FFEF37C0"/>
    <w:rsid w:val="FFF2ECF2"/>
    <w:rsid w:val="FFF4BEAD"/>
    <w:rsid w:val="FFFE3AE6"/>
    <w:rsid w:val="FFFE929C"/>
    <w:rsid w:val="FFFF844B"/>
    <w:rsid w:val="00002106"/>
    <w:rsid w:val="00046B10"/>
    <w:rsid w:val="00050C40"/>
    <w:rsid w:val="00073C60"/>
    <w:rsid w:val="000B38AB"/>
    <w:rsid w:val="000C1315"/>
    <w:rsid w:val="000E491F"/>
    <w:rsid w:val="00101CEB"/>
    <w:rsid w:val="00105BEF"/>
    <w:rsid w:val="00113612"/>
    <w:rsid w:val="00143876"/>
    <w:rsid w:val="00144D40"/>
    <w:rsid w:val="0016218F"/>
    <w:rsid w:val="001868BB"/>
    <w:rsid w:val="0019644C"/>
    <w:rsid w:val="001A1EE6"/>
    <w:rsid w:val="001B7E4F"/>
    <w:rsid w:val="001C717E"/>
    <w:rsid w:val="001E263A"/>
    <w:rsid w:val="0020496C"/>
    <w:rsid w:val="002111B2"/>
    <w:rsid w:val="002229CA"/>
    <w:rsid w:val="00244A91"/>
    <w:rsid w:val="00276180"/>
    <w:rsid w:val="002826B7"/>
    <w:rsid w:val="00293A60"/>
    <w:rsid w:val="0029442D"/>
    <w:rsid w:val="002B6D6A"/>
    <w:rsid w:val="002C4BDA"/>
    <w:rsid w:val="002C7FFA"/>
    <w:rsid w:val="002E7A72"/>
    <w:rsid w:val="00306BF8"/>
    <w:rsid w:val="00313BFA"/>
    <w:rsid w:val="00355741"/>
    <w:rsid w:val="0036599F"/>
    <w:rsid w:val="00382841"/>
    <w:rsid w:val="003A299A"/>
    <w:rsid w:val="003B329A"/>
    <w:rsid w:val="003E0DE8"/>
    <w:rsid w:val="003E6906"/>
    <w:rsid w:val="003F4BC4"/>
    <w:rsid w:val="004006F1"/>
    <w:rsid w:val="004141E0"/>
    <w:rsid w:val="0043005F"/>
    <w:rsid w:val="004317CD"/>
    <w:rsid w:val="00431FCA"/>
    <w:rsid w:val="00442A04"/>
    <w:rsid w:val="00460963"/>
    <w:rsid w:val="00483FE4"/>
    <w:rsid w:val="004848F2"/>
    <w:rsid w:val="0048751C"/>
    <w:rsid w:val="004875D8"/>
    <w:rsid w:val="004B0A58"/>
    <w:rsid w:val="004E0EDB"/>
    <w:rsid w:val="00512609"/>
    <w:rsid w:val="005159A9"/>
    <w:rsid w:val="0051745D"/>
    <w:rsid w:val="005337D4"/>
    <w:rsid w:val="00534E14"/>
    <w:rsid w:val="005404AE"/>
    <w:rsid w:val="005869B7"/>
    <w:rsid w:val="00593ACE"/>
    <w:rsid w:val="005946BC"/>
    <w:rsid w:val="00596B92"/>
    <w:rsid w:val="005A1E3B"/>
    <w:rsid w:val="005B1455"/>
    <w:rsid w:val="005C18B6"/>
    <w:rsid w:val="005D414C"/>
    <w:rsid w:val="00602FCC"/>
    <w:rsid w:val="00607982"/>
    <w:rsid w:val="0062611C"/>
    <w:rsid w:val="0065281B"/>
    <w:rsid w:val="006623E2"/>
    <w:rsid w:val="00664569"/>
    <w:rsid w:val="00672421"/>
    <w:rsid w:val="00681479"/>
    <w:rsid w:val="00692993"/>
    <w:rsid w:val="006B3ECF"/>
    <w:rsid w:val="006C2B5A"/>
    <w:rsid w:val="006D026B"/>
    <w:rsid w:val="006E258F"/>
    <w:rsid w:val="006E46B2"/>
    <w:rsid w:val="006E4CF1"/>
    <w:rsid w:val="006E7E55"/>
    <w:rsid w:val="006F1BCB"/>
    <w:rsid w:val="0070435D"/>
    <w:rsid w:val="007104B3"/>
    <w:rsid w:val="007321DA"/>
    <w:rsid w:val="00740847"/>
    <w:rsid w:val="00753DD4"/>
    <w:rsid w:val="007547D4"/>
    <w:rsid w:val="00791F36"/>
    <w:rsid w:val="00793B0D"/>
    <w:rsid w:val="007B6307"/>
    <w:rsid w:val="0085347A"/>
    <w:rsid w:val="0085494F"/>
    <w:rsid w:val="00873DF8"/>
    <w:rsid w:val="00886838"/>
    <w:rsid w:val="008B4FA8"/>
    <w:rsid w:val="008D15A4"/>
    <w:rsid w:val="008D70CD"/>
    <w:rsid w:val="008F4C89"/>
    <w:rsid w:val="008F67A1"/>
    <w:rsid w:val="00914F18"/>
    <w:rsid w:val="0092068D"/>
    <w:rsid w:val="00927CC9"/>
    <w:rsid w:val="009618B6"/>
    <w:rsid w:val="00971CC5"/>
    <w:rsid w:val="00982F6B"/>
    <w:rsid w:val="009C3EF1"/>
    <w:rsid w:val="009D46BD"/>
    <w:rsid w:val="009F148A"/>
    <w:rsid w:val="009F1DAD"/>
    <w:rsid w:val="00A36C78"/>
    <w:rsid w:val="00A445A3"/>
    <w:rsid w:val="00A5492B"/>
    <w:rsid w:val="00A93205"/>
    <w:rsid w:val="00AA25F8"/>
    <w:rsid w:val="00AC14E1"/>
    <w:rsid w:val="00AC23B2"/>
    <w:rsid w:val="00AC4A5A"/>
    <w:rsid w:val="00AE4DC2"/>
    <w:rsid w:val="00AF0FD5"/>
    <w:rsid w:val="00B10D1D"/>
    <w:rsid w:val="00B2131C"/>
    <w:rsid w:val="00B23883"/>
    <w:rsid w:val="00B52E6F"/>
    <w:rsid w:val="00B6321D"/>
    <w:rsid w:val="00B86675"/>
    <w:rsid w:val="00BC7739"/>
    <w:rsid w:val="00BD70DD"/>
    <w:rsid w:val="00C14543"/>
    <w:rsid w:val="00C427F7"/>
    <w:rsid w:val="00C67B08"/>
    <w:rsid w:val="00C67ECE"/>
    <w:rsid w:val="00CA5194"/>
    <w:rsid w:val="00CB1045"/>
    <w:rsid w:val="00D01C51"/>
    <w:rsid w:val="00D10B09"/>
    <w:rsid w:val="00D15AB3"/>
    <w:rsid w:val="00D2389A"/>
    <w:rsid w:val="00D419D1"/>
    <w:rsid w:val="00D96508"/>
    <w:rsid w:val="00DA0EBF"/>
    <w:rsid w:val="00DB2CE6"/>
    <w:rsid w:val="00DD5EDE"/>
    <w:rsid w:val="00E11610"/>
    <w:rsid w:val="00E13C60"/>
    <w:rsid w:val="00E446DC"/>
    <w:rsid w:val="00E55230"/>
    <w:rsid w:val="00E5584C"/>
    <w:rsid w:val="00E56F74"/>
    <w:rsid w:val="00E77A5E"/>
    <w:rsid w:val="00EB29C0"/>
    <w:rsid w:val="00EB6E41"/>
    <w:rsid w:val="00ED0DFA"/>
    <w:rsid w:val="00ED2969"/>
    <w:rsid w:val="00EF223D"/>
    <w:rsid w:val="00F06350"/>
    <w:rsid w:val="00F57F21"/>
    <w:rsid w:val="00F64FC7"/>
    <w:rsid w:val="00F92177"/>
    <w:rsid w:val="00FB3ADE"/>
    <w:rsid w:val="00FB4FF7"/>
    <w:rsid w:val="00FC141A"/>
    <w:rsid w:val="00FD3B90"/>
    <w:rsid w:val="00FE24D6"/>
    <w:rsid w:val="019B138F"/>
    <w:rsid w:val="01E850EA"/>
    <w:rsid w:val="03C831D8"/>
    <w:rsid w:val="05BD9C05"/>
    <w:rsid w:val="05E61FB3"/>
    <w:rsid w:val="069E2BE6"/>
    <w:rsid w:val="0704356F"/>
    <w:rsid w:val="08382F70"/>
    <w:rsid w:val="08745B17"/>
    <w:rsid w:val="0B0570BD"/>
    <w:rsid w:val="0FE7495B"/>
    <w:rsid w:val="10324562"/>
    <w:rsid w:val="109B13D5"/>
    <w:rsid w:val="11166AE0"/>
    <w:rsid w:val="11BA5325"/>
    <w:rsid w:val="143F927A"/>
    <w:rsid w:val="14FF7225"/>
    <w:rsid w:val="160F5915"/>
    <w:rsid w:val="1A1B1C19"/>
    <w:rsid w:val="1AD00653"/>
    <w:rsid w:val="1AD10574"/>
    <w:rsid w:val="1B27507D"/>
    <w:rsid w:val="1BF0385B"/>
    <w:rsid w:val="1DB732A3"/>
    <w:rsid w:val="1DED2867"/>
    <w:rsid w:val="22E41A30"/>
    <w:rsid w:val="239B41B7"/>
    <w:rsid w:val="251174CD"/>
    <w:rsid w:val="26CD67B5"/>
    <w:rsid w:val="2728229F"/>
    <w:rsid w:val="29675768"/>
    <w:rsid w:val="2A44155D"/>
    <w:rsid w:val="2BFA4867"/>
    <w:rsid w:val="2E736975"/>
    <w:rsid w:val="2F001566"/>
    <w:rsid w:val="2F22146B"/>
    <w:rsid w:val="30F376AC"/>
    <w:rsid w:val="3308776A"/>
    <w:rsid w:val="354E0F36"/>
    <w:rsid w:val="357A4597"/>
    <w:rsid w:val="36216167"/>
    <w:rsid w:val="36EF5510"/>
    <w:rsid w:val="370B18B1"/>
    <w:rsid w:val="3729E36A"/>
    <w:rsid w:val="38EB4345"/>
    <w:rsid w:val="38F70BBF"/>
    <w:rsid w:val="39B459D6"/>
    <w:rsid w:val="39CF3599"/>
    <w:rsid w:val="3B4200A1"/>
    <w:rsid w:val="3B76ACA1"/>
    <w:rsid w:val="3B8507F1"/>
    <w:rsid w:val="3CFE7255"/>
    <w:rsid w:val="3DFF2E45"/>
    <w:rsid w:val="3EEA87BC"/>
    <w:rsid w:val="3F197D9E"/>
    <w:rsid w:val="3F7B0A12"/>
    <w:rsid w:val="3FAD70D6"/>
    <w:rsid w:val="3FAF58DC"/>
    <w:rsid w:val="3FBD5A76"/>
    <w:rsid w:val="3FEA4670"/>
    <w:rsid w:val="3FEA6388"/>
    <w:rsid w:val="3FEDC6FE"/>
    <w:rsid w:val="3FEF9B4B"/>
    <w:rsid w:val="3FFBEBC5"/>
    <w:rsid w:val="40D321B6"/>
    <w:rsid w:val="45842A5E"/>
    <w:rsid w:val="4A284121"/>
    <w:rsid w:val="4A2B6111"/>
    <w:rsid w:val="4A4717C2"/>
    <w:rsid w:val="4B9FC436"/>
    <w:rsid w:val="4C967640"/>
    <w:rsid w:val="4D9E17A9"/>
    <w:rsid w:val="4EEB0F8F"/>
    <w:rsid w:val="4EFA4DBA"/>
    <w:rsid w:val="4F167A11"/>
    <w:rsid w:val="501D567B"/>
    <w:rsid w:val="512F727E"/>
    <w:rsid w:val="51754DF3"/>
    <w:rsid w:val="51FED7AB"/>
    <w:rsid w:val="52A7E15A"/>
    <w:rsid w:val="53E9B611"/>
    <w:rsid w:val="548A6476"/>
    <w:rsid w:val="54AC4C16"/>
    <w:rsid w:val="54AF7B97"/>
    <w:rsid w:val="5536A51F"/>
    <w:rsid w:val="55DB517E"/>
    <w:rsid w:val="56DF18A1"/>
    <w:rsid w:val="58A8259A"/>
    <w:rsid w:val="58B35E37"/>
    <w:rsid w:val="5A76D945"/>
    <w:rsid w:val="5BD462C2"/>
    <w:rsid w:val="5BEFFF2B"/>
    <w:rsid w:val="5DC67D3C"/>
    <w:rsid w:val="5DDCEB40"/>
    <w:rsid w:val="5EFA254F"/>
    <w:rsid w:val="5EFA7CCD"/>
    <w:rsid w:val="5EFB3FF4"/>
    <w:rsid w:val="5FCF1E61"/>
    <w:rsid w:val="5FD79260"/>
    <w:rsid w:val="5FF50FB1"/>
    <w:rsid w:val="63BFD95A"/>
    <w:rsid w:val="657A33EA"/>
    <w:rsid w:val="65B74538"/>
    <w:rsid w:val="65F58C2E"/>
    <w:rsid w:val="66A07CD1"/>
    <w:rsid w:val="670D1AC2"/>
    <w:rsid w:val="676D2E0C"/>
    <w:rsid w:val="67943676"/>
    <w:rsid w:val="67D56BEF"/>
    <w:rsid w:val="6AF55BD2"/>
    <w:rsid w:val="6B7B249C"/>
    <w:rsid w:val="6B7DC556"/>
    <w:rsid w:val="6C096CBF"/>
    <w:rsid w:val="6C457973"/>
    <w:rsid w:val="6C4875E0"/>
    <w:rsid w:val="6C6D2921"/>
    <w:rsid w:val="6CFF45FB"/>
    <w:rsid w:val="6D3B5725"/>
    <w:rsid w:val="6DFB90F9"/>
    <w:rsid w:val="6DFC4203"/>
    <w:rsid w:val="6E2222E1"/>
    <w:rsid w:val="6E373C22"/>
    <w:rsid w:val="6E6F1172"/>
    <w:rsid w:val="6E7DA62E"/>
    <w:rsid w:val="6EFBEE0D"/>
    <w:rsid w:val="6EFEE776"/>
    <w:rsid w:val="6F38CE69"/>
    <w:rsid w:val="6F5FB671"/>
    <w:rsid w:val="6FBB27F8"/>
    <w:rsid w:val="6FBF27C4"/>
    <w:rsid w:val="6FC7EC62"/>
    <w:rsid w:val="6FF7D787"/>
    <w:rsid w:val="6FFF438D"/>
    <w:rsid w:val="6FFF9A9B"/>
    <w:rsid w:val="70CA29FB"/>
    <w:rsid w:val="729C4521"/>
    <w:rsid w:val="731A5813"/>
    <w:rsid w:val="73FBCAFB"/>
    <w:rsid w:val="73FF2860"/>
    <w:rsid w:val="74120E37"/>
    <w:rsid w:val="757DE146"/>
    <w:rsid w:val="75ED5D32"/>
    <w:rsid w:val="76BE7DE6"/>
    <w:rsid w:val="76FB027A"/>
    <w:rsid w:val="7737D753"/>
    <w:rsid w:val="775518EC"/>
    <w:rsid w:val="77FB62CB"/>
    <w:rsid w:val="77FBAD49"/>
    <w:rsid w:val="77FFEAC6"/>
    <w:rsid w:val="789C6772"/>
    <w:rsid w:val="79DFD354"/>
    <w:rsid w:val="79DFE5E9"/>
    <w:rsid w:val="7AE82DDC"/>
    <w:rsid w:val="7AEBCD8A"/>
    <w:rsid w:val="7AEF5354"/>
    <w:rsid w:val="7B8E70AE"/>
    <w:rsid w:val="7B9F2197"/>
    <w:rsid w:val="7BBC3614"/>
    <w:rsid w:val="7BDC6612"/>
    <w:rsid w:val="7BF7CF11"/>
    <w:rsid w:val="7CA3E458"/>
    <w:rsid w:val="7CE6F821"/>
    <w:rsid w:val="7D4CEEF7"/>
    <w:rsid w:val="7E595DA9"/>
    <w:rsid w:val="7EE9C0EC"/>
    <w:rsid w:val="7F2732C3"/>
    <w:rsid w:val="7F37F736"/>
    <w:rsid w:val="7F7D58EC"/>
    <w:rsid w:val="7F9865F6"/>
    <w:rsid w:val="7F9BE0C6"/>
    <w:rsid w:val="7F9E21C2"/>
    <w:rsid w:val="7FBF9869"/>
    <w:rsid w:val="7FCAA15D"/>
    <w:rsid w:val="7FE5A7B0"/>
    <w:rsid w:val="7FEFC7ED"/>
    <w:rsid w:val="7FF9D3EE"/>
    <w:rsid w:val="7FFD75DD"/>
    <w:rsid w:val="7FFF3730"/>
    <w:rsid w:val="7FFFD87A"/>
    <w:rsid w:val="86AF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pPr>
      <w:ind w:firstLine="630"/>
    </w:pPr>
    <w:rPr>
      <w:rFonts w:ascii="宋体"/>
      <w:kern w:val="0"/>
      <w:sz w:val="3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正文文本缩进 Char"/>
    <w:basedOn w:val="a0"/>
    <w:link w:val="a3"/>
    <w:qFormat/>
    <w:rPr>
      <w:rFonts w:ascii="宋体"/>
      <w:sz w:val="32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1">
    <w:name w:val="font12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东文宋体" w:eastAsia="东文宋体" w:hAnsi="东文宋体" w:cs="东文宋体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Calibri" w:hAnsi="Calibri" w:cs="Calibri" w:hint="default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方正仿宋_GBK" w:eastAsia="方正仿宋_GBK" w:hAnsi="方正仿宋_GBK" w:cs="方正仿宋_GBK" w:hint="default"/>
      <w:color w:val="000000"/>
      <w:sz w:val="12"/>
      <w:szCs w:val="1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101">
    <w:name w:val="font101"/>
    <w:basedOn w:val="a0"/>
    <w:qFormat/>
    <w:rPr>
      <w:rFonts w:ascii="文泉驿微米黑" w:eastAsia="文泉驿微米黑" w:hAnsi="文泉驿微米黑" w:cs="文泉驿微米黑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pPr>
      <w:ind w:firstLine="630"/>
    </w:pPr>
    <w:rPr>
      <w:rFonts w:ascii="宋体"/>
      <w:kern w:val="0"/>
      <w:sz w:val="3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正文文本缩进 Char"/>
    <w:basedOn w:val="a0"/>
    <w:link w:val="a3"/>
    <w:qFormat/>
    <w:rPr>
      <w:rFonts w:ascii="宋体"/>
      <w:sz w:val="32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1">
    <w:name w:val="font12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东文宋体" w:eastAsia="东文宋体" w:hAnsi="东文宋体" w:cs="东文宋体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Calibri" w:hAnsi="Calibri" w:cs="Calibri" w:hint="default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方正仿宋_GBK" w:eastAsia="方正仿宋_GBK" w:hAnsi="方正仿宋_GBK" w:cs="方正仿宋_GBK" w:hint="default"/>
      <w:color w:val="000000"/>
      <w:sz w:val="12"/>
      <w:szCs w:val="1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101">
    <w:name w:val="font101"/>
    <w:basedOn w:val="a0"/>
    <w:qFormat/>
    <w:rPr>
      <w:rFonts w:ascii="文泉驿微米黑" w:eastAsia="文泉驿微米黑" w:hAnsi="文泉驿微米黑" w:cs="文泉驿微米黑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1436</Words>
  <Characters>8189</Characters>
  <Application>Microsoft Office Word</Application>
  <DocSecurity>0</DocSecurity>
  <Lines>68</Lines>
  <Paragraphs>19</Paragraphs>
  <ScaleCrop>false</ScaleCrop>
  <Company>WRGHO.COM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杜青</cp:lastModifiedBy>
  <cp:revision>2</cp:revision>
  <cp:lastPrinted>2022-10-27T22:47:00Z</cp:lastPrinted>
  <dcterms:created xsi:type="dcterms:W3CDTF">2022-10-31T04:34:00Z</dcterms:created>
  <dcterms:modified xsi:type="dcterms:W3CDTF">2022-10-31T04:34:00Z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DD6CBDA6532348148CC17D9FE68AF496</vt:lpwstr>
  </property>
</Properties>
</file>