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overflowPunct w:val="0"/>
        <w:topLinePunct/>
        <w:spacing w:before="0" w:after="0" w:line="600" w:lineRule="exact"/>
        <w:rPr>
          <w:rFonts w:ascii="Times New Roman" w:hAnsi="Times New Roman" w:eastAsia="黑体" w:cs="Times New Roman"/>
          <w:b w:val="0"/>
        </w:rPr>
      </w:pPr>
      <w:bookmarkStart w:id="0" w:name="_GoBack"/>
      <w:bookmarkEnd w:id="0"/>
      <w:r>
        <w:rPr>
          <w:rFonts w:ascii="Times New Roman" w:hAnsi="Times New Roman" w:eastAsia="黑体" w:cs="Times New Roman"/>
          <w:b w:val="0"/>
        </w:rPr>
        <w:t>附件3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overflowPunct w:val="0"/>
        <w:topLinePunct/>
        <w:spacing w:before="0" w:after="0" w:line="600" w:lineRule="exact"/>
        <w:jc w:val="center"/>
        <w:rPr>
          <w:rFonts w:hint="eastAsia" w:ascii="方正小标宋简体" w:hAnsi="Times New Roman" w:eastAsia="方正小标宋简体" w:cs="Times New Roman"/>
          <w:b w:val="0"/>
        </w:rPr>
      </w:pPr>
      <w:r>
        <w:rPr>
          <w:rFonts w:hint="eastAsia" w:ascii="方正小标宋简体" w:hAnsi="Times New Roman" w:eastAsia="方正小标宋简体" w:cs="Times New Roman"/>
          <w:b w:val="0"/>
        </w:rPr>
        <w:t>政务服务网注册账号操作手册</w:t>
      </w:r>
    </w:p>
    <w:p>
      <w:pPr>
        <w:pStyle w:val="4"/>
        <w:keepNext w:val="0"/>
        <w:keepLines w:val="0"/>
        <w:overflowPunct w:val="0"/>
        <w:topLinePunct/>
        <w:spacing w:before="0" w:after="0" w:line="600" w:lineRule="exact"/>
        <w:rPr>
          <w:rFonts w:ascii="Times New Roman" w:hAnsi="Times New Roman" w:eastAsia="楷体_GB2312"/>
        </w:rPr>
      </w:pPr>
      <w:r>
        <w:rPr>
          <w:rFonts w:hint="eastAsia" w:ascii="Times New Roman" w:hAnsi="Times New Roman" w:eastAsia="楷体_GB2312"/>
        </w:rPr>
        <w:t>1.1注册法人账号</w:t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访问四川政务服务网，点击右上角“</w:t>
      </w:r>
      <w:r>
        <w:rPr>
          <w:rFonts w:ascii="Times New Roman" w:hAnsi="Times New Roman"/>
        </w:rPr>
        <w:drawing>
          <wp:inline distT="0" distB="0" distL="0" distR="0">
            <wp:extent cx="495300" cy="23495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>”按钮；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2501900"/>
            <wp:effectExtent l="0" t="0" r="635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点击法人注册并选择具体注册方式，其中“电子营业执照注册”“实人注册”需法定代表人实人操作，“人工审核注册”可由他人经办。</w:t>
      </w:r>
    </w:p>
    <w:p>
      <w:pPr>
        <w:overflowPunct w:val="0"/>
        <w:topLinePunct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0500" cy="2546350"/>
            <wp:effectExtent l="0" t="0" r="6350" b="635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2" w:firstLineChars="200"/>
        <w:rPr>
          <w:rFonts w:ascii="Times New Roman" w:hAnsi="Times New Roman" w:eastAsia="仿宋_GB2312" w:cs="仿宋_GB2312"/>
          <w:b/>
          <w:bCs/>
          <w:sz w:val="32"/>
          <w:szCs w:val="32"/>
        </w:rPr>
      </w:pPr>
    </w:p>
    <w:p>
      <w:pPr>
        <w:pStyle w:val="4"/>
        <w:keepNext w:val="0"/>
        <w:keepLines w:val="0"/>
        <w:overflowPunct w:val="0"/>
        <w:topLinePunct/>
        <w:spacing w:before="0" w:after="0" w:line="600" w:lineRule="exact"/>
        <w:rPr>
          <w:rFonts w:ascii="Times New Roman" w:hAnsi="Times New Roman" w:eastAsia="楷体_GB2312"/>
        </w:rPr>
      </w:pPr>
      <w:r>
        <w:rPr>
          <w:rFonts w:hint="eastAsia" w:ascii="Times New Roman" w:hAnsi="Times New Roman" w:eastAsia="楷体_GB2312"/>
        </w:rPr>
        <w:t>1.2注册经办个人账号（即企业子账号）</w:t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企业分支机构确定的实际经办人，先通过个人注册选择方式注册个人实名账号；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2584450"/>
            <wp:effectExtent l="0" t="0" r="6350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FF0000"/>
          <w:sz w:val="32"/>
          <w:szCs w:val="32"/>
        </w:rPr>
        <w:t>如：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选择通过微信注册，点击“立即前往”，并扫描弹出页面的二维码（将自动获取微信绑定的手机号），完善证件信息后点击“</w:t>
      </w:r>
      <w:r>
        <w:rPr>
          <w:rFonts w:ascii="Times New Roman" w:hAnsi="Times New Roman"/>
        </w:rPr>
        <w:drawing>
          <wp:inline distT="0" distB="0" distL="0" distR="0">
            <wp:extent cx="685800" cy="228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>”即完成账号注册。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2794000"/>
            <wp:effectExtent l="0" t="0" r="6350" b="63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</w:p>
    <w:p>
      <w:pPr>
        <w:overflowPunct w:val="0"/>
        <w:topLinePunct/>
        <w:ind w:firstLine="640" w:firstLineChars="200"/>
        <w:rPr>
          <w:rFonts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二、账号授权</w:t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通过登录页面选择“法人登录”，输入账号密码并匹配企业信息，登录到已注册的法人账号；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64150" cy="2946400"/>
            <wp:effectExtent l="0" t="0" r="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点击右上角“法人中心”进入法人专属服务空间；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1149350"/>
            <wp:effectExtent l="0" t="0" r="635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点击下方菜单“授权管理”，在已授权账号列表右上方点击“</w:t>
      </w:r>
      <w:r>
        <w:rPr>
          <w:rFonts w:ascii="Times New Roman" w:hAnsi="Times New Roman"/>
        </w:rPr>
        <w:drawing>
          <wp:inline distT="0" distB="0" distL="0" distR="0">
            <wp:extent cx="717550" cy="317500"/>
            <wp:effectExtent l="0" t="0" r="635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仿宋_GB2312"/>
          <w:sz w:val="32"/>
          <w:szCs w:val="32"/>
        </w:rPr>
        <w:t>”按钮；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3695700"/>
            <wp:effectExtent l="0" t="0" r="635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新增授权需要先通过法人账号绑定的手机号进行验证；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70500" cy="3289300"/>
            <wp:effectExtent l="0" t="0" r="6350" b="635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2" w:firstLineChars="200"/>
        <w:rPr>
          <w:rFonts w:ascii="Times New Roman" w:hAnsi="Times New Roman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</w:rPr>
        <w:t>完成验证后，添加经办个人账号（手机号）即完成授权。</w:t>
      </w:r>
    </w:p>
    <w:p>
      <w:pPr>
        <w:overflowPunct w:val="0"/>
        <w:topLinePunct/>
        <w:ind w:firstLine="640" w:firstLineChars="200"/>
        <w:rPr>
          <w:rFonts w:ascii="Times New Roman" w:hAnsi="Times New Roman" w:eastAsia="黑体" w:cs="黑体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474" w:bottom="1247" w:left="1588" w:header="851" w:footer="992" w:gutter="0"/>
          <w:cols w:space="425" w:num="1"/>
          <w:docGrid w:type="lines" w:linePitch="312" w:charSpace="0"/>
        </w:sectPr>
      </w:pPr>
    </w:p>
    <w:p>
      <w:pPr>
        <w:overflowPunct w:val="0"/>
        <w:topLinePunct/>
        <w:ind w:firstLine="640" w:firstLineChars="200"/>
        <w:rPr>
          <w:rFonts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三、经办账号登录</w:t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完成授权后，经办个人账号已具备法人资质，通过登录页面选择“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法人登录</w:t>
      </w:r>
      <w:r>
        <w:rPr>
          <w:rFonts w:hint="eastAsia" w:ascii="Times New Roman" w:hAnsi="Times New Roman" w:eastAsia="仿宋_GB2312" w:cs="仿宋_GB2312"/>
          <w:sz w:val="32"/>
          <w:szCs w:val="32"/>
        </w:rPr>
        <w:t>”，输入经办人账号后，将自动匹配授权的企业信息，输入密码点击登录；</w:t>
      </w:r>
    </w:p>
    <w:p>
      <w:pPr>
        <w:overflowPunct w:val="0"/>
        <w:topLinePunct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0" distR="0">
            <wp:extent cx="5264150" cy="2946400"/>
            <wp:effectExtent l="0" t="0" r="0" b="635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topLinePunct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此时登录后即为该企业的子账号，即可办理企业下属分支机构的相关业务。</w:t>
      </w:r>
    </w:p>
    <w:p>
      <w:pPr>
        <w:overflowPunct w:val="0"/>
        <w:topLinePunct/>
        <w:spacing w:line="360" w:lineRule="auto"/>
        <w:rPr>
          <w:rFonts w:ascii="Times New Roman" w:hAnsi="Times New Roman" w:eastAsia="宋体" w:cs="Times New Roman"/>
        </w:rPr>
      </w:pPr>
    </w:p>
    <w:p>
      <w:pPr>
        <w:widowControl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br w:type="page"/>
      </w: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ascii="黑体" w:hAnsi="黑体" w:eastAsia="黑体" w:cs="Times New Roman"/>
          <w:sz w:val="32"/>
        </w:rPr>
      </w:pPr>
    </w:p>
    <w:p>
      <w:pPr>
        <w:overflowPunct w:val="0"/>
        <w:topLinePunct/>
        <w:spacing w:line="600" w:lineRule="exact"/>
        <w:rPr>
          <w:rFonts w:hint="eastAsia" w:ascii="仿宋_GB2312" w:hAnsi="黑体" w:eastAsia="仿宋_GB2312" w:cs="Times New Roman"/>
          <w:sz w:val="32"/>
        </w:rPr>
      </w:pPr>
      <w:r>
        <w:rPr>
          <w:rFonts w:hint="eastAsia" w:ascii="黑体" w:hAnsi="黑体" w:eastAsia="黑体" w:cs="Times New Roman"/>
          <w:sz w:val="32"/>
        </w:rPr>
        <w:pict>
          <v:rect id="_x0000_s1026" o:spid="_x0000_s1026" o:spt="1" style="position:absolute;left:0pt;margin-left:-6.5pt;margin-top:32.6pt;height:42.3pt;width:100.2pt;z-index:251659264;mso-width-relative:page;mso-height-relative:page;" stroked="t" coordsize="21600,21600">
            <v:path/>
            <v:fill focussize="0,0"/>
            <v:stroke color="#FFFFFF"/>
            <v:imagedata o:title=""/>
            <o:lock v:ext="edit"/>
          </v:rect>
        </w:pict>
      </w:r>
      <w:r>
        <w:rPr>
          <w:rFonts w:hint="eastAsia" w:ascii="黑体" w:hAnsi="黑体" w:eastAsia="黑体" w:cs="Times New Roman"/>
          <w:sz w:val="32"/>
        </w:rPr>
        <w:t>信息</w:t>
      </w:r>
      <w:r>
        <w:rPr>
          <w:rFonts w:ascii="黑体" w:hAnsi="黑体" w:eastAsia="黑体" w:cs="Times New Roman"/>
          <w:sz w:val="32"/>
        </w:rPr>
        <w:t>公开选项：</w:t>
      </w:r>
      <w:r>
        <w:rPr>
          <w:rFonts w:hint="eastAsia" w:ascii="仿宋_GB2312" w:hAnsi="黑体" w:eastAsia="仿宋_GB2312" w:cs="Times New Roman"/>
          <w:sz w:val="32"/>
        </w:rPr>
        <w:t>主动公开</w:t>
      </w:r>
    </w:p>
    <w:sectPr>
      <w:pgSz w:w="11906" w:h="16838"/>
      <w:pgMar w:top="2098" w:right="1474" w:bottom="124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华文中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等线 Light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1207065679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3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-1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dit="readOnly"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QyNWUwOTdhNTBiNWE3NmRmMDFlY2ZmZjliNjM1YTEifQ=="/>
  </w:docVars>
  <w:rsids>
    <w:rsidRoot w:val="00C1622A"/>
    <w:rsid w:val="0000076B"/>
    <w:rsid w:val="00002AAA"/>
    <w:rsid w:val="00002B98"/>
    <w:rsid w:val="00003370"/>
    <w:rsid w:val="00004395"/>
    <w:rsid w:val="0000495B"/>
    <w:rsid w:val="0000742B"/>
    <w:rsid w:val="0001337C"/>
    <w:rsid w:val="00013F66"/>
    <w:rsid w:val="000145BA"/>
    <w:rsid w:val="00016B92"/>
    <w:rsid w:val="00017BC4"/>
    <w:rsid w:val="00020B2C"/>
    <w:rsid w:val="00020FA4"/>
    <w:rsid w:val="00021F11"/>
    <w:rsid w:val="0002418E"/>
    <w:rsid w:val="0002585C"/>
    <w:rsid w:val="00026533"/>
    <w:rsid w:val="00027278"/>
    <w:rsid w:val="00031C47"/>
    <w:rsid w:val="00033256"/>
    <w:rsid w:val="00033406"/>
    <w:rsid w:val="00033FB1"/>
    <w:rsid w:val="0003447E"/>
    <w:rsid w:val="000344C0"/>
    <w:rsid w:val="00037EF8"/>
    <w:rsid w:val="00043735"/>
    <w:rsid w:val="00043A2B"/>
    <w:rsid w:val="000442D2"/>
    <w:rsid w:val="00046187"/>
    <w:rsid w:val="00046827"/>
    <w:rsid w:val="00046EAF"/>
    <w:rsid w:val="0005072E"/>
    <w:rsid w:val="00051111"/>
    <w:rsid w:val="000514C9"/>
    <w:rsid w:val="00055E0B"/>
    <w:rsid w:val="000576E6"/>
    <w:rsid w:val="00057E28"/>
    <w:rsid w:val="00060282"/>
    <w:rsid w:val="00060F86"/>
    <w:rsid w:val="00061A29"/>
    <w:rsid w:val="00061D64"/>
    <w:rsid w:val="000635E7"/>
    <w:rsid w:val="00063A19"/>
    <w:rsid w:val="00064175"/>
    <w:rsid w:val="00064A45"/>
    <w:rsid w:val="0006691C"/>
    <w:rsid w:val="0007044A"/>
    <w:rsid w:val="00070FF8"/>
    <w:rsid w:val="00071765"/>
    <w:rsid w:val="0007276E"/>
    <w:rsid w:val="00072F3E"/>
    <w:rsid w:val="0007539B"/>
    <w:rsid w:val="0007561B"/>
    <w:rsid w:val="000771B1"/>
    <w:rsid w:val="00082862"/>
    <w:rsid w:val="00083DDE"/>
    <w:rsid w:val="0009039D"/>
    <w:rsid w:val="00093609"/>
    <w:rsid w:val="000952FF"/>
    <w:rsid w:val="000967F8"/>
    <w:rsid w:val="000A00DC"/>
    <w:rsid w:val="000A25FD"/>
    <w:rsid w:val="000A2E23"/>
    <w:rsid w:val="000A6E43"/>
    <w:rsid w:val="000B0DE4"/>
    <w:rsid w:val="000B125A"/>
    <w:rsid w:val="000B185A"/>
    <w:rsid w:val="000B794D"/>
    <w:rsid w:val="000C308A"/>
    <w:rsid w:val="000C539E"/>
    <w:rsid w:val="000C571F"/>
    <w:rsid w:val="000D0453"/>
    <w:rsid w:val="000D0D28"/>
    <w:rsid w:val="000D2C8B"/>
    <w:rsid w:val="000D2FFB"/>
    <w:rsid w:val="000D3B42"/>
    <w:rsid w:val="000D7C0F"/>
    <w:rsid w:val="000E057D"/>
    <w:rsid w:val="000E122D"/>
    <w:rsid w:val="000E265A"/>
    <w:rsid w:val="000E3A5D"/>
    <w:rsid w:val="000E58F8"/>
    <w:rsid w:val="000E645E"/>
    <w:rsid w:val="000F0164"/>
    <w:rsid w:val="000F198D"/>
    <w:rsid w:val="000F42AB"/>
    <w:rsid w:val="000F595D"/>
    <w:rsid w:val="000F613F"/>
    <w:rsid w:val="0010272D"/>
    <w:rsid w:val="0010787A"/>
    <w:rsid w:val="00110CC9"/>
    <w:rsid w:val="001116DF"/>
    <w:rsid w:val="00117CB6"/>
    <w:rsid w:val="00117E86"/>
    <w:rsid w:val="00121767"/>
    <w:rsid w:val="00123D7F"/>
    <w:rsid w:val="00124FC6"/>
    <w:rsid w:val="001263C1"/>
    <w:rsid w:val="00126587"/>
    <w:rsid w:val="001269E6"/>
    <w:rsid w:val="0013096A"/>
    <w:rsid w:val="00131DD4"/>
    <w:rsid w:val="00132A96"/>
    <w:rsid w:val="0013348B"/>
    <w:rsid w:val="00134119"/>
    <w:rsid w:val="001375B2"/>
    <w:rsid w:val="00140042"/>
    <w:rsid w:val="001431D5"/>
    <w:rsid w:val="00143D48"/>
    <w:rsid w:val="00146AE0"/>
    <w:rsid w:val="001531CE"/>
    <w:rsid w:val="00154C5C"/>
    <w:rsid w:val="0015726A"/>
    <w:rsid w:val="00160ACD"/>
    <w:rsid w:val="00161ADF"/>
    <w:rsid w:val="001632FD"/>
    <w:rsid w:val="00164436"/>
    <w:rsid w:val="00165A20"/>
    <w:rsid w:val="00165A2E"/>
    <w:rsid w:val="001662B5"/>
    <w:rsid w:val="00167CDC"/>
    <w:rsid w:val="00170118"/>
    <w:rsid w:val="00172147"/>
    <w:rsid w:val="0017275C"/>
    <w:rsid w:val="0017378B"/>
    <w:rsid w:val="0017604E"/>
    <w:rsid w:val="00176244"/>
    <w:rsid w:val="001769EC"/>
    <w:rsid w:val="001807E3"/>
    <w:rsid w:val="001810DD"/>
    <w:rsid w:val="00181CC9"/>
    <w:rsid w:val="00182025"/>
    <w:rsid w:val="00183E77"/>
    <w:rsid w:val="0018494E"/>
    <w:rsid w:val="00187D43"/>
    <w:rsid w:val="001904B7"/>
    <w:rsid w:val="00192781"/>
    <w:rsid w:val="0019417B"/>
    <w:rsid w:val="00195661"/>
    <w:rsid w:val="00196A81"/>
    <w:rsid w:val="00196B08"/>
    <w:rsid w:val="00196CC8"/>
    <w:rsid w:val="00197390"/>
    <w:rsid w:val="00197A2E"/>
    <w:rsid w:val="001A0880"/>
    <w:rsid w:val="001A08DB"/>
    <w:rsid w:val="001A28B2"/>
    <w:rsid w:val="001A755F"/>
    <w:rsid w:val="001A7DF4"/>
    <w:rsid w:val="001B06F4"/>
    <w:rsid w:val="001B0D42"/>
    <w:rsid w:val="001B4CB3"/>
    <w:rsid w:val="001B7508"/>
    <w:rsid w:val="001B7DA2"/>
    <w:rsid w:val="001C4376"/>
    <w:rsid w:val="001C4C30"/>
    <w:rsid w:val="001C5A39"/>
    <w:rsid w:val="001C5B28"/>
    <w:rsid w:val="001C5C83"/>
    <w:rsid w:val="001D1146"/>
    <w:rsid w:val="001D307D"/>
    <w:rsid w:val="001D6D00"/>
    <w:rsid w:val="001E0834"/>
    <w:rsid w:val="001F1043"/>
    <w:rsid w:val="001F348D"/>
    <w:rsid w:val="001F5443"/>
    <w:rsid w:val="001F5B09"/>
    <w:rsid w:val="001F6A33"/>
    <w:rsid w:val="00200B05"/>
    <w:rsid w:val="00200D01"/>
    <w:rsid w:val="00204A01"/>
    <w:rsid w:val="00205D35"/>
    <w:rsid w:val="00205DD7"/>
    <w:rsid w:val="00206F51"/>
    <w:rsid w:val="00207817"/>
    <w:rsid w:val="002079AE"/>
    <w:rsid w:val="002121EB"/>
    <w:rsid w:val="00212944"/>
    <w:rsid w:val="00216F03"/>
    <w:rsid w:val="00221718"/>
    <w:rsid w:val="00221F38"/>
    <w:rsid w:val="002220E5"/>
    <w:rsid w:val="00226F35"/>
    <w:rsid w:val="0022764C"/>
    <w:rsid w:val="002341C4"/>
    <w:rsid w:val="002374BE"/>
    <w:rsid w:val="002378AB"/>
    <w:rsid w:val="00237AFE"/>
    <w:rsid w:val="002407C4"/>
    <w:rsid w:val="00242AFB"/>
    <w:rsid w:val="00251500"/>
    <w:rsid w:val="0025597F"/>
    <w:rsid w:val="002561E1"/>
    <w:rsid w:val="00260A3B"/>
    <w:rsid w:val="00264395"/>
    <w:rsid w:val="00265C9A"/>
    <w:rsid w:val="0026711C"/>
    <w:rsid w:val="0026782F"/>
    <w:rsid w:val="00267BDE"/>
    <w:rsid w:val="00273C52"/>
    <w:rsid w:val="00275499"/>
    <w:rsid w:val="00276CA2"/>
    <w:rsid w:val="00280E4A"/>
    <w:rsid w:val="002818CA"/>
    <w:rsid w:val="00282342"/>
    <w:rsid w:val="0028348B"/>
    <w:rsid w:val="00284B29"/>
    <w:rsid w:val="00285333"/>
    <w:rsid w:val="00290DA4"/>
    <w:rsid w:val="00291089"/>
    <w:rsid w:val="00291DD8"/>
    <w:rsid w:val="00294AFF"/>
    <w:rsid w:val="00296B02"/>
    <w:rsid w:val="00297194"/>
    <w:rsid w:val="00297663"/>
    <w:rsid w:val="002A1905"/>
    <w:rsid w:val="002A20AD"/>
    <w:rsid w:val="002A37EB"/>
    <w:rsid w:val="002A6F15"/>
    <w:rsid w:val="002B0CF5"/>
    <w:rsid w:val="002B2135"/>
    <w:rsid w:val="002B25B1"/>
    <w:rsid w:val="002B2D2F"/>
    <w:rsid w:val="002B3BC7"/>
    <w:rsid w:val="002C1232"/>
    <w:rsid w:val="002C5D0B"/>
    <w:rsid w:val="002C5E9E"/>
    <w:rsid w:val="002D0B14"/>
    <w:rsid w:val="002D18DE"/>
    <w:rsid w:val="002D3253"/>
    <w:rsid w:val="002D72DA"/>
    <w:rsid w:val="002E0CAA"/>
    <w:rsid w:val="002E5849"/>
    <w:rsid w:val="002E6008"/>
    <w:rsid w:val="002E6082"/>
    <w:rsid w:val="002E69B3"/>
    <w:rsid w:val="002E6E7B"/>
    <w:rsid w:val="002E758B"/>
    <w:rsid w:val="002E7DB5"/>
    <w:rsid w:val="002F2298"/>
    <w:rsid w:val="002F2ED1"/>
    <w:rsid w:val="002F47E7"/>
    <w:rsid w:val="002F5CE9"/>
    <w:rsid w:val="002F7EE6"/>
    <w:rsid w:val="003016B8"/>
    <w:rsid w:val="00301A4E"/>
    <w:rsid w:val="00306AB2"/>
    <w:rsid w:val="00307CA2"/>
    <w:rsid w:val="0031067E"/>
    <w:rsid w:val="00311F4B"/>
    <w:rsid w:val="00312A55"/>
    <w:rsid w:val="00313992"/>
    <w:rsid w:val="00314DE4"/>
    <w:rsid w:val="0032091E"/>
    <w:rsid w:val="00320EF9"/>
    <w:rsid w:val="00326B7A"/>
    <w:rsid w:val="00330D0F"/>
    <w:rsid w:val="003311E8"/>
    <w:rsid w:val="00333AA9"/>
    <w:rsid w:val="00333F13"/>
    <w:rsid w:val="003353FB"/>
    <w:rsid w:val="00337544"/>
    <w:rsid w:val="00340125"/>
    <w:rsid w:val="003404CF"/>
    <w:rsid w:val="00350BF6"/>
    <w:rsid w:val="00351B83"/>
    <w:rsid w:val="00353443"/>
    <w:rsid w:val="00354F33"/>
    <w:rsid w:val="0036095D"/>
    <w:rsid w:val="003629AE"/>
    <w:rsid w:val="00363E3F"/>
    <w:rsid w:val="0036516E"/>
    <w:rsid w:val="0036550A"/>
    <w:rsid w:val="0036639A"/>
    <w:rsid w:val="003719FB"/>
    <w:rsid w:val="00373428"/>
    <w:rsid w:val="00373E15"/>
    <w:rsid w:val="00374EC7"/>
    <w:rsid w:val="0037581B"/>
    <w:rsid w:val="00385CC1"/>
    <w:rsid w:val="003861CA"/>
    <w:rsid w:val="003866C5"/>
    <w:rsid w:val="00387AE1"/>
    <w:rsid w:val="003900EF"/>
    <w:rsid w:val="003913BF"/>
    <w:rsid w:val="00393A85"/>
    <w:rsid w:val="00393CFE"/>
    <w:rsid w:val="00393FEC"/>
    <w:rsid w:val="00396B69"/>
    <w:rsid w:val="00396DF2"/>
    <w:rsid w:val="00397AD8"/>
    <w:rsid w:val="003A1DE6"/>
    <w:rsid w:val="003A35A6"/>
    <w:rsid w:val="003A4F89"/>
    <w:rsid w:val="003B07D9"/>
    <w:rsid w:val="003B1B26"/>
    <w:rsid w:val="003B1E3C"/>
    <w:rsid w:val="003B2E46"/>
    <w:rsid w:val="003B30B1"/>
    <w:rsid w:val="003B43AD"/>
    <w:rsid w:val="003B5062"/>
    <w:rsid w:val="003B6BC8"/>
    <w:rsid w:val="003B7B42"/>
    <w:rsid w:val="003C173D"/>
    <w:rsid w:val="003C534E"/>
    <w:rsid w:val="003C5436"/>
    <w:rsid w:val="003C5E9A"/>
    <w:rsid w:val="003C730D"/>
    <w:rsid w:val="003C7853"/>
    <w:rsid w:val="003D1AB8"/>
    <w:rsid w:val="003D229C"/>
    <w:rsid w:val="003D5F66"/>
    <w:rsid w:val="003D754C"/>
    <w:rsid w:val="003E1F81"/>
    <w:rsid w:val="003E3E65"/>
    <w:rsid w:val="003E47E4"/>
    <w:rsid w:val="003E604B"/>
    <w:rsid w:val="003F0FEC"/>
    <w:rsid w:val="003F141F"/>
    <w:rsid w:val="003F1AA6"/>
    <w:rsid w:val="003F36D9"/>
    <w:rsid w:val="003F4D47"/>
    <w:rsid w:val="003F4E5B"/>
    <w:rsid w:val="003F594B"/>
    <w:rsid w:val="003F6120"/>
    <w:rsid w:val="003F66BD"/>
    <w:rsid w:val="003F6FE3"/>
    <w:rsid w:val="004001EC"/>
    <w:rsid w:val="00401CD5"/>
    <w:rsid w:val="00401D86"/>
    <w:rsid w:val="0040210E"/>
    <w:rsid w:val="00402377"/>
    <w:rsid w:val="004048F7"/>
    <w:rsid w:val="00405FE5"/>
    <w:rsid w:val="004069BB"/>
    <w:rsid w:val="00407B56"/>
    <w:rsid w:val="00410A79"/>
    <w:rsid w:val="0041435A"/>
    <w:rsid w:val="00414F74"/>
    <w:rsid w:val="00415ACB"/>
    <w:rsid w:val="004165FC"/>
    <w:rsid w:val="00420023"/>
    <w:rsid w:val="00420F3B"/>
    <w:rsid w:val="004213AF"/>
    <w:rsid w:val="00423A66"/>
    <w:rsid w:val="004272B8"/>
    <w:rsid w:val="00427794"/>
    <w:rsid w:val="00427EC3"/>
    <w:rsid w:val="0043204A"/>
    <w:rsid w:val="0043346C"/>
    <w:rsid w:val="004364D7"/>
    <w:rsid w:val="00436C46"/>
    <w:rsid w:val="00436EE2"/>
    <w:rsid w:val="004402F4"/>
    <w:rsid w:val="004412B1"/>
    <w:rsid w:val="004444CA"/>
    <w:rsid w:val="00444F94"/>
    <w:rsid w:val="004476B6"/>
    <w:rsid w:val="00451F08"/>
    <w:rsid w:val="0045590D"/>
    <w:rsid w:val="00463B64"/>
    <w:rsid w:val="004643D0"/>
    <w:rsid w:val="00464F26"/>
    <w:rsid w:val="00471A88"/>
    <w:rsid w:val="0047648E"/>
    <w:rsid w:val="00476FF1"/>
    <w:rsid w:val="004777F1"/>
    <w:rsid w:val="0048080F"/>
    <w:rsid w:val="00481709"/>
    <w:rsid w:val="00484589"/>
    <w:rsid w:val="00486D19"/>
    <w:rsid w:val="00487B85"/>
    <w:rsid w:val="00492BF3"/>
    <w:rsid w:val="0049564B"/>
    <w:rsid w:val="00497CE6"/>
    <w:rsid w:val="004A0A56"/>
    <w:rsid w:val="004A1C0D"/>
    <w:rsid w:val="004A2D0E"/>
    <w:rsid w:val="004A4281"/>
    <w:rsid w:val="004A45DF"/>
    <w:rsid w:val="004A5EE3"/>
    <w:rsid w:val="004A6A90"/>
    <w:rsid w:val="004B3503"/>
    <w:rsid w:val="004C121E"/>
    <w:rsid w:val="004C1F94"/>
    <w:rsid w:val="004C310F"/>
    <w:rsid w:val="004C333F"/>
    <w:rsid w:val="004C39C5"/>
    <w:rsid w:val="004C46DE"/>
    <w:rsid w:val="004C4793"/>
    <w:rsid w:val="004D5EBC"/>
    <w:rsid w:val="004D6DF7"/>
    <w:rsid w:val="004E00B2"/>
    <w:rsid w:val="004E2BE5"/>
    <w:rsid w:val="004E6D56"/>
    <w:rsid w:val="004E7C53"/>
    <w:rsid w:val="004F228D"/>
    <w:rsid w:val="004F5BFC"/>
    <w:rsid w:val="004F6537"/>
    <w:rsid w:val="004F7264"/>
    <w:rsid w:val="00503480"/>
    <w:rsid w:val="00506F2B"/>
    <w:rsid w:val="00507612"/>
    <w:rsid w:val="00507755"/>
    <w:rsid w:val="005114CA"/>
    <w:rsid w:val="00512147"/>
    <w:rsid w:val="005129E6"/>
    <w:rsid w:val="00513206"/>
    <w:rsid w:val="00515832"/>
    <w:rsid w:val="00515840"/>
    <w:rsid w:val="00516F7E"/>
    <w:rsid w:val="00517440"/>
    <w:rsid w:val="0052339E"/>
    <w:rsid w:val="00524CAC"/>
    <w:rsid w:val="00525DBA"/>
    <w:rsid w:val="005276F3"/>
    <w:rsid w:val="00531A2D"/>
    <w:rsid w:val="00532978"/>
    <w:rsid w:val="005330E2"/>
    <w:rsid w:val="00534AAA"/>
    <w:rsid w:val="00542EB2"/>
    <w:rsid w:val="0054478C"/>
    <w:rsid w:val="005464E3"/>
    <w:rsid w:val="00547817"/>
    <w:rsid w:val="00550530"/>
    <w:rsid w:val="00552544"/>
    <w:rsid w:val="00553D2E"/>
    <w:rsid w:val="005567A6"/>
    <w:rsid w:val="005620A5"/>
    <w:rsid w:val="00563A28"/>
    <w:rsid w:val="005705CB"/>
    <w:rsid w:val="00571B0E"/>
    <w:rsid w:val="00573CDF"/>
    <w:rsid w:val="0057566F"/>
    <w:rsid w:val="00577582"/>
    <w:rsid w:val="005820CC"/>
    <w:rsid w:val="00582475"/>
    <w:rsid w:val="00583E99"/>
    <w:rsid w:val="005876F2"/>
    <w:rsid w:val="0059352B"/>
    <w:rsid w:val="00594EED"/>
    <w:rsid w:val="005970FC"/>
    <w:rsid w:val="0059727F"/>
    <w:rsid w:val="005A2629"/>
    <w:rsid w:val="005A3AA2"/>
    <w:rsid w:val="005B0092"/>
    <w:rsid w:val="005B0569"/>
    <w:rsid w:val="005B087C"/>
    <w:rsid w:val="005B313C"/>
    <w:rsid w:val="005B33D3"/>
    <w:rsid w:val="005B41B8"/>
    <w:rsid w:val="005B4269"/>
    <w:rsid w:val="005B565A"/>
    <w:rsid w:val="005C439F"/>
    <w:rsid w:val="005C6B5F"/>
    <w:rsid w:val="005D0C10"/>
    <w:rsid w:val="005D0F9E"/>
    <w:rsid w:val="005D13BE"/>
    <w:rsid w:val="005D1ED1"/>
    <w:rsid w:val="005D32EA"/>
    <w:rsid w:val="005D4E49"/>
    <w:rsid w:val="005D4F11"/>
    <w:rsid w:val="005D6385"/>
    <w:rsid w:val="005D6A02"/>
    <w:rsid w:val="005D6E67"/>
    <w:rsid w:val="005D7253"/>
    <w:rsid w:val="005E081E"/>
    <w:rsid w:val="005E36FD"/>
    <w:rsid w:val="005E3CF8"/>
    <w:rsid w:val="005E44C5"/>
    <w:rsid w:val="005E4D78"/>
    <w:rsid w:val="005E6507"/>
    <w:rsid w:val="005E6F83"/>
    <w:rsid w:val="005E774C"/>
    <w:rsid w:val="005F20FD"/>
    <w:rsid w:val="005F28FF"/>
    <w:rsid w:val="005F3A98"/>
    <w:rsid w:val="005F6E7B"/>
    <w:rsid w:val="005F7E3C"/>
    <w:rsid w:val="00600324"/>
    <w:rsid w:val="00600CC0"/>
    <w:rsid w:val="00601826"/>
    <w:rsid w:val="00603A66"/>
    <w:rsid w:val="00604A1D"/>
    <w:rsid w:val="00605A57"/>
    <w:rsid w:val="00610224"/>
    <w:rsid w:val="006109D4"/>
    <w:rsid w:val="006135BC"/>
    <w:rsid w:val="00616678"/>
    <w:rsid w:val="00616D16"/>
    <w:rsid w:val="006172C9"/>
    <w:rsid w:val="00623D34"/>
    <w:rsid w:val="0062402F"/>
    <w:rsid w:val="00625EA1"/>
    <w:rsid w:val="00630627"/>
    <w:rsid w:val="00631235"/>
    <w:rsid w:val="0063198A"/>
    <w:rsid w:val="00633722"/>
    <w:rsid w:val="00634327"/>
    <w:rsid w:val="0063535D"/>
    <w:rsid w:val="00636B53"/>
    <w:rsid w:val="00637A73"/>
    <w:rsid w:val="00641DF7"/>
    <w:rsid w:val="00641EBC"/>
    <w:rsid w:val="00642862"/>
    <w:rsid w:val="00642EBA"/>
    <w:rsid w:val="006449EF"/>
    <w:rsid w:val="00645880"/>
    <w:rsid w:val="006464E7"/>
    <w:rsid w:val="00647A84"/>
    <w:rsid w:val="00647E1F"/>
    <w:rsid w:val="0065250B"/>
    <w:rsid w:val="006540E3"/>
    <w:rsid w:val="006550F4"/>
    <w:rsid w:val="006556A2"/>
    <w:rsid w:val="00657BFC"/>
    <w:rsid w:val="00661604"/>
    <w:rsid w:val="0066166E"/>
    <w:rsid w:val="0066306F"/>
    <w:rsid w:val="00663294"/>
    <w:rsid w:val="0066770D"/>
    <w:rsid w:val="006701F7"/>
    <w:rsid w:val="0067331B"/>
    <w:rsid w:val="00673458"/>
    <w:rsid w:val="00674069"/>
    <w:rsid w:val="0067465A"/>
    <w:rsid w:val="00677ABB"/>
    <w:rsid w:val="00682759"/>
    <w:rsid w:val="00683025"/>
    <w:rsid w:val="00683715"/>
    <w:rsid w:val="0068385C"/>
    <w:rsid w:val="0068402A"/>
    <w:rsid w:val="006842D5"/>
    <w:rsid w:val="006851FD"/>
    <w:rsid w:val="00685600"/>
    <w:rsid w:val="00687EB3"/>
    <w:rsid w:val="00687FCB"/>
    <w:rsid w:val="006913AE"/>
    <w:rsid w:val="0069150F"/>
    <w:rsid w:val="0069564D"/>
    <w:rsid w:val="006A2822"/>
    <w:rsid w:val="006A4D97"/>
    <w:rsid w:val="006A551E"/>
    <w:rsid w:val="006A7CCF"/>
    <w:rsid w:val="006B051D"/>
    <w:rsid w:val="006B05C3"/>
    <w:rsid w:val="006B1707"/>
    <w:rsid w:val="006B7A4F"/>
    <w:rsid w:val="006C3D85"/>
    <w:rsid w:val="006C432C"/>
    <w:rsid w:val="006C5E92"/>
    <w:rsid w:val="006C76CF"/>
    <w:rsid w:val="006D07F6"/>
    <w:rsid w:val="006D592A"/>
    <w:rsid w:val="006D69E0"/>
    <w:rsid w:val="006D6DF7"/>
    <w:rsid w:val="006D7E4F"/>
    <w:rsid w:val="006E00E5"/>
    <w:rsid w:val="006E0A04"/>
    <w:rsid w:val="006E2F7C"/>
    <w:rsid w:val="006E3A54"/>
    <w:rsid w:val="006E3F1D"/>
    <w:rsid w:val="006E451F"/>
    <w:rsid w:val="006E79A9"/>
    <w:rsid w:val="006E7C5B"/>
    <w:rsid w:val="006F257E"/>
    <w:rsid w:val="006F5ADF"/>
    <w:rsid w:val="0070076B"/>
    <w:rsid w:val="0071028A"/>
    <w:rsid w:val="00710C42"/>
    <w:rsid w:val="0071421B"/>
    <w:rsid w:val="00716797"/>
    <w:rsid w:val="00720E2B"/>
    <w:rsid w:val="00722450"/>
    <w:rsid w:val="0072489B"/>
    <w:rsid w:val="00725F59"/>
    <w:rsid w:val="00727A7E"/>
    <w:rsid w:val="007302A1"/>
    <w:rsid w:val="00731CF3"/>
    <w:rsid w:val="00733AD0"/>
    <w:rsid w:val="007343C4"/>
    <w:rsid w:val="00736E59"/>
    <w:rsid w:val="0073795C"/>
    <w:rsid w:val="0074102D"/>
    <w:rsid w:val="0074113A"/>
    <w:rsid w:val="00742A30"/>
    <w:rsid w:val="0074324C"/>
    <w:rsid w:val="00745FB8"/>
    <w:rsid w:val="00754C29"/>
    <w:rsid w:val="00756B9D"/>
    <w:rsid w:val="00763C64"/>
    <w:rsid w:val="00766231"/>
    <w:rsid w:val="007670E1"/>
    <w:rsid w:val="00767213"/>
    <w:rsid w:val="00770DFF"/>
    <w:rsid w:val="00771623"/>
    <w:rsid w:val="00771F58"/>
    <w:rsid w:val="00773C5D"/>
    <w:rsid w:val="00775575"/>
    <w:rsid w:val="007767AD"/>
    <w:rsid w:val="0078115C"/>
    <w:rsid w:val="0078194A"/>
    <w:rsid w:val="00783F28"/>
    <w:rsid w:val="0078470A"/>
    <w:rsid w:val="00786C2A"/>
    <w:rsid w:val="00787AA5"/>
    <w:rsid w:val="007937C4"/>
    <w:rsid w:val="00796F67"/>
    <w:rsid w:val="0079786E"/>
    <w:rsid w:val="00797B07"/>
    <w:rsid w:val="007A1AC5"/>
    <w:rsid w:val="007A2C1D"/>
    <w:rsid w:val="007A57FE"/>
    <w:rsid w:val="007A5DC8"/>
    <w:rsid w:val="007A5E81"/>
    <w:rsid w:val="007A6D32"/>
    <w:rsid w:val="007B177F"/>
    <w:rsid w:val="007B22CB"/>
    <w:rsid w:val="007B28B5"/>
    <w:rsid w:val="007B3C8F"/>
    <w:rsid w:val="007B59C8"/>
    <w:rsid w:val="007B702B"/>
    <w:rsid w:val="007B74CB"/>
    <w:rsid w:val="007C48EF"/>
    <w:rsid w:val="007D203F"/>
    <w:rsid w:val="007D3296"/>
    <w:rsid w:val="007D5ADE"/>
    <w:rsid w:val="007E2CB7"/>
    <w:rsid w:val="007E4344"/>
    <w:rsid w:val="007E484A"/>
    <w:rsid w:val="007E5BBA"/>
    <w:rsid w:val="007E5E8D"/>
    <w:rsid w:val="007E71AE"/>
    <w:rsid w:val="007F3676"/>
    <w:rsid w:val="007F60F5"/>
    <w:rsid w:val="007F6796"/>
    <w:rsid w:val="00802D26"/>
    <w:rsid w:val="008050B6"/>
    <w:rsid w:val="00805309"/>
    <w:rsid w:val="0081488D"/>
    <w:rsid w:val="008174FB"/>
    <w:rsid w:val="00825644"/>
    <w:rsid w:val="00826D17"/>
    <w:rsid w:val="008277BB"/>
    <w:rsid w:val="008308D0"/>
    <w:rsid w:val="008333A9"/>
    <w:rsid w:val="0083622F"/>
    <w:rsid w:val="00836CB3"/>
    <w:rsid w:val="00841792"/>
    <w:rsid w:val="00842539"/>
    <w:rsid w:val="00842AB8"/>
    <w:rsid w:val="00843229"/>
    <w:rsid w:val="0084330D"/>
    <w:rsid w:val="008458E5"/>
    <w:rsid w:val="00845C77"/>
    <w:rsid w:val="008500AB"/>
    <w:rsid w:val="0085133A"/>
    <w:rsid w:val="00852069"/>
    <w:rsid w:val="00854D3E"/>
    <w:rsid w:val="00854EC7"/>
    <w:rsid w:val="008560E0"/>
    <w:rsid w:val="00863701"/>
    <w:rsid w:val="00863946"/>
    <w:rsid w:val="00864EF1"/>
    <w:rsid w:val="008678DE"/>
    <w:rsid w:val="00872BDE"/>
    <w:rsid w:val="00873C62"/>
    <w:rsid w:val="00873CE0"/>
    <w:rsid w:val="0087573E"/>
    <w:rsid w:val="00875CDE"/>
    <w:rsid w:val="00877741"/>
    <w:rsid w:val="00880630"/>
    <w:rsid w:val="00881512"/>
    <w:rsid w:val="008855D0"/>
    <w:rsid w:val="0088759E"/>
    <w:rsid w:val="00891907"/>
    <w:rsid w:val="00893825"/>
    <w:rsid w:val="00895D37"/>
    <w:rsid w:val="00897948"/>
    <w:rsid w:val="008A057A"/>
    <w:rsid w:val="008A3173"/>
    <w:rsid w:val="008A3817"/>
    <w:rsid w:val="008B3936"/>
    <w:rsid w:val="008C0021"/>
    <w:rsid w:val="008C2806"/>
    <w:rsid w:val="008C2AA0"/>
    <w:rsid w:val="008C2B76"/>
    <w:rsid w:val="008C31E5"/>
    <w:rsid w:val="008C394E"/>
    <w:rsid w:val="008C508C"/>
    <w:rsid w:val="008C6E34"/>
    <w:rsid w:val="008C7531"/>
    <w:rsid w:val="008D30CF"/>
    <w:rsid w:val="008D41FA"/>
    <w:rsid w:val="008D5D76"/>
    <w:rsid w:val="008D64FE"/>
    <w:rsid w:val="008D68EF"/>
    <w:rsid w:val="008E20A5"/>
    <w:rsid w:val="008E20BC"/>
    <w:rsid w:val="008E5B44"/>
    <w:rsid w:val="008E7F0B"/>
    <w:rsid w:val="008F0A9B"/>
    <w:rsid w:val="008F1238"/>
    <w:rsid w:val="008F1BCE"/>
    <w:rsid w:val="008F32FF"/>
    <w:rsid w:val="008F6826"/>
    <w:rsid w:val="0090262E"/>
    <w:rsid w:val="00903278"/>
    <w:rsid w:val="00903D0C"/>
    <w:rsid w:val="00904F5A"/>
    <w:rsid w:val="00911275"/>
    <w:rsid w:val="0091229E"/>
    <w:rsid w:val="00912D02"/>
    <w:rsid w:val="0091300F"/>
    <w:rsid w:val="0091379B"/>
    <w:rsid w:val="00914C38"/>
    <w:rsid w:val="00915517"/>
    <w:rsid w:val="00915C07"/>
    <w:rsid w:val="00916A15"/>
    <w:rsid w:val="00920640"/>
    <w:rsid w:val="009206B3"/>
    <w:rsid w:val="009228B5"/>
    <w:rsid w:val="0092765E"/>
    <w:rsid w:val="00930B74"/>
    <w:rsid w:val="00931944"/>
    <w:rsid w:val="00932874"/>
    <w:rsid w:val="009333DE"/>
    <w:rsid w:val="00934A3A"/>
    <w:rsid w:val="00935780"/>
    <w:rsid w:val="00936B14"/>
    <w:rsid w:val="00936BC8"/>
    <w:rsid w:val="009405A3"/>
    <w:rsid w:val="009435BD"/>
    <w:rsid w:val="00943ACF"/>
    <w:rsid w:val="00944656"/>
    <w:rsid w:val="0094528B"/>
    <w:rsid w:val="00945640"/>
    <w:rsid w:val="00947BF3"/>
    <w:rsid w:val="009544F8"/>
    <w:rsid w:val="00955D42"/>
    <w:rsid w:val="009613B4"/>
    <w:rsid w:val="0096363E"/>
    <w:rsid w:val="00965114"/>
    <w:rsid w:val="00965779"/>
    <w:rsid w:val="0096723E"/>
    <w:rsid w:val="00971022"/>
    <w:rsid w:val="00971621"/>
    <w:rsid w:val="00976D1A"/>
    <w:rsid w:val="0098175B"/>
    <w:rsid w:val="00981F12"/>
    <w:rsid w:val="00981FC2"/>
    <w:rsid w:val="00982FF4"/>
    <w:rsid w:val="00983C84"/>
    <w:rsid w:val="009845E1"/>
    <w:rsid w:val="00985260"/>
    <w:rsid w:val="00986515"/>
    <w:rsid w:val="0098677D"/>
    <w:rsid w:val="00987A37"/>
    <w:rsid w:val="00990DF6"/>
    <w:rsid w:val="0099103D"/>
    <w:rsid w:val="009914EC"/>
    <w:rsid w:val="00991AAF"/>
    <w:rsid w:val="00994793"/>
    <w:rsid w:val="00994FDE"/>
    <w:rsid w:val="00996D6B"/>
    <w:rsid w:val="009A0393"/>
    <w:rsid w:val="009A16A7"/>
    <w:rsid w:val="009A404F"/>
    <w:rsid w:val="009A4389"/>
    <w:rsid w:val="009B3209"/>
    <w:rsid w:val="009B4534"/>
    <w:rsid w:val="009B73D9"/>
    <w:rsid w:val="009B73FF"/>
    <w:rsid w:val="009C17F3"/>
    <w:rsid w:val="009C2321"/>
    <w:rsid w:val="009C4DAE"/>
    <w:rsid w:val="009C513D"/>
    <w:rsid w:val="009C6B10"/>
    <w:rsid w:val="009C6B97"/>
    <w:rsid w:val="009D0CB9"/>
    <w:rsid w:val="009D2273"/>
    <w:rsid w:val="009D3C7A"/>
    <w:rsid w:val="009D7EF4"/>
    <w:rsid w:val="009E02BE"/>
    <w:rsid w:val="009E123D"/>
    <w:rsid w:val="009E1F79"/>
    <w:rsid w:val="009E20C7"/>
    <w:rsid w:val="009E3F2C"/>
    <w:rsid w:val="009E54EE"/>
    <w:rsid w:val="009E5DC0"/>
    <w:rsid w:val="009F2D01"/>
    <w:rsid w:val="009F66C7"/>
    <w:rsid w:val="009F765C"/>
    <w:rsid w:val="00A01412"/>
    <w:rsid w:val="00A03B02"/>
    <w:rsid w:val="00A05D52"/>
    <w:rsid w:val="00A112C9"/>
    <w:rsid w:val="00A14E74"/>
    <w:rsid w:val="00A14F5A"/>
    <w:rsid w:val="00A17854"/>
    <w:rsid w:val="00A20501"/>
    <w:rsid w:val="00A2066A"/>
    <w:rsid w:val="00A220DD"/>
    <w:rsid w:val="00A2439B"/>
    <w:rsid w:val="00A251BF"/>
    <w:rsid w:val="00A256A3"/>
    <w:rsid w:val="00A30833"/>
    <w:rsid w:val="00A30E29"/>
    <w:rsid w:val="00A35D6C"/>
    <w:rsid w:val="00A40B3B"/>
    <w:rsid w:val="00A42720"/>
    <w:rsid w:val="00A42985"/>
    <w:rsid w:val="00A43DE9"/>
    <w:rsid w:val="00A444D1"/>
    <w:rsid w:val="00A51358"/>
    <w:rsid w:val="00A52F82"/>
    <w:rsid w:val="00A54D7C"/>
    <w:rsid w:val="00A56654"/>
    <w:rsid w:val="00A56C7D"/>
    <w:rsid w:val="00A574AD"/>
    <w:rsid w:val="00A602B2"/>
    <w:rsid w:val="00A62646"/>
    <w:rsid w:val="00A647F7"/>
    <w:rsid w:val="00A66314"/>
    <w:rsid w:val="00A7052D"/>
    <w:rsid w:val="00A70702"/>
    <w:rsid w:val="00A71BAC"/>
    <w:rsid w:val="00A74D25"/>
    <w:rsid w:val="00A76117"/>
    <w:rsid w:val="00A76B49"/>
    <w:rsid w:val="00A813B8"/>
    <w:rsid w:val="00A85D5C"/>
    <w:rsid w:val="00A8637F"/>
    <w:rsid w:val="00A90F42"/>
    <w:rsid w:val="00A92112"/>
    <w:rsid w:val="00A931E5"/>
    <w:rsid w:val="00A9410E"/>
    <w:rsid w:val="00AA1C70"/>
    <w:rsid w:val="00AA1CB2"/>
    <w:rsid w:val="00AA1D5D"/>
    <w:rsid w:val="00AA29AD"/>
    <w:rsid w:val="00AA5C64"/>
    <w:rsid w:val="00AA6480"/>
    <w:rsid w:val="00AA7105"/>
    <w:rsid w:val="00AA7E69"/>
    <w:rsid w:val="00AB3DDD"/>
    <w:rsid w:val="00AB46C3"/>
    <w:rsid w:val="00AB4E54"/>
    <w:rsid w:val="00AB5285"/>
    <w:rsid w:val="00AB6078"/>
    <w:rsid w:val="00AC13F0"/>
    <w:rsid w:val="00AC1952"/>
    <w:rsid w:val="00AC20B4"/>
    <w:rsid w:val="00AC3263"/>
    <w:rsid w:val="00AC3278"/>
    <w:rsid w:val="00AC422C"/>
    <w:rsid w:val="00AD0EF0"/>
    <w:rsid w:val="00AD3705"/>
    <w:rsid w:val="00AD4CB2"/>
    <w:rsid w:val="00AE0ECF"/>
    <w:rsid w:val="00AE125B"/>
    <w:rsid w:val="00AE1305"/>
    <w:rsid w:val="00AE1361"/>
    <w:rsid w:val="00AE1929"/>
    <w:rsid w:val="00AE3D1D"/>
    <w:rsid w:val="00AE541A"/>
    <w:rsid w:val="00AE6FF5"/>
    <w:rsid w:val="00AE71E1"/>
    <w:rsid w:val="00AF104F"/>
    <w:rsid w:val="00AF3D95"/>
    <w:rsid w:val="00AF40E9"/>
    <w:rsid w:val="00AF51C2"/>
    <w:rsid w:val="00AF577A"/>
    <w:rsid w:val="00B006EA"/>
    <w:rsid w:val="00B02039"/>
    <w:rsid w:val="00B022A1"/>
    <w:rsid w:val="00B02F23"/>
    <w:rsid w:val="00B032EA"/>
    <w:rsid w:val="00B03B66"/>
    <w:rsid w:val="00B05DD8"/>
    <w:rsid w:val="00B07738"/>
    <w:rsid w:val="00B103F6"/>
    <w:rsid w:val="00B10EAC"/>
    <w:rsid w:val="00B2098D"/>
    <w:rsid w:val="00B2409A"/>
    <w:rsid w:val="00B243CA"/>
    <w:rsid w:val="00B3046A"/>
    <w:rsid w:val="00B30DE4"/>
    <w:rsid w:val="00B31424"/>
    <w:rsid w:val="00B31662"/>
    <w:rsid w:val="00B32E62"/>
    <w:rsid w:val="00B3322C"/>
    <w:rsid w:val="00B33E0D"/>
    <w:rsid w:val="00B3769C"/>
    <w:rsid w:val="00B425B3"/>
    <w:rsid w:val="00B43C46"/>
    <w:rsid w:val="00B448C1"/>
    <w:rsid w:val="00B44E5B"/>
    <w:rsid w:val="00B47303"/>
    <w:rsid w:val="00B50554"/>
    <w:rsid w:val="00B55164"/>
    <w:rsid w:val="00B556D4"/>
    <w:rsid w:val="00B55836"/>
    <w:rsid w:val="00B56553"/>
    <w:rsid w:val="00B607C7"/>
    <w:rsid w:val="00B61567"/>
    <w:rsid w:val="00B618B9"/>
    <w:rsid w:val="00B62461"/>
    <w:rsid w:val="00B665EA"/>
    <w:rsid w:val="00B719B7"/>
    <w:rsid w:val="00B73305"/>
    <w:rsid w:val="00B74AAA"/>
    <w:rsid w:val="00B74D93"/>
    <w:rsid w:val="00B750F1"/>
    <w:rsid w:val="00B80AB4"/>
    <w:rsid w:val="00B80B23"/>
    <w:rsid w:val="00B84759"/>
    <w:rsid w:val="00B85E29"/>
    <w:rsid w:val="00B861D7"/>
    <w:rsid w:val="00B86B36"/>
    <w:rsid w:val="00B87974"/>
    <w:rsid w:val="00B909F3"/>
    <w:rsid w:val="00B91ECF"/>
    <w:rsid w:val="00B931A7"/>
    <w:rsid w:val="00B93407"/>
    <w:rsid w:val="00B93CAC"/>
    <w:rsid w:val="00BA0053"/>
    <w:rsid w:val="00BA4DE4"/>
    <w:rsid w:val="00BA5FB8"/>
    <w:rsid w:val="00BA7EF5"/>
    <w:rsid w:val="00BB17D4"/>
    <w:rsid w:val="00BB2291"/>
    <w:rsid w:val="00BB4658"/>
    <w:rsid w:val="00BB59B3"/>
    <w:rsid w:val="00BB5D0E"/>
    <w:rsid w:val="00BB5EA0"/>
    <w:rsid w:val="00BB742B"/>
    <w:rsid w:val="00BC0527"/>
    <w:rsid w:val="00BC0533"/>
    <w:rsid w:val="00BC2CCA"/>
    <w:rsid w:val="00BC5783"/>
    <w:rsid w:val="00BC6583"/>
    <w:rsid w:val="00BD086D"/>
    <w:rsid w:val="00BD2077"/>
    <w:rsid w:val="00BD2F95"/>
    <w:rsid w:val="00BD57A4"/>
    <w:rsid w:val="00BD5BBF"/>
    <w:rsid w:val="00BD696C"/>
    <w:rsid w:val="00BD6DB4"/>
    <w:rsid w:val="00BE14D7"/>
    <w:rsid w:val="00BE1F8A"/>
    <w:rsid w:val="00BE2F43"/>
    <w:rsid w:val="00BE3B01"/>
    <w:rsid w:val="00BE6BD3"/>
    <w:rsid w:val="00BF2D81"/>
    <w:rsid w:val="00BF35D6"/>
    <w:rsid w:val="00BF586A"/>
    <w:rsid w:val="00C0087C"/>
    <w:rsid w:val="00C01E67"/>
    <w:rsid w:val="00C079AB"/>
    <w:rsid w:val="00C07ECD"/>
    <w:rsid w:val="00C104E6"/>
    <w:rsid w:val="00C115E2"/>
    <w:rsid w:val="00C12148"/>
    <w:rsid w:val="00C12520"/>
    <w:rsid w:val="00C147CD"/>
    <w:rsid w:val="00C158B7"/>
    <w:rsid w:val="00C1622A"/>
    <w:rsid w:val="00C16B5F"/>
    <w:rsid w:val="00C1782C"/>
    <w:rsid w:val="00C178F6"/>
    <w:rsid w:val="00C20E39"/>
    <w:rsid w:val="00C22384"/>
    <w:rsid w:val="00C23170"/>
    <w:rsid w:val="00C23F95"/>
    <w:rsid w:val="00C27102"/>
    <w:rsid w:val="00C3144B"/>
    <w:rsid w:val="00C32398"/>
    <w:rsid w:val="00C32B87"/>
    <w:rsid w:val="00C32E2C"/>
    <w:rsid w:val="00C34FB2"/>
    <w:rsid w:val="00C35642"/>
    <w:rsid w:val="00C446D9"/>
    <w:rsid w:val="00C46539"/>
    <w:rsid w:val="00C475F1"/>
    <w:rsid w:val="00C51B20"/>
    <w:rsid w:val="00C52CF9"/>
    <w:rsid w:val="00C57956"/>
    <w:rsid w:val="00C60107"/>
    <w:rsid w:val="00C62295"/>
    <w:rsid w:val="00C6253E"/>
    <w:rsid w:val="00C6768E"/>
    <w:rsid w:val="00C67B63"/>
    <w:rsid w:val="00C70F8F"/>
    <w:rsid w:val="00C73A4C"/>
    <w:rsid w:val="00C75598"/>
    <w:rsid w:val="00C76D06"/>
    <w:rsid w:val="00C81882"/>
    <w:rsid w:val="00C82865"/>
    <w:rsid w:val="00C836BF"/>
    <w:rsid w:val="00C85138"/>
    <w:rsid w:val="00C97DE2"/>
    <w:rsid w:val="00CA13EE"/>
    <w:rsid w:val="00CA2F0E"/>
    <w:rsid w:val="00CA3422"/>
    <w:rsid w:val="00CB1643"/>
    <w:rsid w:val="00CB4A26"/>
    <w:rsid w:val="00CB4AEF"/>
    <w:rsid w:val="00CB4BE6"/>
    <w:rsid w:val="00CB4EB7"/>
    <w:rsid w:val="00CC2F6E"/>
    <w:rsid w:val="00CC339F"/>
    <w:rsid w:val="00CC3C68"/>
    <w:rsid w:val="00CC4032"/>
    <w:rsid w:val="00CC43DE"/>
    <w:rsid w:val="00CC5972"/>
    <w:rsid w:val="00CC5BE2"/>
    <w:rsid w:val="00CC603C"/>
    <w:rsid w:val="00CC640B"/>
    <w:rsid w:val="00CD055A"/>
    <w:rsid w:val="00CD4D78"/>
    <w:rsid w:val="00CD4E41"/>
    <w:rsid w:val="00CD5E80"/>
    <w:rsid w:val="00CE3934"/>
    <w:rsid w:val="00CE4321"/>
    <w:rsid w:val="00CE4E4A"/>
    <w:rsid w:val="00CE512A"/>
    <w:rsid w:val="00CE53DC"/>
    <w:rsid w:val="00CE6BB8"/>
    <w:rsid w:val="00CE7ADD"/>
    <w:rsid w:val="00CF1656"/>
    <w:rsid w:val="00CF3A06"/>
    <w:rsid w:val="00CF6DFF"/>
    <w:rsid w:val="00D0288B"/>
    <w:rsid w:val="00D031C0"/>
    <w:rsid w:val="00D03329"/>
    <w:rsid w:val="00D03CD0"/>
    <w:rsid w:val="00D05406"/>
    <w:rsid w:val="00D06BC4"/>
    <w:rsid w:val="00D10200"/>
    <w:rsid w:val="00D10BA2"/>
    <w:rsid w:val="00D13136"/>
    <w:rsid w:val="00D13477"/>
    <w:rsid w:val="00D140A6"/>
    <w:rsid w:val="00D16297"/>
    <w:rsid w:val="00D16367"/>
    <w:rsid w:val="00D201DD"/>
    <w:rsid w:val="00D20F60"/>
    <w:rsid w:val="00D213DD"/>
    <w:rsid w:val="00D25F66"/>
    <w:rsid w:val="00D2695F"/>
    <w:rsid w:val="00D27481"/>
    <w:rsid w:val="00D31F95"/>
    <w:rsid w:val="00D33A3E"/>
    <w:rsid w:val="00D4005D"/>
    <w:rsid w:val="00D4147F"/>
    <w:rsid w:val="00D4331B"/>
    <w:rsid w:val="00D46410"/>
    <w:rsid w:val="00D474D5"/>
    <w:rsid w:val="00D47E14"/>
    <w:rsid w:val="00D50199"/>
    <w:rsid w:val="00D55956"/>
    <w:rsid w:val="00D567B8"/>
    <w:rsid w:val="00D62FFE"/>
    <w:rsid w:val="00D64528"/>
    <w:rsid w:val="00D64955"/>
    <w:rsid w:val="00D64BD5"/>
    <w:rsid w:val="00D66C81"/>
    <w:rsid w:val="00D70A9D"/>
    <w:rsid w:val="00D728EB"/>
    <w:rsid w:val="00D748A0"/>
    <w:rsid w:val="00D74D49"/>
    <w:rsid w:val="00D808CD"/>
    <w:rsid w:val="00D82C13"/>
    <w:rsid w:val="00D8469D"/>
    <w:rsid w:val="00D86543"/>
    <w:rsid w:val="00D86588"/>
    <w:rsid w:val="00D86C3C"/>
    <w:rsid w:val="00D86F7C"/>
    <w:rsid w:val="00D87A0C"/>
    <w:rsid w:val="00D904A3"/>
    <w:rsid w:val="00D92501"/>
    <w:rsid w:val="00D96956"/>
    <w:rsid w:val="00D97D7D"/>
    <w:rsid w:val="00DA49F3"/>
    <w:rsid w:val="00DB2A9E"/>
    <w:rsid w:val="00DB3C14"/>
    <w:rsid w:val="00DB4589"/>
    <w:rsid w:val="00DB4888"/>
    <w:rsid w:val="00DB50AB"/>
    <w:rsid w:val="00DB75D6"/>
    <w:rsid w:val="00DC1BDC"/>
    <w:rsid w:val="00DC5913"/>
    <w:rsid w:val="00DC63AE"/>
    <w:rsid w:val="00DD0136"/>
    <w:rsid w:val="00DD07FF"/>
    <w:rsid w:val="00DD2AF6"/>
    <w:rsid w:val="00DD36B5"/>
    <w:rsid w:val="00DD41B4"/>
    <w:rsid w:val="00DD45BB"/>
    <w:rsid w:val="00DD4E6F"/>
    <w:rsid w:val="00DD7939"/>
    <w:rsid w:val="00DE1AB5"/>
    <w:rsid w:val="00DE5839"/>
    <w:rsid w:val="00DF01EB"/>
    <w:rsid w:val="00DF09CD"/>
    <w:rsid w:val="00DF10E8"/>
    <w:rsid w:val="00DF32C4"/>
    <w:rsid w:val="00DF36DC"/>
    <w:rsid w:val="00DF52E4"/>
    <w:rsid w:val="00DF6BDC"/>
    <w:rsid w:val="00E02852"/>
    <w:rsid w:val="00E0292A"/>
    <w:rsid w:val="00E066A3"/>
    <w:rsid w:val="00E12FE6"/>
    <w:rsid w:val="00E1324A"/>
    <w:rsid w:val="00E13A9C"/>
    <w:rsid w:val="00E14FA3"/>
    <w:rsid w:val="00E17658"/>
    <w:rsid w:val="00E20290"/>
    <w:rsid w:val="00E2259B"/>
    <w:rsid w:val="00E23BB8"/>
    <w:rsid w:val="00E249A2"/>
    <w:rsid w:val="00E25220"/>
    <w:rsid w:val="00E26C70"/>
    <w:rsid w:val="00E3071E"/>
    <w:rsid w:val="00E327A0"/>
    <w:rsid w:val="00E43E22"/>
    <w:rsid w:val="00E44F4F"/>
    <w:rsid w:val="00E452B9"/>
    <w:rsid w:val="00E458A7"/>
    <w:rsid w:val="00E523F6"/>
    <w:rsid w:val="00E53023"/>
    <w:rsid w:val="00E54CC9"/>
    <w:rsid w:val="00E5587F"/>
    <w:rsid w:val="00E57412"/>
    <w:rsid w:val="00E574FA"/>
    <w:rsid w:val="00E60BBD"/>
    <w:rsid w:val="00E63551"/>
    <w:rsid w:val="00E64CF9"/>
    <w:rsid w:val="00E676E4"/>
    <w:rsid w:val="00E6774E"/>
    <w:rsid w:val="00E6778F"/>
    <w:rsid w:val="00E67861"/>
    <w:rsid w:val="00E702FC"/>
    <w:rsid w:val="00E71F9A"/>
    <w:rsid w:val="00E73BA2"/>
    <w:rsid w:val="00E742A5"/>
    <w:rsid w:val="00E751B4"/>
    <w:rsid w:val="00E84849"/>
    <w:rsid w:val="00E84E66"/>
    <w:rsid w:val="00E852D3"/>
    <w:rsid w:val="00E857C1"/>
    <w:rsid w:val="00E87D48"/>
    <w:rsid w:val="00E915AD"/>
    <w:rsid w:val="00E92053"/>
    <w:rsid w:val="00E93397"/>
    <w:rsid w:val="00E96D82"/>
    <w:rsid w:val="00E97D75"/>
    <w:rsid w:val="00EA191D"/>
    <w:rsid w:val="00EA1BB2"/>
    <w:rsid w:val="00EA4AE8"/>
    <w:rsid w:val="00EA51BC"/>
    <w:rsid w:val="00EA5FEE"/>
    <w:rsid w:val="00EA7FA3"/>
    <w:rsid w:val="00EB26BE"/>
    <w:rsid w:val="00EB43D2"/>
    <w:rsid w:val="00EB744B"/>
    <w:rsid w:val="00EC140C"/>
    <w:rsid w:val="00EC2C6D"/>
    <w:rsid w:val="00EC62A0"/>
    <w:rsid w:val="00EC7149"/>
    <w:rsid w:val="00ED1733"/>
    <w:rsid w:val="00ED2E85"/>
    <w:rsid w:val="00ED6843"/>
    <w:rsid w:val="00ED7D21"/>
    <w:rsid w:val="00EE123D"/>
    <w:rsid w:val="00EE6602"/>
    <w:rsid w:val="00EF2860"/>
    <w:rsid w:val="00EF2AA0"/>
    <w:rsid w:val="00EF2CA1"/>
    <w:rsid w:val="00EF45DC"/>
    <w:rsid w:val="00EF6BA8"/>
    <w:rsid w:val="00EF7794"/>
    <w:rsid w:val="00F00109"/>
    <w:rsid w:val="00F0300A"/>
    <w:rsid w:val="00F0725F"/>
    <w:rsid w:val="00F10794"/>
    <w:rsid w:val="00F11318"/>
    <w:rsid w:val="00F12B7E"/>
    <w:rsid w:val="00F16ADE"/>
    <w:rsid w:val="00F20DA7"/>
    <w:rsid w:val="00F22B2A"/>
    <w:rsid w:val="00F23691"/>
    <w:rsid w:val="00F23784"/>
    <w:rsid w:val="00F2379D"/>
    <w:rsid w:val="00F26987"/>
    <w:rsid w:val="00F30C16"/>
    <w:rsid w:val="00F31924"/>
    <w:rsid w:val="00F33C17"/>
    <w:rsid w:val="00F368EC"/>
    <w:rsid w:val="00F3698F"/>
    <w:rsid w:val="00F4341B"/>
    <w:rsid w:val="00F43B14"/>
    <w:rsid w:val="00F45F8D"/>
    <w:rsid w:val="00F47DA0"/>
    <w:rsid w:val="00F55334"/>
    <w:rsid w:val="00F55A72"/>
    <w:rsid w:val="00F57CE6"/>
    <w:rsid w:val="00F6165B"/>
    <w:rsid w:val="00F62047"/>
    <w:rsid w:val="00F63F93"/>
    <w:rsid w:val="00F64305"/>
    <w:rsid w:val="00F6534A"/>
    <w:rsid w:val="00F672D5"/>
    <w:rsid w:val="00F715FB"/>
    <w:rsid w:val="00F71805"/>
    <w:rsid w:val="00F71EA0"/>
    <w:rsid w:val="00F73D70"/>
    <w:rsid w:val="00F761EF"/>
    <w:rsid w:val="00F76B9C"/>
    <w:rsid w:val="00F83A15"/>
    <w:rsid w:val="00F858F0"/>
    <w:rsid w:val="00F8602E"/>
    <w:rsid w:val="00F87EFA"/>
    <w:rsid w:val="00F901AB"/>
    <w:rsid w:val="00F92DA5"/>
    <w:rsid w:val="00F93F7B"/>
    <w:rsid w:val="00F96856"/>
    <w:rsid w:val="00F96DFD"/>
    <w:rsid w:val="00F9790A"/>
    <w:rsid w:val="00FA19CB"/>
    <w:rsid w:val="00FA35FC"/>
    <w:rsid w:val="00FA7109"/>
    <w:rsid w:val="00FC2328"/>
    <w:rsid w:val="00FC3BFE"/>
    <w:rsid w:val="00FC3C99"/>
    <w:rsid w:val="00FC5B95"/>
    <w:rsid w:val="00FD25F3"/>
    <w:rsid w:val="00FD404E"/>
    <w:rsid w:val="00FD457E"/>
    <w:rsid w:val="00FD5387"/>
    <w:rsid w:val="00FD6302"/>
    <w:rsid w:val="00FD6FC9"/>
    <w:rsid w:val="00FD73B4"/>
    <w:rsid w:val="00FD7F6E"/>
    <w:rsid w:val="00FE5F70"/>
    <w:rsid w:val="00FE662D"/>
    <w:rsid w:val="00FE6AAE"/>
    <w:rsid w:val="00FE779B"/>
    <w:rsid w:val="00FF421A"/>
    <w:rsid w:val="00FF6225"/>
    <w:rsid w:val="00FF7D98"/>
    <w:rsid w:val="05FF0146"/>
    <w:rsid w:val="0D9F53A1"/>
    <w:rsid w:val="11C836C1"/>
    <w:rsid w:val="189E3E8D"/>
    <w:rsid w:val="1A8415E2"/>
    <w:rsid w:val="1C2903CF"/>
    <w:rsid w:val="22F84EEE"/>
    <w:rsid w:val="3C616A68"/>
    <w:rsid w:val="5DFD0350"/>
    <w:rsid w:val="696A4186"/>
    <w:rsid w:val="6EFD2D53"/>
    <w:rsid w:val="73A03633"/>
    <w:rsid w:val="79BFD63A"/>
    <w:rsid w:val="7A35F78D"/>
    <w:rsid w:val="D6F925EE"/>
    <w:rsid w:val="F5FB793C"/>
    <w:rsid w:val="FB1F5B2E"/>
    <w:rsid w:val="FD6FAFDA"/>
    <w:rsid w:val="FFFE23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character" w:customStyle="1" w:styleId="14">
    <w:name w:val="页眉 字符"/>
    <w:basedOn w:val="12"/>
    <w:link w:val="10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9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日期 字符"/>
    <w:basedOn w:val="12"/>
    <w:link w:val="7"/>
    <w:semiHidden/>
    <w:qFormat/>
    <w:uiPriority w:val="99"/>
  </w:style>
  <w:style w:type="character" w:customStyle="1" w:styleId="18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批注框文本 字符"/>
    <w:basedOn w:val="12"/>
    <w:link w:val="8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1186</Words>
  <Characters>6764</Characters>
  <Lines>56</Lines>
  <Paragraphs>15</Paragraphs>
  <TotalTime>1</TotalTime>
  <ScaleCrop>false</ScaleCrop>
  <LinksUpToDate>false</LinksUpToDate>
  <CharactersWithSpaces>7935</CharactersWithSpaces>
  <Application>WPS Office_11.8.2.1122_F1E327BC-269C-435d-A152-05C5408002CA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2022-09-05T19:14:00Z</dcterms:created>
  <dc:creator>王文川</dc:creator>
  <cp:lastModifiedBy>user</cp:lastModifiedBy>
  <cp:lastPrinted>2022-09-05T20:19:00Z</cp:lastPrinted>
  <dcterms:modified xsi:type="dcterms:W3CDTF">2024-01-09T13:31:57Z</dcterms:modified>
  <dc:title>四川省生态环境厅办公室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2052-11.8.2.1122</vt:lpwstr>
  </property>
  <property fmtid="{D5CDD505-2E9C-101B-9397-08002B2CF9AE}" pid="3" name="ICV">
    <vt:lpwstr>57408C99456248D0A6568C399E432AF7</vt:lpwstr>
  </property>
</Properties>
</file>