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27" w:rsidRDefault="00006F27"/>
    <w:p w:rsidR="00006F27" w:rsidRDefault="00006F27"/>
    <w:p w:rsidR="00006F27" w:rsidRPr="00006F27" w:rsidRDefault="00D374B3" w:rsidP="00006F27">
      <w:pPr>
        <w:jc w:val="center"/>
        <w:rPr>
          <w:b/>
          <w:sz w:val="28"/>
          <w:szCs w:val="28"/>
        </w:rPr>
      </w:pPr>
      <w:bookmarkStart w:id="0" w:name="_GoBack"/>
      <w:r w:rsidRPr="00D374B3">
        <w:rPr>
          <w:rFonts w:hint="eastAsia"/>
          <w:b/>
          <w:sz w:val="28"/>
          <w:szCs w:val="28"/>
        </w:rPr>
        <w:t>2020</w:t>
      </w:r>
      <w:r w:rsidRPr="00D374B3">
        <w:rPr>
          <w:rFonts w:hint="eastAsia"/>
          <w:b/>
          <w:sz w:val="28"/>
          <w:szCs w:val="28"/>
        </w:rPr>
        <w:t>年达州市从事辐射监测机构年度检查情况表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7088"/>
        <w:gridCol w:w="2835"/>
      </w:tblGrid>
      <w:tr w:rsidR="00D374B3" w:rsidRPr="00006F27" w:rsidTr="004F794F">
        <w:tc>
          <w:tcPr>
            <w:tcW w:w="534" w:type="dxa"/>
          </w:tcPr>
          <w:bookmarkEnd w:id="0"/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序号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本年度检查中发现的问题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1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szCs w:val="21"/>
              </w:rPr>
              <w:t>四川省核工业辐射测试防护院</w:t>
            </w:r>
            <w:r w:rsidRPr="00006F27">
              <w:rPr>
                <w:rFonts w:hint="eastAsia"/>
                <w:szCs w:val="21"/>
              </w:rPr>
              <w:t>（四川省核应急技术支持中心）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2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成都中</w:t>
            </w:r>
            <w:proofErr w:type="gramStart"/>
            <w:r w:rsidRPr="00006F27">
              <w:rPr>
                <w:rFonts w:hint="eastAsia"/>
                <w:szCs w:val="21"/>
              </w:rPr>
              <w:t>辐</w:t>
            </w:r>
            <w:proofErr w:type="gramEnd"/>
            <w:r w:rsidRPr="00006F27">
              <w:rPr>
                <w:rFonts w:hint="eastAsia"/>
                <w:szCs w:val="21"/>
              </w:rPr>
              <w:t>环境监测测控技术有限公司</w:t>
            </w:r>
          </w:p>
        </w:tc>
        <w:tc>
          <w:tcPr>
            <w:tcW w:w="7088" w:type="dxa"/>
          </w:tcPr>
          <w:p w:rsidR="00D374B3" w:rsidRPr="00006F27" w:rsidRDefault="00D374B3" w:rsidP="006414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系统中个别项目未上传合同，部分现场相片不规范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3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四川省地质矿产勘查开发局成都综合岩矿测试中心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</w:tcPr>
          <w:p w:rsidR="00D374B3" w:rsidRPr="00006F27" w:rsidRDefault="00D374B3" w:rsidP="00406B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本年度未在达州开展辐射监测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4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</w:t>
            </w:r>
            <w:proofErr w:type="gramStart"/>
            <w:r w:rsidRPr="00006F27">
              <w:rPr>
                <w:rFonts w:hint="eastAsia"/>
                <w:szCs w:val="21"/>
              </w:rPr>
              <w:t>世阳卫生</w:t>
            </w:r>
            <w:proofErr w:type="gramEnd"/>
            <w:r w:rsidRPr="00006F27">
              <w:rPr>
                <w:rFonts w:hint="eastAsia"/>
                <w:szCs w:val="21"/>
              </w:rPr>
              <w:t>技术服务有限公司</w:t>
            </w:r>
          </w:p>
        </w:tc>
        <w:tc>
          <w:tcPr>
            <w:tcW w:w="7088" w:type="dxa"/>
          </w:tcPr>
          <w:p w:rsidR="00D374B3" w:rsidRPr="00006F27" w:rsidRDefault="00D374B3" w:rsidP="005D5A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因监测行为不规范、违规出具个人剂量报告被</w:t>
            </w:r>
            <w:r w:rsidRPr="005D5A38">
              <w:rPr>
                <w:rFonts w:hint="eastAsia"/>
                <w:szCs w:val="21"/>
              </w:rPr>
              <w:t>2</w:t>
            </w:r>
            <w:r w:rsidRPr="005D5A38"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>通报；多次未在业务系统完成报告即用于行政审批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5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四川巴斯德环境检测技术有限责任公司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D634F2">
              <w:rPr>
                <w:rFonts w:hint="eastAsia"/>
                <w:szCs w:val="21"/>
              </w:rPr>
              <w:t>本年度未在达州开展</w:t>
            </w:r>
            <w:r w:rsidRPr="00406BF3">
              <w:rPr>
                <w:rFonts w:hint="eastAsia"/>
                <w:szCs w:val="21"/>
              </w:rPr>
              <w:t>辐射监测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6</w:t>
            </w:r>
          </w:p>
        </w:tc>
        <w:tc>
          <w:tcPr>
            <w:tcW w:w="3543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szCs w:val="21"/>
              </w:rPr>
              <w:t>成都同洲科技有限责任公司</w:t>
            </w:r>
          </w:p>
        </w:tc>
        <w:tc>
          <w:tcPr>
            <w:tcW w:w="7088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35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7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四川省</w:t>
            </w:r>
            <w:proofErr w:type="gramStart"/>
            <w:r w:rsidRPr="00006F27">
              <w:rPr>
                <w:rFonts w:hint="eastAsia"/>
                <w:szCs w:val="21"/>
              </w:rPr>
              <w:t>华检技术</w:t>
            </w:r>
            <w:proofErr w:type="gramEnd"/>
            <w:r w:rsidRPr="00006F27">
              <w:rPr>
                <w:rFonts w:hint="eastAsia"/>
                <w:szCs w:val="21"/>
              </w:rPr>
              <w:t>检测服务有限公司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因弄虚作假被省上禁止业务，</w:t>
            </w:r>
            <w:r w:rsidRPr="00D634F2">
              <w:rPr>
                <w:rFonts w:hint="eastAsia"/>
                <w:szCs w:val="21"/>
              </w:rPr>
              <w:t>本年度未在达州开展相关业务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8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四川鑫硕环境检测有限公司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D634F2">
              <w:rPr>
                <w:rFonts w:hint="eastAsia"/>
                <w:szCs w:val="21"/>
              </w:rPr>
              <w:t>本年度未在达州开展</w:t>
            </w:r>
            <w:r w:rsidRPr="00406BF3">
              <w:rPr>
                <w:rFonts w:hint="eastAsia"/>
                <w:szCs w:val="21"/>
              </w:rPr>
              <w:t>辐射监测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9</w:t>
            </w:r>
          </w:p>
        </w:tc>
        <w:tc>
          <w:tcPr>
            <w:tcW w:w="3543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四川炯测环保技术有限公司</w:t>
            </w:r>
          </w:p>
        </w:tc>
        <w:tc>
          <w:tcPr>
            <w:tcW w:w="7088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系统上</w:t>
            </w:r>
            <w:proofErr w:type="gramStart"/>
            <w:r>
              <w:rPr>
                <w:rFonts w:hint="eastAsia"/>
                <w:szCs w:val="21"/>
              </w:rPr>
              <w:t>传现场</w:t>
            </w:r>
            <w:proofErr w:type="gramEnd"/>
            <w:r>
              <w:rPr>
                <w:rFonts w:hint="eastAsia"/>
                <w:szCs w:val="21"/>
              </w:rPr>
              <w:t>相片不规范，报告中工作估计时间偏差</w:t>
            </w:r>
          </w:p>
        </w:tc>
        <w:tc>
          <w:tcPr>
            <w:tcW w:w="2835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10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</w:t>
            </w:r>
            <w:proofErr w:type="gramStart"/>
            <w:r w:rsidRPr="00006F27">
              <w:rPr>
                <w:rFonts w:hint="eastAsia"/>
                <w:szCs w:val="21"/>
              </w:rPr>
              <w:t>辐</w:t>
            </w:r>
            <w:proofErr w:type="gramEnd"/>
            <w:r w:rsidRPr="00006F27">
              <w:rPr>
                <w:rFonts w:hint="eastAsia"/>
                <w:szCs w:val="21"/>
              </w:rPr>
              <w:t>安环境监测有限公司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11</w:t>
            </w:r>
          </w:p>
        </w:tc>
        <w:tc>
          <w:tcPr>
            <w:tcW w:w="3543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四川洁承环境科技有限公司</w:t>
            </w:r>
          </w:p>
        </w:tc>
        <w:tc>
          <w:tcPr>
            <w:tcW w:w="7088" w:type="dxa"/>
            <w:vAlign w:val="center"/>
          </w:tcPr>
          <w:p w:rsidR="00D374B3" w:rsidRPr="00006F27" w:rsidRDefault="00D374B3" w:rsidP="004B743D">
            <w:pPr>
              <w:spacing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  <w:vAlign w:val="center"/>
          </w:tcPr>
          <w:p w:rsidR="00D374B3" w:rsidRPr="00006F27" w:rsidRDefault="00D374B3" w:rsidP="004B743D">
            <w:pPr>
              <w:spacing w:after="120"/>
              <w:jc w:val="center"/>
              <w:rPr>
                <w:szCs w:val="21"/>
              </w:rPr>
            </w:pPr>
            <w:r w:rsidRPr="00D634F2">
              <w:rPr>
                <w:rFonts w:hint="eastAsia"/>
                <w:szCs w:val="21"/>
              </w:rPr>
              <w:t>本年度未在达州开展</w:t>
            </w:r>
            <w:r w:rsidRPr="00406BF3">
              <w:rPr>
                <w:rFonts w:hint="eastAsia"/>
                <w:szCs w:val="21"/>
              </w:rPr>
              <w:t>辐射监测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12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四川国测检测技术有限公司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D634F2">
              <w:rPr>
                <w:rFonts w:hint="eastAsia"/>
                <w:szCs w:val="21"/>
              </w:rPr>
              <w:t>本年度未在达州开展</w:t>
            </w:r>
            <w:r w:rsidRPr="00406BF3">
              <w:rPr>
                <w:rFonts w:hint="eastAsia"/>
                <w:szCs w:val="21"/>
              </w:rPr>
              <w:t>辐射监测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13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四川中和环境检测技术有限公司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D634F2">
              <w:rPr>
                <w:rFonts w:hint="eastAsia"/>
                <w:szCs w:val="21"/>
              </w:rPr>
              <w:t>本年度未在达州开展</w:t>
            </w:r>
            <w:r w:rsidRPr="00406BF3">
              <w:rPr>
                <w:rFonts w:hint="eastAsia"/>
                <w:szCs w:val="21"/>
              </w:rPr>
              <w:t>辐射监测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14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浙江建安检测研究院有限公司</w:t>
            </w:r>
          </w:p>
        </w:tc>
        <w:tc>
          <w:tcPr>
            <w:tcW w:w="7088" w:type="dxa"/>
          </w:tcPr>
          <w:p w:rsidR="00D374B3" w:rsidRPr="00006F27" w:rsidRDefault="00D374B3" w:rsidP="004149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系统登记项目地址错误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lastRenderedPageBreak/>
              <w:t>15</w:t>
            </w:r>
          </w:p>
        </w:tc>
        <w:tc>
          <w:tcPr>
            <w:tcW w:w="3543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四川众望安全环保技术咨询有限公司</w:t>
            </w:r>
          </w:p>
        </w:tc>
        <w:tc>
          <w:tcPr>
            <w:tcW w:w="7088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D634F2">
              <w:rPr>
                <w:rFonts w:hint="eastAsia"/>
                <w:szCs w:val="21"/>
              </w:rPr>
              <w:t>本年度未在达州开展</w:t>
            </w:r>
            <w:r w:rsidRPr="00406BF3">
              <w:rPr>
                <w:rFonts w:hint="eastAsia"/>
                <w:szCs w:val="21"/>
              </w:rPr>
              <w:t>辐射监测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16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重庆市辐射技术服务中心有限公司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D634F2">
              <w:rPr>
                <w:rFonts w:hint="eastAsia"/>
                <w:szCs w:val="21"/>
              </w:rPr>
              <w:t>本年度未在达州开展</w:t>
            </w:r>
            <w:r w:rsidRPr="00406BF3">
              <w:rPr>
                <w:rFonts w:hint="eastAsia"/>
                <w:szCs w:val="21"/>
              </w:rPr>
              <w:t>辐射监测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17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proofErr w:type="gramStart"/>
            <w:r w:rsidRPr="00006F27">
              <w:rPr>
                <w:rFonts w:hint="eastAsia"/>
                <w:szCs w:val="21"/>
              </w:rPr>
              <w:t>重庆泓天环境监测</w:t>
            </w:r>
            <w:proofErr w:type="gramEnd"/>
            <w:r w:rsidRPr="00006F27">
              <w:rPr>
                <w:rFonts w:hint="eastAsia"/>
                <w:szCs w:val="21"/>
              </w:rPr>
              <w:t>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D634F2">
              <w:rPr>
                <w:rFonts w:hint="eastAsia"/>
                <w:szCs w:val="21"/>
              </w:rPr>
              <w:t>本年度未在达州开展</w:t>
            </w:r>
            <w:r w:rsidRPr="00406BF3">
              <w:rPr>
                <w:rFonts w:hint="eastAsia"/>
                <w:szCs w:val="21"/>
              </w:rPr>
              <w:t>辐射监测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18</w:t>
            </w:r>
          </w:p>
        </w:tc>
        <w:tc>
          <w:tcPr>
            <w:tcW w:w="3543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四川环科检测技术有限公司</w:t>
            </w:r>
          </w:p>
        </w:tc>
        <w:tc>
          <w:tcPr>
            <w:tcW w:w="7088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  <w:vAlign w:val="center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D634F2">
              <w:rPr>
                <w:rFonts w:hint="eastAsia"/>
                <w:szCs w:val="21"/>
              </w:rPr>
              <w:t>本年度未在达州开展</w:t>
            </w:r>
            <w:r w:rsidRPr="00406BF3">
              <w:rPr>
                <w:rFonts w:hint="eastAsia"/>
                <w:szCs w:val="21"/>
              </w:rPr>
              <w:t>辐射监测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19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四川瑞迪森检测技术有限公司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D634F2">
              <w:rPr>
                <w:rFonts w:hint="eastAsia"/>
                <w:szCs w:val="21"/>
              </w:rPr>
              <w:t>本年度未在达州开展</w:t>
            </w:r>
            <w:r w:rsidRPr="00406BF3">
              <w:rPr>
                <w:rFonts w:hint="eastAsia"/>
                <w:szCs w:val="21"/>
              </w:rPr>
              <w:t>辐射监测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20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成都华亚科技有限公司</w:t>
            </w:r>
          </w:p>
        </w:tc>
        <w:tc>
          <w:tcPr>
            <w:tcW w:w="7088" w:type="dxa"/>
          </w:tcPr>
          <w:p w:rsidR="00D374B3" w:rsidRPr="00006F27" w:rsidRDefault="00D374B3" w:rsidP="009C4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系统登记个别项目地址不规范、人员名称不规范、相片不规范，一份个人剂量报告</w:t>
            </w:r>
            <w:proofErr w:type="gramStart"/>
            <w:r>
              <w:rPr>
                <w:rFonts w:hint="eastAsia"/>
                <w:szCs w:val="21"/>
              </w:rPr>
              <w:t>收件数</w:t>
            </w:r>
            <w:proofErr w:type="gramEnd"/>
            <w:r>
              <w:rPr>
                <w:rFonts w:hint="eastAsia"/>
                <w:szCs w:val="21"/>
              </w:rPr>
              <w:t>与监测人数矛盾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21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四川省永坤环境监测有限公司</w:t>
            </w:r>
          </w:p>
        </w:tc>
        <w:tc>
          <w:tcPr>
            <w:tcW w:w="7088" w:type="dxa"/>
          </w:tcPr>
          <w:p w:rsidR="00D374B3" w:rsidRPr="00006F27" w:rsidRDefault="00D374B3" w:rsidP="00591D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本公司报告无问题，但外包业务时外包公司出现问题应负相关责任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22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四川中环康</w:t>
            </w:r>
            <w:proofErr w:type="gramStart"/>
            <w:r w:rsidRPr="00006F27">
              <w:rPr>
                <w:rFonts w:hint="eastAsia"/>
                <w:szCs w:val="21"/>
              </w:rPr>
              <w:t>源卫生</w:t>
            </w:r>
            <w:proofErr w:type="gramEnd"/>
            <w:r w:rsidRPr="00006F27">
              <w:rPr>
                <w:rFonts w:hint="eastAsia"/>
                <w:szCs w:val="21"/>
              </w:rPr>
              <w:t>技术服务有限公司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系统所有项目人员名称不规范、部分项目相片不规范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23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四川中科云川环保科技有限公司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D634F2">
              <w:rPr>
                <w:rFonts w:hint="eastAsia"/>
                <w:szCs w:val="21"/>
              </w:rPr>
              <w:t>本年度未在达州开展</w:t>
            </w:r>
            <w:r w:rsidRPr="00406BF3">
              <w:rPr>
                <w:rFonts w:hint="eastAsia"/>
                <w:szCs w:val="21"/>
              </w:rPr>
              <w:t>辐射监测</w:t>
            </w:r>
          </w:p>
        </w:tc>
      </w:tr>
      <w:tr w:rsidR="00D374B3" w:rsidRPr="00006F27" w:rsidTr="004F794F">
        <w:trPr>
          <w:trHeight w:val="745"/>
        </w:trPr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24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四川鸿源环境检测技术咨询有限公司</w:t>
            </w:r>
          </w:p>
        </w:tc>
        <w:tc>
          <w:tcPr>
            <w:tcW w:w="7088" w:type="dxa"/>
          </w:tcPr>
          <w:p w:rsidR="00D374B3" w:rsidRPr="00006F27" w:rsidRDefault="00D374B3" w:rsidP="00177E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系统项目区域登记错误、委托单位信息错误、报告剂量率计算错误，监测点位标注不规范。同时，因报告适用规范错误及违规出具个人剂量报告被通报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次。在被我局通报错误行为后，不认真进行整改或按正规途径进行申辩，反而通过其他单位部门进行说情和质疑。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rPr>
          <w:trHeight w:val="863"/>
        </w:trPr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25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宜宾蓝瑞鑫卫生检测科技有限公司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系统相片不规范、报告缺监测点位图、公众管理约束</w:t>
            </w:r>
            <w:proofErr w:type="gramStart"/>
            <w:r>
              <w:rPr>
                <w:rFonts w:hint="eastAsia"/>
                <w:szCs w:val="21"/>
              </w:rPr>
              <w:t>值错误</w:t>
            </w:r>
            <w:proofErr w:type="gramEnd"/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rPr>
          <w:trHeight w:val="466"/>
        </w:trPr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26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四川</w:t>
            </w:r>
            <w:proofErr w:type="gramStart"/>
            <w:r w:rsidRPr="00006F27">
              <w:rPr>
                <w:rFonts w:hint="eastAsia"/>
                <w:szCs w:val="21"/>
              </w:rPr>
              <w:t>鸿进达卫生</w:t>
            </w:r>
            <w:proofErr w:type="gramEnd"/>
            <w:r w:rsidRPr="00006F27">
              <w:rPr>
                <w:rFonts w:hint="eastAsia"/>
                <w:szCs w:val="21"/>
              </w:rPr>
              <w:t>技术服务有限公司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系统相片不规范，公众管理约束</w:t>
            </w:r>
            <w:proofErr w:type="gramStart"/>
            <w:r>
              <w:rPr>
                <w:rFonts w:hint="eastAsia"/>
                <w:szCs w:val="21"/>
              </w:rPr>
              <w:t>值错误</w:t>
            </w:r>
            <w:proofErr w:type="gramEnd"/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rPr>
          <w:trHeight w:val="294"/>
        </w:trPr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27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006F27">
              <w:rPr>
                <w:rFonts w:hint="eastAsia"/>
                <w:szCs w:val="21"/>
              </w:rPr>
              <w:t>简阳鸿杰环保科技有限公司</w:t>
            </w:r>
          </w:p>
        </w:tc>
        <w:tc>
          <w:tcPr>
            <w:tcW w:w="7088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D634F2">
              <w:rPr>
                <w:rFonts w:hint="eastAsia"/>
                <w:szCs w:val="21"/>
              </w:rPr>
              <w:t>本年度未在达州开展</w:t>
            </w:r>
            <w:r w:rsidRPr="00406BF3">
              <w:rPr>
                <w:rFonts w:hint="eastAsia"/>
                <w:szCs w:val="21"/>
              </w:rPr>
              <w:t>辐射监测</w:t>
            </w:r>
          </w:p>
        </w:tc>
      </w:tr>
      <w:tr w:rsidR="00D374B3" w:rsidRPr="00006F27" w:rsidTr="004F794F">
        <w:trPr>
          <w:trHeight w:val="863"/>
        </w:trPr>
        <w:tc>
          <w:tcPr>
            <w:tcW w:w="534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3543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 w:rsidRPr="004B743D">
              <w:rPr>
                <w:rFonts w:hint="eastAsia"/>
                <w:szCs w:val="21"/>
              </w:rPr>
              <w:t>四川泰安生科技咨询有限公司</w:t>
            </w:r>
          </w:p>
        </w:tc>
        <w:tc>
          <w:tcPr>
            <w:tcW w:w="7088" w:type="dxa"/>
          </w:tcPr>
          <w:p w:rsidR="00D374B3" w:rsidRPr="00006F27" w:rsidRDefault="00D374B3" w:rsidP="007907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因工作人员多次出具个人剂量监测异常情况不当处理意见、不规范使用业务系统、未在</w:t>
            </w:r>
            <w:r w:rsidRPr="0079071A">
              <w:rPr>
                <w:rFonts w:hint="eastAsia"/>
                <w:szCs w:val="21"/>
              </w:rPr>
              <w:t>业务系统完成报告即用于行政审批</w:t>
            </w:r>
            <w:r>
              <w:rPr>
                <w:rFonts w:hint="eastAsia"/>
                <w:szCs w:val="21"/>
              </w:rPr>
              <w:t>、主管部门多次沟通无效等行为被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次通报</w:t>
            </w:r>
          </w:p>
        </w:tc>
        <w:tc>
          <w:tcPr>
            <w:tcW w:w="2835" w:type="dxa"/>
          </w:tcPr>
          <w:p w:rsidR="00D374B3" w:rsidRPr="00006F27" w:rsidRDefault="00D374B3" w:rsidP="004B74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  <w:tr w:rsidR="00D374B3" w:rsidRPr="00006F27" w:rsidTr="004F794F">
        <w:trPr>
          <w:trHeight w:val="420"/>
        </w:trPr>
        <w:tc>
          <w:tcPr>
            <w:tcW w:w="534" w:type="dxa"/>
          </w:tcPr>
          <w:p w:rsidR="00D374B3" w:rsidRPr="00006F27" w:rsidRDefault="00D374B3" w:rsidP="00642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3543" w:type="dxa"/>
          </w:tcPr>
          <w:p w:rsidR="00D374B3" w:rsidRPr="00006F27" w:rsidRDefault="00D374B3" w:rsidP="00642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长润放射科技（宁夏）有限公司</w:t>
            </w:r>
          </w:p>
        </w:tc>
        <w:tc>
          <w:tcPr>
            <w:tcW w:w="7088" w:type="dxa"/>
          </w:tcPr>
          <w:p w:rsidR="00D374B3" w:rsidRPr="00CE7DFB" w:rsidRDefault="00D374B3" w:rsidP="00642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个人剂量监测报告格式不统一、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份个人剂量报告适用规范错误</w:t>
            </w:r>
          </w:p>
        </w:tc>
        <w:tc>
          <w:tcPr>
            <w:tcW w:w="2835" w:type="dxa"/>
          </w:tcPr>
          <w:p w:rsidR="00D374B3" w:rsidRPr="00006F27" w:rsidRDefault="00D374B3" w:rsidP="00642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</w:tr>
    </w:tbl>
    <w:p w:rsidR="00006F27" w:rsidRPr="00006F27" w:rsidRDefault="00006F27" w:rsidP="004B743D">
      <w:pPr>
        <w:jc w:val="center"/>
        <w:rPr>
          <w:szCs w:val="21"/>
        </w:rPr>
      </w:pPr>
    </w:p>
    <w:sectPr w:rsidR="00006F27" w:rsidRPr="00006F27" w:rsidSect="00D63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66" w:rsidRDefault="00145466" w:rsidP="00C3005E">
      <w:r>
        <w:separator/>
      </w:r>
    </w:p>
  </w:endnote>
  <w:endnote w:type="continuationSeparator" w:id="0">
    <w:p w:rsidR="00145466" w:rsidRDefault="00145466" w:rsidP="00C3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4F" w:rsidRDefault="004F79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4F" w:rsidRDefault="004F79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4F" w:rsidRDefault="004F79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66" w:rsidRDefault="00145466" w:rsidP="00C3005E">
      <w:r>
        <w:separator/>
      </w:r>
    </w:p>
  </w:footnote>
  <w:footnote w:type="continuationSeparator" w:id="0">
    <w:p w:rsidR="00145466" w:rsidRDefault="00145466" w:rsidP="00C3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4F" w:rsidRDefault="004F79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4F" w:rsidRDefault="004F794F" w:rsidP="004F794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4F" w:rsidRDefault="004F79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F554"/>
    <w:multiLevelType w:val="singleLevel"/>
    <w:tmpl w:val="0F31F5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27"/>
    <w:rsid w:val="00006F27"/>
    <w:rsid w:val="00130390"/>
    <w:rsid w:val="00145466"/>
    <w:rsid w:val="00164D7C"/>
    <w:rsid w:val="00177EF5"/>
    <w:rsid w:val="00397ADA"/>
    <w:rsid w:val="00406BF3"/>
    <w:rsid w:val="0041493E"/>
    <w:rsid w:val="00416172"/>
    <w:rsid w:val="004B743D"/>
    <w:rsid w:val="004E2099"/>
    <w:rsid w:val="004F794F"/>
    <w:rsid w:val="00564554"/>
    <w:rsid w:val="00591DA8"/>
    <w:rsid w:val="005D5A38"/>
    <w:rsid w:val="005F103B"/>
    <w:rsid w:val="00630D47"/>
    <w:rsid w:val="00641445"/>
    <w:rsid w:val="00746BF0"/>
    <w:rsid w:val="0079071A"/>
    <w:rsid w:val="007A773C"/>
    <w:rsid w:val="008030D1"/>
    <w:rsid w:val="00837E0B"/>
    <w:rsid w:val="00915374"/>
    <w:rsid w:val="009C47E3"/>
    <w:rsid w:val="00A00A8D"/>
    <w:rsid w:val="00C03B92"/>
    <w:rsid w:val="00C3005E"/>
    <w:rsid w:val="00C87FE1"/>
    <w:rsid w:val="00CA1302"/>
    <w:rsid w:val="00CE7DFB"/>
    <w:rsid w:val="00D374B3"/>
    <w:rsid w:val="00D634F2"/>
    <w:rsid w:val="00D82736"/>
    <w:rsid w:val="00E25DED"/>
    <w:rsid w:val="00F45038"/>
    <w:rsid w:val="00F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06F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0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0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0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06F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0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0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>微软中国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杜青</cp:lastModifiedBy>
  <cp:revision>2</cp:revision>
  <dcterms:created xsi:type="dcterms:W3CDTF">2020-12-10T06:48:00Z</dcterms:created>
  <dcterms:modified xsi:type="dcterms:W3CDTF">2020-12-10T06:48:00Z</dcterms:modified>
</cp:coreProperties>
</file>