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4F" w:rsidRDefault="00D7283D" w:rsidP="00D7283D">
      <w:pPr>
        <w:jc w:val="center"/>
        <w:rPr>
          <w:rFonts w:ascii="宋体" w:hAnsi="宋体" w:hint="eastAsia"/>
          <w:sz w:val="36"/>
          <w:szCs w:val="36"/>
        </w:rPr>
      </w:pPr>
      <w:r w:rsidRPr="005619AF">
        <w:rPr>
          <w:rFonts w:ascii="宋体" w:hAnsi="宋体" w:hint="eastAsia"/>
          <w:sz w:val="36"/>
          <w:szCs w:val="36"/>
        </w:rPr>
        <w:t>达州市2</w:t>
      </w:r>
      <w:r w:rsidR="00DB3D63">
        <w:rPr>
          <w:rFonts w:ascii="宋体" w:hAnsi="宋体" w:hint="eastAsia"/>
          <w:sz w:val="36"/>
          <w:szCs w:val="36"/>
        </w:rPr>
        <w:t>020</w:t>
      </w:r>
      <w:r w:rsidRPr="005619AF">
        <w:rPr>
          <w:rFonts w:ascii="宋体" w:hAnsi="宋体" w:hint="eastAsia"/>
          <w:sz w:val="36"/>
          <w:szCs w:val="36"/>
        </w:rPr>
        <w:t>年</w:t>
      </w:r>
      <w:r w:rsidR="00817398">
        <w:rPr>
          <w:rFonts w:ascii="宋体" w:hAnsi="宋体" w:hint="eastAsia"/>
          <w:sz w:val="36"/>
          <w:szCs w:val="36"/>
        </w:rPr>
        <w:t>三</w:t>
      </w:r>
      <w:r w:rsidR="00DB3D63">
        <w:rPr>
          <w:rFonts w:ascii="宋体" w:hAnsi="宋体" w:hint="eastAsia"/>
          <w:sz w:val="36"/>
          <w:szCs w:val="36"/>
        </w:rPr>
        <w:t>季度辐射类项目</w:t>
      </w:r>
    </w:p>
    <w:p w:rsidR="00D7283D" w:rsidRDefault="00D7283D" w:rsidP="00D7283D">
      <w:pPr>
        <w:jc w:val="center"/>
        <w:rPr>
          <w:rFonts w:ascii="宋体" w:hAnsi="宋体"/>
          <w:sz w:val="36"/>
          <w:szCs w:val="36"/>
        </w:rPr>
      </w:pPr>
      <w:r w:rsidRPr="005619AF">
        <w:rPr>
          <w:rFonts w:ascii="宋体" w:hAnsi="宋体" w:hint="eastAsia"/>
          <w:sz w:val="36"/>
          <w:szCs w:val="36"/>
        </w:rPr>
        <w:t>环评审</w:t>
      </w:r>
      <w:proofErr w:type="gramStart"/>
      <w:r w:rsidRPr="005619AF">
        <w:rPr>
          <w:rFonts w:ascii="宋体" w:hAnsi="宋体" w:hint="eastAsia"/>
          <w:sz w:val="36"/>
          <w:szCs w:val="36"/>
        </w:rPr>
        <w:t>查专家</w:t>
      </w:r>
      <w:proofErr w:type="gramEnd"/>
      <w:r w:rsidRPr="005619AF">
        <w:rPr>
          <w:rFonts w:ascii="宋体" w:hAnsi="宋体" w:hint="eastAsia"/>
          <w:sz w:val="36"/>
          <w:szCs w:val="36"/>
        </w:rPr>
        <w:t>评分情况统计表</w:t>
      </w:r>
    </w:p>
    <w:tbl>
      <w:tblPr>
        <w:tblStyle w:val="a3"/>
        <w:tblW w:w="9039" w:type="dxa"/>
        <w:tblLook w:val="01E0" w:firstRow="1" w:lastRow="1" w:firstColumn="1" w:lastColumn="1" w:noHBand="0" w:noVBand="0"/>
      </w:tblPr>
      <w:tblGrid>
        <w:gridCol w:w="600"/>
        <w:gridCol w:w="1918"/>
        <w:gridCol w:w="1559"/>
        <w:gridCol w:w="1701"/>
        <w:gridCol w:w="1134"/>
        <w:gridCol w:w="1418"/>
        <w:gridCol w:w="709"/>
      </w:tblGrid>
      <w:tr w:rsidR="00DB3D63" w:rsidRPr="002F78CF" w:rsidTr="002B646E">
        <w:tc>
          <w:tcPr>
            <w:tcW w:w="0" w:type="auto"/>
            <w:vAlign w:val="center"/>
          </w:tcPr>
          <w:p w:rsidR="00DB3D63" w:rsidRPr="002F78CF" w:rsidRDefault="00DB3D63" w:rsidP="00C6761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78C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918" w:type="dxa"/>
            <w:vAlign w:val="center"/>
          </w:tcPr>
          <w:p w:rsidR="00DB3D63" w:rsidRPr="002F78CF" w:rsidRDefault="00DB3D63" w:rsidP="00C676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78CF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DB3D63" w:rsidRPr="002F78CF" w:rsidRDefault="00DB3D63" w:rsidP="00C676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78CF">
              <w:rPr>
                <w:rFonts w:ascii="仿宋" w:eastAsia="仿宋" w:hAnsi="仿宋" w:hint="eastAsia"/>
                <w:sz w:val="28"/>
                <w:szCs w:val="28"/>
              </w:rPr>
              <w:t>环评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编制</w:t>
            </w:r>
            <w:r w:rsidRPr="002F78C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DB3D63" w:rsidRPr="002F78CF" w:rsidRDefault="00DB3D63" w:rsidP="00C676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78CF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C9082A" w:rsidRDefault="00C9082A" w:rsidP="00C676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报告</w:t>
            </w:r>
            <w:r w:rsidR="00DB3D63" w:rsidRPr="002F78CF">
              <w:rPr>
                <w:rFonts w:ascii="仿宋" w:eastAsia="仿宋" w:hAnsi="仿宋" w:hint="eastAsia"/>
                <w:sz w:val="28"/>
                <w:szCs w:val="28"/>
              </w:rPr>
              <w:t>平</w:t>
            </w:r>
          </w:p>
          <w:p w:rsidR="00DB3D63" w:rsidRPr="002F78CF" w:rsidRDefault="00DB3D63" w:rsidP="00C676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78CF">
              <w:rPr>
                <w:rFonts w:ascii="仿宋" w:eastAsia="仿宋" w:hAnsi="仿宋" w:hint="eastAsia"/>
                <w:sz w:val="28"/>
                <w:szCs w:val="28"/>
              </w:rPr>
              <w:t>均分</w:t>
            </w:r>
          </w:p>
        </w:tc>
        <w:tc>
          <w:tcPr>
            <w:tcW w:w="1418" w:type="dxa"/>
            <w:vAlign w:val="center"/>
          </w:tcPr>
          <w:p w:rsidR="00C9082A" w:rsidRDefault="00C9082A" w:rsidP="00C676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专项评价</w:t>
            </w:r>
          </w:p>
          <w:p w:rsidR="00DB3D63" w:rsidRPr="002F78CF" w:rsidRDefault="00C9082A" w:rsidP="00C676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平均分</w:t>
            </w:r>
          </w:p>
        </w:tc>
        <w:tc>
          <w:tcPr>
            <w:tcW w:w="709" w:type="dxa"/>
            <w:vAlign w:val="center"/>
          </w:tcPr>
          <w:p w:rsidR="00DB3D63" w:rsidRPr="002F78CF" w:rsidRDefault="00DB3D63" w:rsidP="00C676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78CF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B3D63" w:rsidRPr="002F78CF" w:rsidTr="002B646E">
        <w:tc>
          <w:tcPr>
            <w:tcW w:w="0" w:type="auto"/>
            <w:vAlign w:val="center"/>
          </w:tcPr>
          <w:p w:rsidR="00DB3D63" w:rsidRPr="002F78CF" w:rsidRDefault="00817398" w:rsidP="00C676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:rsidR="00DB3D63" w:rsidRPr="002F78CF" w:rsidRDefault="002445B6" w:rsidP="002445B6">
            <w:pPr>
              <w:jc w:val="center"/>
              <w:rPr>
                <w:rFonts w:ascii="仿宋" w:eastAsia="仿宋" w:hAnsi="仿宋"/>
                <w:sz w:val="24"/>
              </w:rPr>
            </w:pPr>
            <w:r w:rsidRPr="002445B6">
              <w:rPr>
                <w:rFonts w:ascii="仿宋" w:eastAsia="仿宋" w:hAnsi="仿宋" w:hint="eastAsia"/>
                <w:sz w:val="24"/>
              </w:rPr>
              <w:t>达州渠县生活垃圾焚烧发电项目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升压站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工程</w:t>
            </w:r>
            <w:r w:rsidRPr="002F78CF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B3D63" w:rsidRPr="00817398" w:rsidRDefault="00817398" w:rsidP="00C676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核工业二七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0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1701" w:type="dxa"/>
            <w:vAlign w:val="center"/>
          </w:tcPr>
          <w:p w:rsidR="00DB3D63" w:rsidRPr="002F78CF" w:rsidRDefault="00817398" w:rsidP="002B64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2020.08.07</w:t>
            </w:r>
          </w:p>
        </w:tc>
        <w:tc>
          <w:tcPr>
            <w:tcW w:w="1134" w:type="dxa"/>
            <w:vAlign w:val="center"/>
          </w:tcPr>
          <w:p w:rsidR="00DB3D63" w:rsidRPr="002F78CF" w:rsidRDefault="002445B6" w:rsidP="00C676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78</w:t>
            </w:r>
            <w:r w:rsidR="00A20546">
              <w:rPr>
                <w:rFonts w:ascii="仿宋" w:eastAsia="仿宋" w:hAnsi="仿宋" w:hint="eastAsia"/>
                <w:sz w:val="24"/>
              </w:rPr>
              <w:t>.0</w:t>
            </w:r>
          </w:p>
        </w:tc>
        <w:tc>
          <w:tcPr>
            <w:tcW w:w="1418" w:type="dxa"/>
            <w:vAlign w:val="center"/>
          </w:tcPr>
          <w:p w:rsidR="00DB3D63" w:rsidRPr="002F78CF" w:rsidRDefault="00817398" w:rsidP="00C676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DB3D63" w:rsidRPr="002F78CF" w:rsidRDefault="00DB3D63" w:rsidP="00C676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646E" w:rsidRPr="002F78CF" w:rsidTr="00A71CDB">
        <w:tc>
          <w:tcPr>
            <w:tcW w:w="0" w:type="auto"/>
            <w:vAlign w:val="center"/>
          </w:tcPr>
          <w:p w:rsidR="002B646E" w:rsidRPr="002F78CF" w:rsidRDefault="00817398" w:rsidP="00A71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:rsidR="002B646E" w:rsidRPr="002F78CF" w:rsidRDefault="002445B6" w:rsidP="00A71CDB">
            <w:pPr>
              <w:jc w:val="center"/>
              <w:rPr>
                <w:rFonts w:ascii="仿宋" w:eastAsia="仿宋" w:hAnsi="仿宋"/>
                <w:sz w:val="24"/>
              </w:rPr>
            </w:pPr>
            <w:r w:rsidRPr="002445B6">
              <w:rPr>
                <w:rFonts w:ascii="仿宋" w:eastAsia="仿宋" w:hAnsi="仿宋" w:hint="eastAsia"/>
                <w:sz w:val="24"/>
              </w:rPr>
              <w:t>达州渠县生活垃圾焚烧发电项目110KV送出工程</w:t>
            </w:r>
          </w:p>
        </w:tc>
        <w:tc>
          <w:tcPr>
            <w:tcW w:w="1559" w:type="dxa"/>
            <w:vAlign w:val="center"/>
          </w:tcPr>
          <w:p w:rsidR="002B646E" w:rsidRPr="002B646E" w:rsidRDefault="002445B6" w:rsidP="00A71CDB">
            <w:pPr>
              <w:jc w:val="center"/>
              <w:rPr>
                <w:rFonts w:ascii="仿宋" w:eastAsia="仿宋" w:hAnsi="仿宋"/>
                <w:sz w:val="24"/>
              </w:rPr>
            </w:pPr>
            <w:r w:rsidRPr="002445B6">
              <w:rPr>
                <w:rFonts w:ascii="仿宋" w:eastAsia="仿宋" w:hAnsi="仿宋" w:hint="eastAsia"/>
                <w:sz w:val="24"/>
              </w:rPr>
              <w:t>核工业二七</w:t>
            </w:r>
            <w:proofErr w:type="gramStart"/>
            <w:r w:rsidRPr="002445B6">
              <w:rPr>
                <w:rFonts w:ascii="仿宋" w:eastAsia="仿宋" w:hAnsi="仿宋" w:hint="eastAsia"/>
                <w:sz w:val="24"/>
              </w:rPr>
              <w:t>0</w:t>
            </w:r>
            <w:proofErr w:type="gramEnd"/>
            <w:r w:rsidRPr="002445B6"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1701" w:type="dxa"/>
            <w:vAlign w:val="center"/>
          </w:tcPr>
          <w:p w:rsidR="002B646E" w:rsidRPr="002B646E" w:rsidRDefault="002445B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2020.08.07</w:t>
            </w:r>
          </w:p>
        </w:tc>
        <w:tc>
          <w:tcPr>
            <w:tcW w:w="1134" w:type="dxa"/>
            <w:vAlign w:val="center"/>
          </w:tcPr>
          <w:p w:rsidR="002B646E" w:rsidRPr="002F78CF" w:rsidRDefault="002445B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77.7</w:t>
            </w:r>
          </w:p>
        </w:tc>
        <w:tc>
          <w:tcPr>
            <w:tcW w:w="1418" w:type="dxa"/>
            <w:vAlign w:val="center"/>
          </w:tcPr>
          <w:p w:rsidR="002B646E" w:rsidRPr="002F78CF" w:rsidRDefault="002445B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B646E" w:rsidRPr="002F78CF" w:rsidRDefault="002B646E" w:rsidP="00A71CD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646E" w:rsidRPr="002F78CF" w:rsidTr="00A71CDB">
        <w:tc>
          <w:tcPr>
            <w:tcW w:w="0" w:type="auto"/>
            <w:vAlign w:val="center"/>
          </w:tcPr>
          <w:p w:rsidR="002B646E" w:rsidRPr="002F78CF" w:rsidRDefault="00817398" w:rsidP="00A71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:rsidR="002B646E" w:rsidRPr="002F78CF" w:rsidRDefault="002445B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达州市中心医院业务综合楼新增数字减影血管造影机项目</w:t>
            </w:r>
          </w:p>
        </w:tc>
        <w:tc>
          <w:tcPr>
            <w:tcW w:w="1559" w:type="dxa"/>
            <w:vAlign w:val="center"/>
          </w:tcPr>
          <w:p w:rsidR="002B646E" w:rsidRPr="002445B6" w:rsidRDefault="00743F4E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四川省中栎环保科技有限公司</w:t>
            </w:r>
          </w:p>
        </w:tc>
        <w:tc>
          <w:tcPr>
            <w:tcW w:w="1701" w:type="dxa"/>
            <w:vAlign w:val="center"/>
          </w:tcPr>
          <w:p w:rsidR="002B646E" w:rsidRPr="002F78CF" w:rsidRDefault="002445B6" w:rsidP="00A71CDB">
            <w:pPr>
              <w:jc w:val="center"/>
              <w:rPr>
                <w:rFonts w:ascii="仿宋" w:eastAsia="仿宋" w:hAnsi="仿宋"/>
                <w:sz w:val="24"/>
              </w:rPr>
            </w:pPr>
            <w:r w:rsidRPr="002445B6">
              <w:rPr>
                <w:rFonts w:ascii="仿宋" w:eastAsia="仿宋" w:hAnsi="仿宋"/>
                <w:sz w:val="24"/>
              </w:rPr>
              <w:t>2020.08.07</w:t>
            </w:r>
          </w:p>
        </w:tc>
        <w:tc>
          <w:tcPr>
            <w:tcW w:w="1134" w:type="dxa"/>
            <w:vAlign w:val="center"/>
          </w:tcPr>
          <w:p w:rsidR="002B646E" w:rsidRPr="002F78CF" w:rsidRDefault="002445B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79.7</w:t>
            </w:r>
          </w:p>
        </w:tc>
        <w:tc>
          <w:tcPr>
            <w:tcW w:w="1418" w:type="dxa"/>
            <w:vAlign w:val="center"/>
          </w:tcPr>
          <w:p w:rsidR="002B646E" w:rsidRPr="002F78CF" w:rsidRDefault="002445B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709" w:type="dxa"/>
            <w:vAlign w:val="center"/>
          </w:tcPr>
          <w:p w:rsidR="002B646E" w:rsidRPr="002F78CF" w:rsidRDefault="002B646E" w:rsidP="00A71CD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bookmarkEnd w:id="0"/>
      <w:tr w:rsidR="002B646E" w:rsidRPr="002F78CF" w:rsidTr="00A71CDB">
        <w:tc>
          <w:tcPr>
            <w:tcW w:w="0" w:type="auto"/>
            <w:vAlign w:val="center"/>
          </w:tcPr>
          <w:p w:rsidR="002B646E" w:rsidRPr="002F78CF" w:rsidRDefault="00BD6810" w:rsidP="00A71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18" w:type="dxa"/>
            <w:vAlign w:val="center"/>
          </w:tcPr>
          <w:p w:rsidR="002B646E" w:rsidRPr="002F78CF" w:rsidRDefault="00BD6810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渠县西城至琅琊110千伏输变电新建工程</w:t>
            </w:r>
          </w:p>
        </w:tc>
        <w:tc>
          <w:tcPr>
            <w:tcW w:w="1559" w:type="dxa"/>
            <w:vAlign w:val="center"/>
          </w:tcPr>
          <w:p w:rsidR="002B646E" w:rsidRPr="00BD6810" w:rsidRDefault="00A20546" w:rsidP="008A6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成都同</w:t>
            </w:r>
            <w:r w:rsidR="008A673A">
              <w:rPr>
                <w:rFonts w:ascii="仿宋" w:eastAsia="仿宋" w:hAnsi="仿宋" w:hint="eastAsia"/>
                <w:sz w:val="24"/>
              </w:rPr>
              <w:t>洲</w:t>
            </w:r>
            <w:r>
              <w:rPr>
                <w:rFonts w:ascii="仿宋" w:eastAsia="仿宋" w:hAnsi="仿宋" w:hint="eastAsia"/>
                <w:sz w:val="24"/>
              </w:rPr>
              <w:t>科技有限责任公司</w:t>
            </w:r>
          </w:p>
        </w:tc>
        <w:tc>
          <w:tcPr>
            <w:tcW w:w="1701" w:type="dxa"/>
            <w:vAlign w:val="center"/>
          </w:tcPr>
          <w:p w:rsidR="002B646E" w:rsidRPr="00A20546" w:rsidRDefault="00A2054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2020.09.18</w:t>
            </w:r>
          </w:p>
        </w:tc>
        <w:tc>
          <w:tcPr>
            <w:tcW w:w="1134" w:type="dxa"/>
            <w:vAlign w:val="center"/>
          </w:tcPr>
          <w:p w:rsidR="002B646E" w:rsidRPr="002F78CF" w:rsidRDefault="00A2054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73.0</w:t>
            </w:r>
          </w:p>
        </w:tc>
        <w:tc>
          <w:tcPr>
            <w:tcW w:w="1418" w:type="dxa"/>
            <w:vAlign w:val="center"/>
          </w:tcPr>
          <w:p w:rsidR="002B646E" w:rsidRPr="002F78CF" w:rsidRDefault="00A2054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B646E" w:rsidRPr="002F78CF" w:rsidRDefault="002B646E" w:rsidP="00A71CD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646E" w:rsidRPr="002F78CF" w:rsidTr="00A71CDB">
        <w:tc>
          <w:tcPr>
            <w:tcW w:w="0" w:type="auto"/>
            <w:vAlign w:val="center"/>
          </w:tcPr>
          <w:p w:rsidR="002B646E" w:rsidRPr="002F78CF" w:rsidRDefault="00BD6810" w:rsidP="00A71C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918" w:type="dxa"/>
            <w:vAlign w:val="center"/>
          </w:tcPr>
          <w:p w:rsidR="002B646E" w:rsidRPr="002F78CF" w:rsidRDefault="00A20546" w:rsidP="00A71CD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渠县涌兴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110KV输变电新建工程</w:t>
            </w:r>
          </w:p>
        </w:tc>
        <w:tc>
          <w:tcPr>
            <w:tcW w:w="1559" w:type="dxa"/>
            <w:vAlign w:val="center"/>
          </w:tcPr>
          <w:p w:rsidR="002B646E" w:rsidRPr="00A20546" w:rsidRDefault="00A20546" w:rsidP="008A673A">
            <w:pPr>
              <w:jc w:val="center"/>
              <w:rPr>
                <w:rFonts w:ascii="仿宋" w:eastAsia="仿宋" w:hAnsi="仿宋"/>
                <w:sz w:val="24"/>
              </w:rPr>
            </w:pPr>
            <w:r w:rsidRPr="00A20546">
              <w:rPr>
                <w:rFonts w:ascii="仿宋" w:eastAsia="仿宋" w:hAnsi="仿宋" w:hint="eastAsia"/>
                <w:sz w:val="24"/>
              </w:rPr>
              <w:t>成都同</w:t>
            </w:r>
            <w:r w:rsidR="008A673A">
              <w:rPr>
                <w:rFonts w:ascii="仿宋" w:eastAsia="仿宋" w:hAnsi="仿宋" w:hint="eastAsia"/>
                <w:sz w:val="24"/>
              </w:rPr>
              <w:t>洲</w:t>
            </w:r>
            <w:r w:rsidRPr="00A20546">
              <w:rPr>
                <w:rFonts w:ascii="仿宋" w:eastAsia="仿宋" w:hAnsi="仿宋" w:hint="eastAsia"/>
                <w:sz w:val="24"/>
              </w:rPr>
              <w:t>科技有限责任公司</w:t>
            </w:r>
          </w:p>
        </w:tc>
        <w:tc>
          <w:tcPr>
            <w:tcW w:w="1701" w:type="dxa"/>
            <w:vAlign w:val="center"/>
          </w:tcPr>
          <w:p w:rsidR="002B646E" w:rsidRPr="002F78CF" w:rsidRDefault="00A20546" w:rsidP="00A71CDB">
            <w:pPr>
              <w:jc w:val="center"/>
              <w:rPr>
                <w:rFonts w:ascii="仿宋" w:eastAsia="仿宋" w:hAnsi="仿宋"/>
                <w:sz w:val="24"/>
              </w:rPr>
            </w:pPr>
            <w:r w:rsidRPr="00A20546">
              <w:rPr>
                <w:rFonts w:ascii="仿宋" w:eastAsia="仿宋" w:hAnsi="仿宋"/>
                <w:sz w:val="24"/>
              </w:rPr>
              <w:t>2020.09.18</w:t>
            </w:r>
          </w:p>
        </w:tc>
        <w:tc>
          <w:tcPr>
            <w:tcW w:w="1134" w:type="dxa"/>
            <w:vAlign w:val="center"/>
          </w:tcPr>
          <w:p w:rsidR="002B646E" w:rsidRPr="002F78CF" w:rsidRDefault="00A2054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76.0</w:t>
            </w:r>
          </w:p>
        </w:tc>
        <w:tc>
          <w:tcPr>
            <w:tcW w:w="1418" w:type="dxa"/>
            <w:vAlign w:val="center"/>
          </w:tcPr>
          <w:p w:rsidR="002B646E" w:rsidRPr="002F78CF" w:rsidRDefault="00A20546" w:rsidP="00A71C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B646E" w:rsidRPr="002F78CF" w:rsidRDefault="002B646E" w:rsidP="00A71CD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5D02" w:rsidRPr="002F78CF" w:rsidTr="00B63DBD">
        <w:tc>
          <w:tcPr>
            <w:tcW w:w="0" w:type="auto"/>
            <w:vAlign w:val="center"/>
          </w:tcPr>
          <w:p w:rsidR="00815D02" w:rsidRPr="002F78CF" w:rsidRDefault="007A4D52" w:rsidP="00B63D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918" w:type="dxa"/>
            <w:vAlign w:val="center"/>
          </w:tcPr>
          <w:p w:rsidR="00815D02" w:rsidRPr="002F78CF" w:rsidRDefault="007A4D52" w:rsidP="00B63D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达州宣汉航达220KV输变电工程</w:t>
            </w:r>
          </w:p>
        </w:tc>
        <w:tc>
          <w:tcPr>
            <w:tcW w:w="1559" w:type="dxa"/>
            <w:vAlign w:val="center"/>
          </w:tcPr>
          <w:p w:rsidR="00815D02" w:rsidRPr="007A4D52" w:rsidRDefault="00CF01A3" w:rsidP="00B63D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四川嘉盛裕环保技术有限公司</w:t>
            </w:r>
          </w:p>
        </w:tc>
        <w:tc>
          <w:tcPr>
            <w:tcW w:w="1701" w:type="dxa"/>
            <w:vAlign w:val="center"/>
          </w:tcPr>
          <w:p w:rsidR="00815D02" w:rsidRPr="00CF01A3" w:rsidRDefault="00CF01A3" w:rsidP="00B63D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2020.09.25</w:t>
            </w:r>
          </w:p>
        </w:tc>
        <w:tc>
          <w:tcPr>
            <w:tcW w:w="1134" w:type="dxa"/>
            <w:vAlign w:val="center"/>
          </w:tcPr>
          <w:p w:rsidR="00815D02" w:rsidRPr="002F78CF" w:rsidRDefault="00C42C8F" w:rsidP="00B63D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72.3</w:t>
            </w:r>
          </w:p>
        </w:tc>
        <w:tc>
          <w:tcPr>
            <w:tcW w:w="1418" w:type="dxa"/>
            <w:vAlign w:val="center"/>
          </w:tcPr>
          <w:p w:rsidR="00815D02" w:rsidRPr="002F78CF" w:rsidRDefault="00C42C8F" w:rsidP="00B63D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5D02" w:rsidRPr="002F78CF" w:rsidTr="00B63DBD">
        <w:tc>
          <w:tcPr>
            <w:tcW w:w="0" w:type="auto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15D02" w:rsidRPr="00A63510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5D02" w:rsidRPr="002F78CF" w:rsidTr="00B63DBD">
        <w:tc>
          <w:tcPr>
            <w:tcW w:w="0" w:type="auto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15D02" w:rsidRPr="00F43F1B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5D02" w:rsidRPr="002F78CF" w:rsidTr="00B63DBD">
        <w:tc>
          <w:tcPr>
            <w:tcW w:w="0" w:type="auto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15D02" w:rsidRPr="00A63510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15D02" w:rsidRPr="002F78CF" w:rsidRDefault="00815D02" w:rsidP="00B63DB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013F8" w:rsidRDefault="00E013F8"/>
    <w:sectPr w:rsidR="00E013F8" w:rsidSect="00C6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DE" w:rsidRDefault="00A37DDE" w:rsidP="00A07898">
      <w:r>
        <w:separator/>
      </w:r>
    </w:p>
  </w:endnote>
  <w:endnote w:type="continuationSeparator" w:id="0">
    <w:p w:rsidR="00A37DDE" w:rsidRDefault="00A37DDE" w:rsidP="00A0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52" w:rsidRDefault="003F37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52" w:rsidRDefault="003F37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52" w:rsidRDefault="003F37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DE" w:rsidRDefault="00A37DDE" w:rsidP="00A07898">
      <w:r>
        <w:separator/>
      </w:r>
    </w:p>
  </w:footnote>
  <w:footnote w:type="continuationSeparator" w:id="0">
    <w:p w:rsidR="00A37DDE" w:rsidRDefault="00A37DDE" w:rsidP="00A0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52" w:rsidRDefault="003F37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52" w:rsidRDefault="003F3752" w:rsidP="003F375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52" w:rsidRDefault="003F37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3D"/>
    <w:rsid w:val="000045D7"/>
    <w:rsid w:val="001C39B8"/>
    <w:rsid w:val="002445B6"/>
    <w:rsid w:val="002B646E"/>
    <w:rsid w:val="00357493"/>
    <w:rsid w:val="003F3752"/>
    <w:rsid w:val="0052674F"/>
    <w:rsid w:val="0066145E"/>
    <w:rsid w:val="00693399"/>
    <w:rsid w:val="00704F8A"/>
    <w:rsid w:val="00743F4E"/>
    <w:rsid w:val="007A4D52"/>
    <w:rsid w:val="00815D02"/>
    <w:rsid w:val="00817398"/>
    <w:rsid w:val="008A673A"/>
    <w:rsid w:val="008B5411"/>
    <w:rsid w:val="009E32CE"/>
    <w:rsid w:val="00A057D1"/>
    <w:rsid w:val="00A07898"/>
    <w:rsid w:val="00A178EB"/>
    <w:rsid w:val="00A20546"/>
    <w:rsid w:val="00A37DDE"/>
    <w:rsid w:val="00A97CFB"/>
    <w:rsid w:val="00AC7791"/>
    <w:rsid w:val="00B15F8F"/>
    <w:rsid w:val="00BD6810"/>
    <w:rsid w:val="00C42C8F"/>
    <w:rsid w:val="00C67614"/>
    <w:rsid w:val="00C9082A"/>
    <w:rsid w:val="00CA656A"/>
    <w:rsid w:val="00CF01A3"/>
    <w:rsid w:val="00D7283D"/>
    <w:rsid w:val="00DB3D63"/>
    <w:rsid w:val="00E013F8"/>
    <w:rsid w:val="00E574F3"/>
    <w:rsid w:val="00EA3CB5"/>
    <w:rsid w:val="00F00912"/>
    <w:rsid w:val="00F16C58"/>
    <w:rsid w:val="00F43F1B"/>
    <w:rsid w:val="00F5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8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7898"/>
    <w:rPr>
      <w:kern w:val="2"/>
      <w:sz w:val="18"/>
      <w:szCs w:val="18"/>
    </w:rPr>
  </w:style>
  <w:style w:type="paragraph" w:styleId="a5">
    <w:name w:val="footer"/>
    <w:basedOn w:val="a"/>
    <w:link w:val="Char0"/>
    <w:rsid w:val="00A0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78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8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7898"/>
    <w:rPr>
      <w:kern w:val="2"/>
      <w:sz w:val="18"/>
      <w:szCs w:val="18"/>
    </w:rPr>
  </w:style>
  <w:style w:type="paragraph" w:styleId="a5">
    <w:name w:val="footer"/>
    <w:basedOn w:val="a"/>
    <w:link w:val="Char0"/>
    <w:rsid w:val="00A0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7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郑长鈞</dc:creator>
  <cp:lastModifiedBy>杜青</cp:lastModifiedBy>
  <cp:revision>3</cp:revision>
  <dcterms:created xsi:type="dcterms:W3CDTF">2020-09-28T04:32:00Z</dcterms:created>
  <dcterms:modified xsi:type="dcterms:W3CDTF">2020-09-28T04:33:00Z</dcterms:modified>
</cp:coreProperties>
</file>