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sz w:val="44"/>
          <w:szCs w:val="44"/>
        </w:rPr>
        <w:t>达州市优秀生态环境社会工作者</w:t>
      </w:r>
      <w:r>
        <w:rPr>
          <w:rFonts w:hint="eastAsia" w:ascii="方正小标宋简体" w:hAnsi="方正小标宋简体" w:eastAsia="方正小标宋简体" w:cs="方正小标宋简体"/>
          <w:color w:val="000000"/>
          <w:sz w:val="44"/>
          <w:szCs w:val="44"/>
          <w:shd w:val="clear" w:color="auto" w:fill="FFFFFF"/>
        </w:rPr>
        <w:t>和生态</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sz w:val="44"/>
          <w:szCs w:val="44"/>
          <w:shd w:val="clear" w:color="auto" w:fill="FFFFFF"/>
        </w:rPr>
        <w:t>环境模范企业</w:t>
      </w:r>
      <w:r>
        <w:rPr>
          <w:rFonts w:hint="eastAsia" w:ascii="方正小标宋简体" w:hAnsi="方正小标宋简体" w:eastAsia="方正小标宋简体" w:cs="方正小标宋简体"/>
          <w:sz w:val="44"/>
          <w:szCs w:val="44"/>
        </w:rPr>
        <w:t>评选办法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jc w:val="center"/>
        <w:rPr>
          <w:sz w:val="32"/>
          <w:szCs w:val="32"/>
        </w:rPr>
      </w:pPr>
    </w:p>
    <w:p>
      <w:pPr>
        <w:jc w:val="center"/>
        <w:rPr>
          <w:rFonts w:hint="eastAsia" w:ascii="黑体" w:hAnsi="黑体" w:eastAsia="黑体"/>
          <w:sz w:val="32"/>
          <w:szCs w:val="32"/>
        </w:rPr>
      </w:pPr>
      <w:r>
        <w:rPr>
          <w:rFonts w:ascii="黑体" w:hAnsi="黑体" w:eastAsia="黑体"/>
          <w:sz w:val="32"/>
          <w:szCs w:val="32"/>
        </w:rPr>
        <w:t>第一章</w:t>
      </w:r>
      <w:r>
        <w:rPr>
          <w:rFonts w:hint="eastAsia" w:ascii="黑体" w:hAnsi="黑体" w:eastAsia="黑体"/>
          <w:sz w:val="32"/>
          <w:szCs w:val="32"/>
        </w:rPr>
        <w:t xml:space="preserve"> 总则</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第一条</w:t>
      </w:r>
      <w:r>
        <w:rPr>
          <w:rFonts w:hint="eastAsia" w:ascii="方正仿宋简体" w:hAnsi="方正仿宋简体" w:eastAsia="方正仿宋简体" w:cs="方正仿宋简体"/>
          <w:color w:val="000000"/>
          <w:sz w:val="32"/>
          <w:szCs w:val="32"/>
          <w:shd w:val="clear" w:color="auto" w:fill="FFFFFF"/>
        </w:rPr>
        <w:t xml:space="preserve"> </w:t>
      </w:r>
      <w:r>
        <w:rPr>
          <w:rFonts w:ascii="方正仿宋简体" w:hAnsi="方正仿宋简体" w:eastAsia="方正仿宋简体" w:cs="方正仿宋简体"/>
          <w:color w:val="000000"/>
          <w:sz w:val="32"/>
          <w:szCs w:val="32"/>
          <w:shd w:val="clear" w:color="auto" w:fill="FFFFFF"/>
        </w:rPr>
        <w:t>为</w:t>
      </w:r>
      <w:r>
        <w:rPr>
          <w:rFonts w:hint="eastAsia" w:ascii="方正仿宋简体" w:hAnsi="方正仿宋简体" w:eastAsia="方正仿宋简体" w:cs="方正仿宋简体"/>
          <w:color w:val="000000"/>
          <w:sz w:val="32"/>
          <w:szCs w:val="32"/>
          <w:shd w:val="clear" w:color="auto" w:fill="FFFFFF"/>
        </w:rPr>
        <w:t>规范优秀生态环境社会工作者和生态环境模范企业的评选工作，</w:t>
      </w:r>
      <w:r>
        <w:rPr>
          <w:rFonts w:ascii="方正仿宋简体" w:hAnsi="方正仿宋简体" w:eastAsia="方正仿宋简体" w:cs="方正仿宋简体"/>
          <w:color w:val="000000"/>
          <w:sz w:val="32"/>
          <w:szCs w:val="32"/>
          <w:shd w:val="clear" w:color="auto" w:fill="FFFFFF"/>
        </w:rPr>
        <w:t>大力弘扬生态环境保护正能量，</w:t>
      </w:r>
      <w:r>
        <w:rPr>
          <w:rFonts w:hint="eastAsia" w:ascii="方正仿宋简体" w:hAnsi="方正仿宋简体" w:eastAsia="方正仿宋简体" w:cs="方正仿宋简体"/>
          <w:color w:val="000000"/>
          <w:sz w:val="32"/>
          <w:szCs w:val="32"/>
          <w:shd w:val="clear" w:color="auto" w:fill="FFFFFF"/>
        </w:rPr>
        <w:t>营造“人人关心生态环境保护、人人参与生态文明建设”的良好社会氛围，夯实生态环境保护基层基础，根据《中华人民共和国环境保护法》《四川省环境保护条例》制定本办法。</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第二条</w:t>
      </w:r>
      <w:r>
        <w:rPr>
          <w:rFonts w:hint="eastAsia" w:ascii="方正仿宋简体" w:hAnsi="方正仿宋简体" w:eastAsia="方正仿宋简体" w:cs="方正仿宋简体"/>
          <w:color w:val="000000"/>
          <w:sz w:val="32"/>
          <w:szCs w:val="32"/>
          <w:shd w:val="clear" w:color="auto" w:fill="FFFFFF"/>
        </w:rPr>
        <w:t xml:space="preserve"> 本办法适用于达州市优秀生态环境社会工作者和生态环境模范企业的评选工作。</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本办法所称优秀生态环境社会工作者是指优秀生态环境网格员、优秀生态环境志愿者和优秀生态环境监督员。本办法所称生态环境模范企业是指模范遵守生态环境法律法规的企业。</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第三条</w:t>
      </w:r>
      <w:r>
        <w:rPr>
          <w:rFonts w:hint="eastAsia" w:ascii="方正仿宋简体" w:hAnsi="方正仿宋简体" w:eastAsia="方正仿宋简体" w:cs="方正仿宋简体"/>
          <w:color w:val="000000"/>
          <w:sz w:val="32"/>
          <w:szCs w:val="32"/>
          <w:shd w:val="clear" w:color="auto" w:fill="FFFFFF"/>
        </w:rPr>
        <w:t xml:space="preserve"> 评选工作坚持公平、公正、公开的原则，以精神奖励为主、物质奖励为辅。</w:t>
      </w:r>
    </w:p>
    <w:p>
      <w:pPr>
        <w:jc w:val="center"/>
        <w:rPr>
          <w:rFonts w:hint="eastAsia" w:ascii="黑体" w:hAnsi="黑体" w:eastAsia="黑体"/>
          <w:sz w:val="32"/>
          <w:szCs w:val="32"/>
        </w:rPr>
      </w:pPr>
      <w:r>
        <w:rPr>
          <w:rFonts w:ascii="黑体" w:hAnsi="黑体" w:eastAsia="黑体"/>
          <w:sz w:val="32"/>
          <w:szCs w:val="32"/>
        </w:rPr>
        <w:t>第二章</w:t>
      </w:r>
      <w:r>
        <w:rPr>
          <w:rFonts w:hint="eastAsia" w:ascii="黑体" w:hAnsi="黑体" w:eastAsia="黑体"/>
          <w:sz w:val="32"/>
          <w:szCs w:val="32"/>
        </w:rPr>
        <w:t xml:space="preserve"> 组织管理</w:t>
      </w:r>
    </w:p>
    <w:p>
      <w:pPr>
        <w:ind w:firstLine="643"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b/>
          <w:bCs/>
          <w:color w:val="000000"/>
          <w:sz w:val="32"/>
          <w:szCs w:val="32"/>
          <w:shd w:val="clear" w:color="auto" w:fill="FFFFFF"/>
        </w:rPr>
        <w:t>第</w:t>
      </w:r>
      <w:r>
        <w:rPr>
          <w:rFonts w:hint="eastAsia" w:ascii="方正仿宋简体" w:hAnsi="方正仿宋简体" w:eastAsia="方正仿宋简体" w:cs="方正仿宋简体"/>
          <w:b/>
          <w:bCs/>
          <w:color w:val="000000"/>
          <w:sz w:val="32"/>
          <w:szCs w:val="32"/>
          <w:shd w:val="clear" w:color="auto" w:fill="FFFFFF"/>
        </w:rPr>
        <w:t>四</w:t>
      </w:r>
      <w:r>
        <w:rPr>
          <w:rFonts w:ascii="方正仿宋简体" w:hAnsi="方正仿宋简体" w:eastAsia="方正仿宋简体" w:cs="方正仿宋简体"/>
          <w:b/>
          <w:bCs/>
          <w:color w:val="000000"/>
          <w:sz w:val="32"/>
          <w:szCs w:val="32"/>
          <w:shd w:val="clear" w:color="auto" w:fill="FFFFFF"/>
        </w:rPr>
        <w:t>条</w:t>
      </w:r>
      <w:r>
        <w:rPr>
          <w:rFonts w:hint="eastAsia" w:ascii="方正仿宋简体" w:hAnsi="方正仿宋简体" w:eastAsia="方正仿宋简体" w:cs="方正仿宋简体"/>
          <w:color w:val="000000"/>
          <w:sz w:val="32"/>
          <w:szCs w:val="32"/>
          <w:shd w:val="clear" w:color="auto" w:fill="FFFFFF"/>
        </w:rPr>
        <w:t xml:space="preserve"> 为确保评选活动的顺利开展，成立</w:t>
      </w:r>
      <w:r>
        <w:rPr>
          <w:rFonts w:ascii="方正仿宋简体" w:hAnsi="方正仿宋简体" w:eastAsia="方正仿宋简体" w:cs="方正仿宋简体"/>
          <w:color w:val="000000"/>
          <w:sz w:val="32"/>
          <w:szCs w:val="32"/>
          <w:shd w:val="clear" w:color="auto" w:fill="FFFFFF"/>
        </w:rPr>
        <w:t>评选</w:t>
      </w:r>
      <w:r>
        <w:rPr>
          <w:rFonts w:hint="eastAsia" w:ascii="方正仿宋简体" w:hAnsi="方正仿宋简体" w:eastAsia="方正仿宋简体" w:cs="方正仿宋简体"/>
          <w:color w:val="000000"/>
          <w:sz w:val="32"/>
          <w:szCs w:val="32"/>
          <w:shd w:val="clear" w:color="auto" w:fill="FFFFFF"/>
        </w:rPr>
        <w:t>活动办公室，</w:t>
      </w:r>
      <w:r>
        <w:rPr>
          <w:rFonts w:ascii="方正仿宋简体" w:hAnsi="方正仿宋简体" w:eastAsia="方正仿宋简体" w:cs="方正仿宋简体"/>
          <w:color w:val="000000"/>
          <w:sz w:val="32"/>
          <w:szCs w:val="32"/>
          <w:shd w:val="clear" w:color="auto" w:fill="FFFFFF"/>
        </w:rPr>
        <w:t>设在达州市生态环境局</w:t>
      </w:r>
      <w:r>
        <w:rPr>
          <w:rFonts w:hint="eastAsia" w:ascii="方正仿宋简体" w:hAnsi="方正仿宋简体" w:eastAsia="方正仿宋简体" w:cs="方正仿宋简体"/>
          <w:color w:val="000000"/>
          <w:sz w:val="32"/>
          <w:szCs w:val="32"/>
          <w:shd w:val="clear" w:color="auto" w:fill="FFFFFF"/>
        </w:rPr>
        <w:t>法制与宣传科</w:t>
      </w:r>
      <w:r>
        <w:rPr>
          <w:rFonts w:ascii="方正仿宋简体" w:hAnsi="方正仿宋简体" w:eastAsia="方正仿宋简体" w:cs="方正仿宋简体"/>
          <w:color w:val="000000"/>
          <w:sz w:val="32"/>
          <w:szCs w:val="32"/>
          <w:shd w:val="clear" w:color="auto" w:fill="FFFFFF"/>
        </w:rPr>
        <w:t>，</w:t>
      </w:r>
      <w:r>
        <w:rPr>
          <w:rFonts w:hint="eastAsia" w:ascii="Times New Roman" w:hAnsi="Times New Roman" w:eastAsia="仿宋_GB2312"/>
          <w:sz w:val="32"/>
          <w:szCs w:val="32"/>
        </w:rPr>
        <w:t>负责组织、筹备、宣传、协调等日常事务。</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第五条</w:t>
      </w:r>
      <w:r>
        <w:rPr>
          <w:rFonts w:hint="eastAsia" w:ascii="方正仿宋简体" w:hAnsi="方正仿宋简体" w:eastAsia="方正仿宋简体" w:cs="方正仿宋简体"/>
          <w:color w:val="000000"/>
          <w:sz w:val="32"/>
          <w:szCs w:val="32"/>
          <w:shd w:val="clear" w:color="auto" w:fill="FFFFFF"/>
        </w:rPr>
        <w:t xml:space="preserve"> 各派出局、下属单位要坚持标准从严、客观公正，推荐群众认可度高、生态环境贡献大、精神感召力强、社会信用度好的先进典型。</w:t>
      </w:r>
    </w:p>
    <w:p>
      <w:pPr>
        <w:jc w:val="center"/>
        <w:rPr>
          <w:rFonts w:hint="eastAsia" w:ascii="黑体" w:hAnsi="黑体" w:eastAsia="黑体"/>
          <w:sz w:val="32"/>
          <w:szCs w:val="32"/>
        </w:rPr>
      </w:pPr>
      <w:r>
        <w:rPr>
          <w:rFonts w:ascii="黑体" w:hAnsi="黑体" w:eastAsia="黑体"/>
          <w:sz w:val="32"/>
          <w:szCs w:val="32"/>
        </w:rPr>
        <w:t>第三章</w:t>
      </w:r>
      <w:r>
        <w:rPr>
          <w:rFonts w:hint="eastAsia" w:ascii="黑体" w:hAnsi="黑体" w:eastAsia="黑体"/>
          <w:sz w:val="32"/>
          <w:szCs w:val="32"/>
        </w:rPr>
        <w:t xml:space="preserve"> 评选条件</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第六条</w:t>
      </w:r>
      <w:r>
        <w:rPr>
          <w:rFonts w:hint="eastAsia" w:ascii="方正仿宋简体" w:hAnsi="方正仿宋简体" w:eastAsia="方正仿宋简体" w:cs="方正仿宋简体"/>
          <w:color w:val="000000"/>
          <w:sz w:val="32"/>
          <w:szCs w:val="32"/>
          <w:shd w:val="clear" w:color="auto" w:fill="FFFFFF"/>
        </w:rPr>
        <w:t xml:space="preserve"> </w:t>
      </w:r>
      <w:r>
        <w:rPr>
          <w:rFonts w:ascii="方正仿宋简体" w:hAnsi="方正仿宋简体" w:eastAsia="方正仿宋简体" w:cs="方正仿宋简体"/>
          <w:color w:val="000000"/>
          <w:sz w:val="32"/>
          <w:szCs w:val="32"/>
          <w:shd w:val="clear" w:color="auto" w:fill="FFFFFF"/>
        </w:rPr>
        <w:t>优秀生态环境网格员应符合以下条件：</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（一）具有良好的思想政治素质和较强的社会责任感，工作踏实负责，热心为群众服务</w:t>
      </w:r>
      <w:r>
        <w:rPr>
          <w:rFonts w:hint="eastAsia" w:ascii="方正仿宋简体" w:hAnsi="方正仿宋简体" w:eastAsia="方正仿宋简体" w:cs="方正仿宋简体"/>
          <w:color w:val="000000"/>
          <w:sz w:val="32"/>
          <w:szCs w:val="32"/>
          <w:shd w:val="clear" w:color="auto" w:fill="FFFFFF"/>
        </w:rPr>
        <w:t>；</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（二）工作年限1年以上</w:t>
      </w:r>
      <w:r>
        <w:rPr>
          <w:rFonts w:hint="eastAsia" w:ascii="方正仿宋简体" w:hAnsi="方正仿宋简体" w:eastAsia="方正仿宋简体" w:cs="方正仿宋简体"/>
          <w:color w:val="000000"/>
          <w:sz w:val="32"/>
          <w:szCs w:val="32"/>
          <w:shd w:val="clear" w:color="auto" w:fill="FFFFFF"/>
        </w:rPr>
        <w:t>；</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（三）网格内人熟、地熟、情况熟，对本级网格内污染源及环境敏感点、生态环境信访隐患等底数清、情况明，</w:t>
      </w:r>
      <w:r>
        <w:rPr>
          <w:rFonts w:hint="eastAsia" w:ascii="方正仿宋简体" w:hAnsi="方正仿宋简体" w:eastAsia="方正仿宋简体" w:cs="方正仿宋简体"/>
          <w:color w:val="000000"/>
          <w:sz w:val="32"/>
          <w:szCs w:val="32"/>
          <w:shd w:val="clear" w:color="auto" w:fill="FFFFFF"/>
        </w:rPr>
        <w:t>业务能力过硬，业务水平突出，具有强烈责任感和事业心；</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（四）</w:t>
      </w:r>
      <w:r>
        <w:rPr>
          <w:rFonts w:hint="eastAsia" w:ascii="方正仿宋简体" w:hAnsi="方正仿宋简体" w:eastAsia="方正仿宋简体" w:cs="方正仿宋简体"/>
          <w:color w:val="000000"/>
          <w:sz w:val="32"/>
          <w:szCs w:val="32"/>
          <w:shd w:val="clear" w:color="auto" w:fill="FFFFFF"/>
        </w:rPr>
        <w:t>为推进生态环境保护事业，打好污染防治攻坚战工作积极，勇于担当，不畏艰难，积极探索，业绩突出；</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（五）积极协助</w:t>
      </w:r>
      <w:r>
        <w:rPr>
          <w:rFonts w:hint="eastAsia" w:ascii="方正仿宋简体" w:hAnsi="方正仿宋简体" w:eastAsia="方正仿宋简体" w:cs="方正仿宋简体"/>
          <w:color w:val="000000"/>
          <w:sz w:val="32"/>
          <w:szCs w:val="32"/>
          <w:shd w:val="clear" w:color="auto" w:fill="FFFFFF"/>
          <w:lang w:val="en-US" w:eastAsia="zh-CN"/>
        </w:rPr>
        <w:t>生态环境</w:t>
      </w:r>
      <w:r>
        <w:rPr>
          <w:rFonts w:hint="eastAsia" w:ascii="方正仿宋简体" w:hAnsi="方正仿宋简体" w:eastAsia="方正仿宋简体" w:cs="方正仿宋简体"/>
          <w:color w:val="000000"/>
          <w:sz w:val="32"/>
          <w:szCs w:val="32"/>
          <w:shd w:val="clear" w:color="auto" w:fill="FFFFFF"/>
        </w:rPr>
        <w:t>部门</w:t>
      </w:r>
      <w:r>
        <w:rPr>
          <w:rFonts w:ascii="方正仿宋简体" w:hAnsi="方正仿宋简体" w:eastAsia="方正仿宋简体" w:cs="方正仿宋简体"/>
          <w:color w:val="000000"/>
          <w:sz w:val="32"/>
          <w:szCs w:val="32"/>
          <w:shd w:val="clear" w:color="auto" w:fill="FFFFFF"/>
        </w:rPr>
        <w:t>处理生态环境信访投诉、纠纷、违法案件等工作，辖区内群众意见收集全面，信访投诉处理及时，工作得到群众的认可和支持。</w:t>
      </w:r>
    </w:p>
    <w:p>
      <w:pPr>
        <w:ind w:firstLine="643"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b/>
          <w:bCs/>
          <w:color w:val="000000"/>
          <w:sz w:val="32"/>
          <w:szCs w:val="32"/>
          <w:shd w:val="clear" w:color="auto" w:fill="FFFFFF"/>
        </w:rPr>
        <w:t>第</w:t>
      </w:r>
      <w:r>
        <w:rPr>
          <w:rFonts w:hint="eastAsia" w:ascii="方正仿宋简体" w:hAnsi="方正仿宋简体" w:eastAsia="方正仿宋简体" w:cs="方正仿宋简体"/>
          <w:b/>
          <w:bCs/>
          <w:color w:val="000000"/>
          <w:sz w:val="32"/>
          <w:szCs w:val="32"/>
          <w:shd w:val="clear" w:color="auto" w:fill="FFFFFF"/>
        </w:rPr>
        <w:t>七</w:t>
      </w:r>
      <w:r>
        <w:rPr>
          <w:rFonts w:ascii="方正仿宋简体" w:hAnsi="方正仿宋简体" w:eastAsia="方正仿宋简体" w:cs="方正仿宋简体"/>
          <w:b/>
          <w:bCs/>
          <w:color w:val="000000"/>
          <w:sz w:val="32"/>
          <w:szCs w:val="32"/>
          <w:shd w:val="clear" w:color="auto" w:fill="FFFFFF"/>
        </w:rPr>
        <w:t>条</w:t>
      </w:r>
      <w:r>
        <w:rPr>
          <w:rFonts w:ascii="方正仿宋简体" w:hAnsi="方正仿宋简体" w:eastAsia="方正仿宋简体" w:cs="方正仿宋简体"/>
          <w:color w:val="000000"/>
          <w:sz w:val="32"/>
          <w:szCs w:val="32"/>
          <w:shd w:val="clear" w:color="auto" w:fill="FFFFFF"/>
        </w:rPr>
        <w:t xml:space="preserve"> 优秀生态环境志愿者应符合以下条件：</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(一)具有良好的思想政治素质和较强的社会责任感，积极支持、参与并推动生态环境保护公益活动的开展；</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(二)对</w:t>
      </w:r>
      <w:r>
        <w:rPr>
          <w:rFonts w:hint="eastAsia" w:ascii="方正仿宋简体" w:hAnsi="方正仿宋简体" w:eastAsia="方正仿宋简体" w:cs="方正仿宋简体"/>
          <w:color w:val="000000"/>
          <w:sz w:val="32"/>
          <w:szCs w:val="32"/>
          <w:shd w:val="clear" w:color="auto" w:fill="FFFFFF"/>
        </w:rPr>
        <w:t>习近平生态文明思想</w:t>
      </w:r>
      <w:r>
        <w:rPr>
          <w:rFonts w:ascii="方正仿宋简体" w:hAnsi="方正仿宋简体" w:eastAsia="方正仿宋简体" w:cs="方正仿宋简体"/>
          <w:color w:val="000000"/>
          <w:sz w:val="32"/>
          <w:szCs w:val="32"/>
          <w:shd w:val="clear" w:color="auto" w:fill="FFFFFF"/>
        </w:rPr>
        <w:t>有</w:t>
      </w:r>
      <w:r>
        <w:rPr>
          <w:rFonts w:hint="eastAsia" w:ascii="方正仿宋简体" w:hAnsi="方正仿宋简体" w:eastAsia="方正仿宋简体" w:cs="方正仿宋简体"/>
          <w:color w:val="000000"/>
          <w:sz w:val="32"/>
          <w:szCs w:val="32"/>
          <w:shd w:val="clear" w:color="auto" w:fill="FFFFFF"/>
        </w:rPr>
        <w:t>较</w:t>
      </w:r>
      <w:r>
        <w:rPr>
          <w:rFonts w:ascii="方正仿宋简体" w:hAnsi="方正仿宋简体" w:eastAsia="方正仿宋简体" w:cs="方正仿宋简体"/>
          <w:color w:val="000000"/>
          <w:sz w:val="32"/>
          <w:szCs w:val="32"/>
          <w:shd w:val="clear" w:color="auto" w:fill="FFFFFF"/>
        </w:rPr>
        <w:t>深的理解，在建设资源节约型和环境友好型社会中，为推动生态环境公益活动作出杰出贡献，获得良好的社会效果并引起社会广泛关注;</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(三)对周围人群有带动性、导向和示范作用，具有生态环境事迹的先进性、典型性和可学性;</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（四）参与生态环境志愿服务</w:t>
      </w:r>
      <w:r>
        <w:rPr>
          <w:rFonts w:hint="eastAsia" w:ascii="方正仿宋简体" w:hAnsi="方正仿宋简体" w:eastAsia="方正仿宋简体" w:cs="方正仿宋简体"/>
          <w:color w:val="000000"/>
          <w:sz w:val="32"/>
          <w:szCs w:val="32"/>
          <w:shd w:val="clear" w:color="auto" w:fill="FFFFFF"/>
          <w:lang w:val="en-US" w:eastAsia="zh-CN"/>
        </w:rPr>
        <w:t>1</w:t>
      </w:r>
      <w:r>
        <w:rPr>
          <w:rFonts w:ascii="方正仿宋简体" w:hAnsi="方正仿宋简体" w:eastAsia="方正仿宋简体" w:cs="方正仿宋简体"/>
          <w:color w:val="000000"/>
          <w:sz w:val="32"/>
          <w:szCs w:val="32"/>
          <w:shd w:val="clear" w:color="auto" w:fill="FFFFFF"/>
        </w:rPr>
        <w:t>年以上。</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第八条</w:t>
      </w:r>
      <w:r>
        <w:rPr>
          <w:rFonts w:hint="eastAsia" w:ascii="方正仿宋简体" w:hAnsi="方正仿宋简体" w:eastAsia="方正仿宋简体" w:cs="方正仿宋简体"/>
          <w:color w:val="000000"/>
          <w:sz w:val="32"/>
          <w:szCs w:val="32"/>
          <w:shd w:val="clear" w:color="auto" w:fill="FFFFFF"/>
        </w:rPr>
        <w:t xml:space="preserve"> 优秀生态环境监督员应符合下列条件：</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（一）</w:t>
      </w:r>
      <w:r>
        <w:rPr>
          <w:rFonts w:ascii="方正仿宋简体" w:hAnsi="方正仿宋简体" w:eastAsia="方正仿宋简体" w:cs="方正仿宋简体"/>
          <w:color w:val="000000"/>
          <w:sz w:val="32"/>
          <w:szCs w:val="32"/>
          <w:shd w:val="clear" w:color="auto" w:fill="FFFFFF"/>
        </w:rPr>
        <w:t>具有良好的思想政治素质和较强的社会责任感</w:t>
      </w:r>
      <w:r>
        <w:rPr>
          <w:rFonts w:hint="eastAsia" w:ascii="方正仿宋简体" w:hAnsi="方正仿宋简体" w:eastAsia="方正仿宋简体" w:cs="方正仿宋简体"/>
          <w:color w:val="000000"/>
          <w:sz w:val="32"/>
          <w:szCs w:val="32"/>
          <w:shd w:val="clear" w:color="auto" w:fill="FFFFFF"/>
        </w:rPr>
        <w:t>；</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（二）关心、支持生态环境保护事业，对生态环境保护法律法规政策有一定了解；</w:t>
      </w:r>
    </w:p>
    <w:p>
      <w:pPr>
        <w:overflowPunct w:val="0"/>
        <w:topLinePunct/>
        <w:spacing w:line="600" w:lineRule="exact"/>
        <w:ind w:firstLine="640" w:firstLineChars="200"/>
        <w:rPr>
          <w:rFonts w:ascii="Times New Roman" w:hAnsi="Times New Roman" w:eastAsia="仿宋_GB2312"/>
          <w:sz w:val="32"/>
          <w:szCs w:val="32"/>
        </w:rPr>
      </w:pPr>
      <w:r>
        <w:rPr>
          <w:rFonts w:hint="eastAsia" w:ascii="方正仿宋简体" w:hAnsi="方正仿宋简体" w:eastAsia="方正仿宋简体" w:cs="方正仿宋简体"/>
          <w:color w:val="000000"/>
          <w:sz w:val="32"/>
          <w:szCs w:val="32"/>
          <w:shd w:val="clear" w:color="auto" w:fill="FFFFFF"/>
        </w:rPr>
        <w:t>（三）有社会公德心和民主监督意识，敢于坚持真理，敢于反映生态环境真实情况，如实举报各类生态环境违法行为，</w:t>
      </w:r>
      <w:r>
        <w:rPr>
          <w:rFonts w:hint="eastAsia" w:ascii="Times New Roman" w:hAnsi="Times New Roman" w:eastAsia="仿宋_GB2312"/>
          <w:sz w:val="32"/>
          <w:szCs w:val="32"/>
        </w:rPr>
        <w:t>行为具有鲜明的生态环境</w:t>
      </w:r>
      <w:r>
        <w:fldChar w:fldCharType="begin"/>
      </w:r>
      <w:r>
        <w:instrText xml:space="preserve"> HYPERLINK "http://baike.baidu.com/view/974976.htm" \t "_blank" </w:instrText>
      </w:r>
      <w:r>
        <w:fldChar w:fldCharType="separate"/>
      </w:r>
      <w:r>
        <w:rPr>
          <w:rFonts w:hint="eastAsia" w:ascii="Times New Roman" w:hAnsi="Times New Roman" w:eastAsia="仿宋_GB2312"/>
          <w:sz w:val="32"/>
          <w:szCs w:val="32"/>
        </w:rPr>
        <w:t>公共利益</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指向</w:t>
      </w:r>
      <w:r>
        <w:rPr>
          <w:rFonts w:hint="eastAsia" w:ascii="方正仿宋简体" w:hAnsi="方正仿宋简体" w:eastAsia="方正仿宋简体" w:cs="方正仿宋简体"/>
          <w:color w:val="000000"/>
          <w:sz w:val="32"/>
          <w:szCs w:val="32"/>
          <w:shd w:val="clear" w:color="auto" w:fill="FFFFFF"/>
        </w:rPr>
        <w:t>；</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（四）协助生态环境人员对污染源进行监督，对发现的生态破坏事件和环境污染事故，能及时向生态环境部门报告行动，对生态环境保护工作产生了积极影响，有利于改善环境质量；</w:t>
      </w:r>
    </w:p>
    <w:p>
      <w:pPr>
        <w:overflowPunct w:val="0"/>
        <w:topLinePunct/>
        <w:spacing w:line="600" w:lineRule="exact"/>
        <w:ind w:firstLine="640" w:firstLineChars="200"/>
        <w:rPr>
          <w:rFonts w:ascii="Times New Roman" w:hAnsi="Times New Roman" w:eastAsia="仿宋_GB2312"/>
          <w:sz w:val="32"/>
          <w:szCs w:val="32"/>
        </w:rPr>
      </w:pPr>
      <w:r>
        <w:rPr>
          <w:rFonts w:hint="eastAsia" w:ascii="方正仿宋简体" w:hAnsi="方正仿宋简体" w:eastAsia="方正仿宋简体" w:cs="方正仿宋简体"/>
          <w:color w:val="000000"/>
          <w:sz w:val="32"/>
          <w:szCs w:val="32"/>
          <w:shd w:val="clear" w:color="auto" w:fill="FFFFFF"/>
        </w:rPr>
        <w:t>（五）热心参与生态环境活动，主动宣传生态环境政策，对我市的生态环境工作积极建言献策，在提升公众生态环境意识、解决</w:t>
      </w:r>
      <w:r>
        <w:rPr>
          <w:rFonts w:hint="eastAsia" w:ascii="Times New Roman" w:hAnsi="Times New Roman" w:eastAsia="仿宋_GB2312"/>
          <w:sz w:val="32"/>
          <w:szCs w:val="32"/>
        </w:rPr>
        <w:t>生态环境保护问题，促进绿色发展</w:t>
      </w:r>
      <w:r>
        <w:rPr>
          <w:rFonts w:ascii="Times New Roman" w:hAnsi="Times New Roman" w:eastAsia="仿宋_GB2312"/>
          <w:sz w:val="32"/>
          <w:szCs w:val="32"/>
        </w:rPr>
        <w:t>、优化</w:t>
      </w:r>
      <w:r>
        <w:rPr>
          <w:rFonts w:hint="eastAsia" w:ascii="Times New Roman" w:hAnsi="Times New Roman" w:eastAsia="仿宋_GB2312"/>
          <w:sz w:val="32"/>
          <w:szCs w:val="32"/>
        </w:rPr>
        <w:t>社会管理、强化科普宣传等方面表现突出。</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 xml:space="preserve">第九条 </w:t>
      </w:r>
      <w:r>
        <w:rPr>
          <w:rFonts w:hint="eastAsia" w:ascii="方正仿宋简体" w:hAnsi="方正仿宋简体" w:eastAsia="方正仿宋简体" w:cs="方正仿宋简体"/>
          <w:color w:val="000000"/>
          <w:sz w:val="32"/>
          <w:szCs w:val="32"/>
          <w:shd w:val="clear" w:color="auto" w:fill="FFFFFF"/>
        </w:rPr>
        <w:t>生态环境模范企业应符合下列条件：</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（一）</w:t>
      </w:r>
      <w:r>
        <w:rPr>
          <w:rFonts w:ascii="方正仿宋简体" w:hAnsi="方正仿宋简体" w:eastAsia="方正仿宋简体" w:cs="方正仿宋简体"/>
          <w:color w:val="000000"/>
          <w:sz w:val="32"/>
          <w:szCs w:val="32"/>
          <w:shd w:val="clear" w:color="auto" w:fill="FFFFFF"/>
        </w:rPr>
        <w:t>企业领导重视生态环境保护工作，注重社会责任，支持生态环境公益事业，企业生态环境保护文化氛围浓厚</w:t>
      </w:r>
      <w:r>
        <w:rPr>
          <w:rFonts w:hint="eastAsia" w:ascii="方正仿宋简体" w:hAnsi="方正仿宋简体" w:eastAsia="方正仿宋简体" w:cs="方正仿宋简体"/>
          <w:color w:val="000000"/>
          <w:sz w:val="32"/>
          <w:szCs w:val="32"/>
          <w:shd w:val="clear" w:color="auto" w:fill="FFFFFF"/>
        </w:rPr>
        <w:t>；</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（二）企业环保</w:t>
      </w:r>
      <w:r>
        <w:rPr>
          <w:rFonts w:ascii="方正仿宋简体" w:hAnsi="方正仿宋简体" w:eastAsia="方正仿宋简体" w:cs="方正仿宋简体"/>
          <w:color w:val="000000"/>
          <w:sz w:val="32"/>
          <w:szCs w:val="32"/>
          <w:shd w:val="clear" w:color="auto" w:fill="FFFFFF"/>
        </w:rPr>
        <w:t>设施完备，排污口规范，排放各类污染物稳定达到国家或地方规定的排放标准和污染物排放总量控制指标，依法进行排污申报登记，领取排污许可证</w:t>
      </w:r>
      <w:r>
        <w:rPr>
          <w:rFonts w:hint="eastAsia" w:ascii="方正仿宋简体" w:hAnsi="方正仿宋简体" w:eastAsia="方正仿宋简体" w:cs="方正仿宋简体"/>
          <w:color w:val="000000"/>
          <w:sz w:val="32"/>
          <w:szCs w:val="32"/>
          <w:shd w:val="clear" w:color="auto" w:fill="FFFFFF"/>
        </w:rPr>
        <w:t>；</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（三）企业</w:t>
      </w:r>
      <w:r>
        <w:rPr>
          <w:rFonts w:ascii="方正仿宋简体" w:hAnsi="方正仿宋简体" w:eastAsia="方正仿宋简体" w:cs="方正仿宋简体"/>
          <w:color w:val="000000"/>
          <w:sz w:val="32"/>
          <w:szCs w:val="32"/>
          <w:shd w:val="clear" w:color="auto" w:fill="FFFFFF"/>
        </w:rPr>
        <w:t>新、改、扩建项目严格执行环境影响评价和“三同时”制度，项目竣工环境保护验收符合规定</w:t>
      </w:r>
      <w:r>
        <w:rPr>
          <w:rFonts w:hint="eastAsia" w:ascii="方正仿宋简体" w:hAnsi="方正仿宋简体" w:eastAsia="方正仿宋简体" w:cs="方正仿宋简体"/>
          <w:color w:val="000000"/>
          <w:sz w:val="32"/>
          <w:szCs w:val="32"/>
          <w:shd w:val="clear" w:color="auto" w:fill="FFFFFF"/>
        </w:rPr>
        <w:t>；</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（四）</w:t>
      </w:r>
      <w:r>
        <w:rPr>
          <w:rFonts w:ascii="方正仿宋简体" w:hAnsi="方正仿宋简体" w:eastAsia="方正仿宋简体" w:cs="方正仿宋简体"/>
          <w:color w:val="000000"/>
          <w:sz w:val="32"/>
          <w:szCs w:val="32"/>
          <w:shd w:val="clear" w:color="auto" w:fill="FFFFFF"/>
        </w:rPr>
        <w:t>自觉遵守环境保护法律、法规，两年内无违反生态环境法律、法规的记录，无重复生态环境信访案件或新闻媒体曝光，无生态环境污染事故和纠纷。</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（五）自觉接受公众监督，主动配合生态环境部门开展各类执法、检查、监测等工作，周围居民和本单位职工对单位生态环境工作满意；</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（六）</w:t>
      </w:r>
      <w:r>
        <w:rPr>
          <w:rFonts w:ascii="方正仿宋简体" w:hAnsi="方正仿宋简体" w:eastAsia="方正仿宋简体" w:cs="方正仿宋简体"/>
          <w:color w:val="000000"/>
          <w:sz w:val="32"/>
          <w:szCs w:val="32"/>
          <w:shd w:val="clear" w:color="auto" w:fill="FFFFFF"/>
        </w:rPr>
        <w:t>建立企业生态环境监督员制度</w:t>
      </w:r>
      <w:r>
        <w:rPr>
          <w:rFonts w:hint="eastAsia" w:ascii="方正仿宋简体" w:hAnsi="方正仿宋简体" w:eastAsia="方正仿宋简体" w:cs="方正仿宋简体"/>
          <w:color w:val="000000"/>
          <w:sz w:val="32"/>
          <w:szCs w:val="32"/>
          <w:shd w:val="clear" w:color="auto" w:fill="FFFFFF"/>
        </w:rPr>
        <w:t>，</w:t>
      </w:r>
      <w:r>
        <w:rPr>
          <w:rFonts w:ascii="方正仿宋简体" w:hAnsi="方正仿宋简体" w:eastAsia="方正仿宋简体" w:cs="方正仿宋简体"/>
          <w:color w:val="000000"/>
          <w:sz w:val="32"/>
          <w:szCs w:val="32"/>
          <w:shd w:val="clear" w:color="auto" w:fill="FFFFFF"/>
        </w:rPr>
        <w:t>企业生态环境保护档案完整、基础数据资料齐全</w:t>
      </w:r>
      <w:r>
        <w:rPr>
          <w:rFonts w:hint="eastAsia" w:ascii="方正仿宋简体" w:hAnsi="方正仿宋简体" w:eastAsia="方正仿宋简体" w:cs="方正仿宋简体"/>
          <w:color w:val="000000"/>
          <w:sz w:val="32"/>
          <w:szCs w:val="32"/>
          <w:shd w:val="clear" w:color="auto" w:fill="FFFFFF"/>
        </w:rPr>
        <w:t>；</w:t>
      </w:r>
    </w:p>
    <w:p>
      <w:pPr>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（七）</w:t>
      </w:r>
      <w:r>
        <w:rPr>
          <w:rFonts w:ascii="方正仿宋简体" w:hAnsi="方正仿宋简体" w:eastAsia="方正仿宋简体" w:cs="方正仿宋简体"/>
          <w:color w:val="000000"/>
          <w:sz w:val="32"/>
          <w:szCs w:val="32"/>
          <w:shd w:val="clear" w:color="auto" w:fill="FFFFFF"/>
        </w:rPr>
        <w:t>积极组织开展生态环境知识培训，企业领导和员工生态环境意识强。</w:t>
      </w:r>
    </w:p>
    <w:p>
      <w:pPr>
        <w:jc w:val="center"/>
        <w:rPr>
          <w:rFonts w:hint="eastAsia" w:ascii="黑体" w:hAnsi="黑体" w:eastAsia="黑体"/>
          <w:sz w:val="32"/>
          <w:szCs w:val="32"/>
        </w:rPr>
      </w:pPr>
      <w:r>
        <w:rPr>
          <w:rFonts w:ascii="黑体" w:hAnsi="黑体" w:eastAsia="黑体"/>
          <w:sz w:val="32"/>
          <w:szCs w:val="32"/>
        </w:rPr>
        <w:t>第四章</w:t>
      </w:r>
      <w:r>
        <w:rPr>
          <w:rFonts w:hint="eastAsia" w:ascii="黑体" w:hAnsi="黑体" w:eastAsia="黑体"/>
          <w:sz w:val="32"/>
          <w:szCs w:val="32"/>
        </w:rPr>
        <w:t xml:space="preserve"> 评选程序</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第十条</w:t>
      </w:r>
      <w:r>
        <w:rPr>
          <w:rFonts w:hint="eastAsia" w:ascii="方正仿宋简体" w:hAnsi="方正仿宋简体" w:eastAsia="方正仿宋简体" w:cs="方正仿宋简体"/>
          <w:color w:val="000000"/>
          <w:sz w:val="32"/>
          <w:szCs w:val="32"/>
          <w:shd w:val="clear" w:color="auto" w:fill="FFFFFF"/>
        </w:rPr>
        <w:t xml:space="preserve"> 评选工作每年进行一次。各派出局、下属单位要积极动员、推荐符合评选标准的个人、企业参与申报。</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第十一条</w:t>
      </w:r>
      <w:r>
        <w:rPr>
          <w:rFonts w:hint="eastAsia" w:ascii="方正仿宋简体" w:hAnsi="方正仿宋简体" w:eastAsia="方正仿宋简体" w:cs="方正仿宋简体"/>
          <w:color w:val="000000"/>
          <w:sz w:val="32"/>
          <w:szCs w:val="32"/>
          <w:shd w:val="clear" w:color="auto" w:fill="FFFFFF"/>
        </w:rPr>
        <w:t xml:space="preserve"> 评选按照自愿申报、逐级推荐的原则进行。</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第十二条</w:t>
      </w:r>
      <w:r>
        <w:rPr>
          <w:rFonts w:hint="eastAsia" w:ascii="方正仿宋简体" w:hAnsi="方正仿宋简体" w:eastAsia="方正仿宋简体" w:cs="方正仿宋简体"/>
          <w:color w:val="000000"/>
          <w:sz w:val="32"/>
          <w:szCs w:val="32"/>
          <w:shd w:val="clear" w:color="auto" w:fill="FFFFFF"/>
        </w:rPr>
        <w:t xml:space="preserve"> 各派出局、下属单位在广泛发动、个人自荐和组织层层推荐的基础上，按照好中选优的原则和当年评选通知要求，向评选活动办公室申报推荐。</w:t>
      </w:r>
    </w:p>
    <w:p>
      <w:pPr>
        <w:overflowPunct w:val="0"/>
        <w:topLinePun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第十三条</w:t>
      </w:r>
      <w:r>
        <w:rPr>
          <w:rFonts w:hint="eastAsia" w:ascii="方正仿宋简体" w:hAnsi="方正仿宋简体" w:eastAsia="方正仿宋简体" w:cs="方正仿宋简体"/>
          <w:color w:val="000000"/>
          <w:sz w:val="32"/>
          <w:szCs w:val="32"/>
          <w:shd w:val="clear" w:color="auto" w:fill="FFFFFF"/>
        </w:rPr>
        <w:t xml:space="preserve"> 评选活动办公室审查甄别有效报名名单和申报材料。经审查合格的，进入候选名单。</w:t>
      </w:r>
    </w:p>
    <w:p>
      <w:pPr>
        <w:overflowPunct w:val="0"/>
        <w:topLinePun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申报材料信息不实被证实者，报名表填写不完整或不符合要求的，不得列为候选人。</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第十四条</w:t>
      </w:r>
      <w:r>
        <w:rPr>
          <w:rFonts w:hint="eastAsia" w:ascii="方正仿宋简体" w:hAnsi="方正仿宋简体" w:eastAsia="方正仿宋简体" w:cs="方正仿宋简体"/>
          <w:color w:val="000000"/>
          <w:sz w:val="32"/>
          <w:szCs w:val="32"/>
          <w:shd w:val="clear" w:color="auto" w:fill="FFFFFF"/>
        </w:rPr>
        <w:t xml:space="preserve"> </w:t>
      </w:r>
      <w:r>
        <w:rPr>
          <w:rFonts w:ascii="方正仿宋简体" w:hAnsi="方正仿宋简体" w:eastAsia="方正仿宋简体" w:cs="方正仿宋简体"/>
          <w:color w:val="000000"/>
          <w:sz w:val="32"/>
          <w:szCs w:val="32"/>
          <w:shd w:val="clear" w:color="auto" w:fill="FFFFFF"/>
        </w:rPr>
        <w:t>评选活动办公室将候选名单在生态环境</w:t>
      </w:r>
      <w:r>
        <w:rPr>
          <w:rFonts w:hint="eastAsia" w:ascii="方正仿宋简体" w:hAnsi="方正仿宋简体" w:eastAsia="方正仿宋简体" w:cs="方正仿宋简体"/>
          <w:color w:val="000000"/>
          <w:sz w:val="32"/>
          <w:szCs w:val="32"/>
          <w:shd w:val="clear" w:color="auto" w:fill="FFFFFF"/>
        </w:rPr>
        <w:t>局</w:t>
      </w:r>
      <w:r>
        <w:rPr>
          <w:rFonts w:ascii="方正仿宋简体" w:hAnsi="方正仿宋简体" w:eastAsia="方正仿宋简体" w:cs="方正仿宋简体"/>
          <w:color w:val="000000"/>
          <w:sz w:val="32"/>
          <w:szCs w:val="32"/>
          <w:shd w:val="clear" w:color="auto" w:fill="FFFFFF"/>
        </w:rPr>
        <w:t>网站、“</w:t>
      </w:r>
      <w:r>
        <w:rPr>
          <w:rFonts w:hint="eastAsia" w:ascii="方正仿宋简体" w:hAnsi="方正仿宋简体" w:eastAsia="方正仿宋简体" w:cs="方正仿宋简体"/>
          <w:color w:val="000000"/>
          <w:sz w:val="32"/>
          <w:szCs w:val="32"/>
          <w:shd w:val="clear" w:color="auto" w:fill="FFFFFF"/>
        </w:rPr>
        <w:t>达州</w:t>
      </w:r>
      <w:r>
        <w:rPr>
          <w:rFonts w:ascii="方正仿宋简体" w:hAnsi="方正仿宋简体" w:eastAsia="方正仿宋简体" w:cs="方正仿宋简体"/>
          <w:color w:val="000000"/>
          <w:sz w:val="32"/>
          <w:szCs w:val="32"/>
          <w:shd w:val="clear" w:color="auto" w:fill="FFFFFF"/>
        </w:rPr>
        <w:t>生态环境”微信、</w:t>
      </w:r>
      <w:r>
        <w:rPr>
          <w:rFonts w:hint="eastAsia" w:ascii="方正仿宋简体" w:hAnsi="方正仿宋简体" w:eastAsia="方正仿宋简体" w:cs="方正仿宋简体"/>
          <w:color w:val="000000"/>
          <w:sz w:val="32"/>
          <w:szCs w:val="32"/>
          <w:shd w:val="clear" w:color="auto" w:fill="FFFFFF"/>
        </w:rPr>
        <w:t>微博和相关</w:t>
      </w:r>
      <w:r>
        <w:rPr>
          <w:rFonts w:ascii="方正仿宋简体" w:hAnsi="方正仿宋简体" w:eastAsia="方正仿宋简体" w:cs="方正仿宋简体"/>
          <w:color w:val="000000"/>
          <w:sz w:val="32"/>
          <w:szCs w:val="32"/>
          <w:shd w:val="clear" w:color="auto" w:fill="FFFFFF"/>
        </w:rPr>
        <w:t>媒体向社会公示，接受社会监督，公示期为5</w:t>
      </w:r>
      <w:r>
        <w:rPr>
          <w:rFonts w:hint="eastAsia" w:ascii="方正仿宋简体" w:hAnsi="方正仿宋简体" w:eastAsia="方正仿宋简体" w:cs="方正仿宋简体"/>
          <w:color w:val="000000"/>
          <w:sz w:val="32"/>
          <w:szCs w:val="32"/>
          <w:shd w:val="clear" w:color="auto" w:fill="FFFFFF"/>
        </w:rPr>
        <w:t>日。</w:t>
      </w:r>
    </w:p>
    <w:p>
      <w:pPr>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对公示期间收到的实名举报问题，评选活动办公室将进行调查核实，必要时组织调查组进行调查。经调查问题属实、不符合评选条件的，取消候选资格</w:t>
      </w:r>
      <w:r>
        <w:rPr>
          <w:rFonts w:hint="eastAsia" w:ascii="方正仿宋简体" w:hAnsi="方正仿宋简体" w:eastAsia="方正仿宋简体" w:cs="方正仿宋简体"/>
          <w:color w:val="000000"/>
          <w:sz w:val="32"/>
          <w:szCs w:val="32"/>
          <w:shd w:val="clear" w:color="auto" w:fill="FFFFFF"/>
        </w:rPr>
        <w:t>。</w:t>
      </w:r>
    </w:p>
    <w:p>
      <w:pPr>
        <w:ind w:firstLine="64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第十五条</w:t>
      </w:r>
      <w:r>
        <w:rPr>
          <w:rFonts w:hint="eastAsia" w:ascii="方正仿宋简体" w:hAnsi="方正仿宋简体" w:eastAsia="方正仿宋简体" w:cs="方正仿宋简体"/>
          <w:color w:val="000000"/>
          <w:sz w:val="32"/>
          <w:szCs w:val="32"/>
          <w:shd w:val="clear" w:color="auto" w:fill="FFFFFF"/>
        </w:rPr>
        <w:t xml:space="preserve"> 对公示无异议的，评选活动办公室</w:t>
      </w:r>
      <w:r>
        <w:rPr>
          <w:rFonts w:ascii="方正仿宋简体" w:hAnsi="方正仿宋简体" w:eastAsia="方正仿宋简体" w:cs="方正仿宋简体"/>
          <w:color w:val="000000"/>
          <w:sz w:val="32"/>
          <w:szCs w:val="32"/>
          <w:shd w:val="clear" w:color="auto" w:fill="FFFFFF"/>
        </w:rPr>
        <w:t>采取网络投票、展示等方式</w:t>
      </w:r>
      <w:r>
        <w:rPr>
          <w:rFonts w:hint="eastAsia" w:ascii="方正仿宋简体" w:hAnsi="方正仿宋简体" w:eastAsia="方正仿宋简体" w:cs="方正仿宋简体"/>
          <w:color w:val="000000"/>
          <w:sz w:val="32"/>
          <w:szCs w:val="32"/>
          <w:shd w:val="clear" w:color="auto" w:fill="FFFFFF"/>
        </w:rPr>
        <w:t>开展进一步评</w:t>
      </w:r>
      <w:r>
        <w:rPr>
          <w:rFonts w:hint="eastAsia" w:ascii="方正仿宋简体" w:hAnsi="方正仿宋简体" w:eastAsia="方正仿宋简体" w:cs="方正仿宋简体"/>
          <w:color w:val="000000"/>
          <w:sz w:val="32"/>
          <w:szCs w:val="32"/>
          <w:shd w:val="clear" w:color="auto" w:fill="FFFFFF"/>
          <w:lang w:eastAsia="zh-CN"/>
        </w:rPr>
        <w:t>选</w:t>
      </w:r>
      <w:r>
        <w:rPr>
          <w:rFonts w:hint="eastAsia" w:ascii="方正仿宋简体" w:hAnsi="方正仿宋简体" w:eastAsia="方正仿宋简体" w:cs="方正仿宋简体"/>
          <w:color w:val="000000"/>
          <w:sz w:val="32"/>
          <w:szCs w:val="32"/>
          <w:shd w:val="clear" w:color="auto" w:fill="FFFFFF"/>
        </w:rPr>
        <w:t>。网络投票、展示在“达州生态环境”官方微信进行。网络投票、展示期为５日。</w:t>
      </w:r>
    </w:p>
    <w:p>
      <w:pPr>
        <w:ind w:firstLine="64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网络投票、展示期满后，</w:t>
      </w:r>
      <w:r>
        <w:rPr>
          <w:rFonts w:ascii="方正仿宋简体" w:hAnsi="方正仿宋简体" w:eastAsia="方正仿宋简体" w:cs="方正仿宋简体"/>
          <w:color w:val="000000"/>
          <w:sz w:val="32"/>
          <w:szCs w:val="32"/>
          <w:shd w:val="clear" w:color="auto" w:fill="FFFFFF"/>
        </w:rPr>
        <w:t>评选活动办公室</w:t>
      </w:r>
      <w:r>
        <w:rPr>
          <w:rFonts w:hint="eastAsia" w:ascii="方正仿宋简体" w:hAnsi="方正仿宋简体" w:eastAsia="方正仿宋简体" w:cs="方正仿宋简体"/>
          <w:color w:val="000000"/>
          <w:sz w:val="32"/>
          <w:szCs w:val="32"/>
          <w:shd w:val="clear" w:color="auto" w:fill="FFFFFF"/>
          <w:lang w:val="en-US" w:eastAsia="zh-CN"/>
        </w:rPr>
        <w:t>结合</w:t>
      </w:r>
      <w:r>
        <w:rPr>
          <w:rFonts w:hint="eastAsia" w:ascii="方正仿宋简体" w:hAnsi="方正仿宋简体" w:eastAsia="方正仿宋简体" w:cs="方正仿宋简体"/>
          <w:color w:val="000000"/>
          <w:sz w:val="32"/>
          <w:szCs w:val="32"/>
          <w:shd w:val="clear" w:color="auto" w:fill="FFFFFF"/>
        </w:rPr>
        <w:t>网络投票情况</w:t>
      </w:r>
      <w:r>
        <w:rPr>
          <w:rFonts w:hint="eastAsia" w:ascii="方正仿宋简体" w:hAnsi="方正仿宋简体" w:eastAsia="方正仿宋简体" w:cs="方正仿宋简体"/>
          <w:color w:val="000000"/>
          <w:sz w:val="32"/>
          <w:szCs w:val="32"/>
          <w:shd w:val="clear" w:color="auto" w:fill="FFFFFF"/>
          <w:lang w:eastAsia="zh-CN"/>
        </w:rPr>
        <w:t>，</w:t>
      </w:r>
      <w:r>
        <w:rPr>
          <w:rFonts w:hint="eastAsia" w:ascii="方正仿宋简体" w:hAnsi="方正仿宋简体" w:eastAsia="方正仿宋简体" w:cs="方正仿宋简体"/>
          <w:color w:val="000000"/>
          <w:sz w:val="32"/>
          <w:szCs w:val="32"/>
          <w:shd w:val="clear" w:color="auto" w:fill="FFFFFF"/>
          <w:lang w:val="en-US" w:eastAsia="zh-CN"/>
        </w:rPr>
        <w:t>征求相关科</w:t>
      </w:r>
      <w:bookmarkStart w:id="0" w:name="_GoBack"/>
      <w:bookmarkEnd w:id="0"/>
      <w:r>
        <w:rPr>
          <w:rFonts w:hint="eastAsia" w:ascii="方正仿宋简体" w:hAnsi="方正仿宋简体" w:eastAsia="方正仿宋简体" w:cs="方正仿宋简体"/>
          <w:color w:val="000000"/>
          <w:sz w:val="32"/>
          <w:szCs w:val="32"/>
          <w:shd w:val="clear" w:color="auto" w:fill="FFFFFF"/>
          <w:lang w:val="en-US" w:eastAsia="zh-CN"/>
        </w:rPr>
        <w:t>室的意见后</w:t>
      </w:r>
      <w:r>
        <w:rPr>
          <w:rFonts w:hint="eastAsia" w:ascii="方正仿宋简体" w:hAnsi="方正仿宋简体" w:eastAsia="方正仿宋简体" w:cs="方正仿宋简体"/>
          <w:color w:val="000000"/>
          <w:sz w:val="32"/>
          <w:szCs w:val="32"/>
          <w:shd w:val="clear" w:color="auto" w:fill="FFFFFF"/>
        </w:rPr>
        <w:t>，提出最终入选建议名单报局党组审定。</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第十六条</w:t>
      </w:r>
      <w:r>
        <w:rPr>
          <w:rFonts w:hint="eastAsia" w:ascii="方正仿宋简体" w:hAnsi="方正仿宋简体" w:eastAsia="方正仿宋简体" w:cs="方正仿宋简体"/>
          <w:color w:val="000000"/>
          <w:sz w:val="32"/>
          <w:szCs w:val="32"/>
          <w:shd w:val="clear" w:color="auto" w:fill="FFFFFF"/>
        </w:rPr>
        <w:t xml:space="preserve"> 局党组审定通过的名单，以市生态环境局名义印发文件予以通报表扬。表扬文件在相关媒体予以刊播。</w:t>
      </w:r>
    </w:p>
    <w:p>
      <w:pPr>
        <w:ind w:firstLine="643" w:firstLineChars="200"/>
        <w:rPr>
          <w:rFonts w:hint="eastAsia" w:ascii="方正仿宋简体" w:hAnsi="方正仿宋简体" w:eastAsia="方正仿宋简体" w:cs="方正仿宋简体"/>
          <w:color w:val="000000"/>
          <w:sz w:val="32"/>
          <w:szCs w:val="32"/>
        </w:rPr>
      </w:pPr>
      <w:r>
        <w:rPr>
          <w:rFonts w:ascii="方正仿宋简体" w:hAnsi="方正仿宋简体" w:eastAsia="方正仿宋简体" w:cs="方正仿宋简体"/>
          <w:b/>
          <w:bCs/>
          <w:color w:val="000000"/>
          <w:sz w:val="32"/>
          <w:szCs w:val="32"/>
          <w:shd w:val="clear" w:color="auto" w:fill="FFFFFF"/>
        </w:rPr>
        <w:t>第</w:t>
      </w:r>
      <w:r>
        <w:rPr>
          <w:rFonts w:hint="eastAsia" w:ascii="方正仿宋简体" w:hAnsi="方正仿宋简体" w:eastAsia="方正仿宋简体" w:cs="方正仿宋简体"/>
          <w:b/>
          <w:bCs/>
          <w:color w:val="000000"/>
          <w:sz w:val="32"/>
          <w:szCs w:val="32"/>
          <w:shd w:val="clear" w:color="auto" w:fill="FFFFFF"/>
        </w:rPr>
        <w:t>十七</w:t>
      </w:r>
      <w:r>
        <w:rPr>
          <w:rFonts w:ascii="方正仿宋简体" w:hAnsi="方正仿宋简体" w:eastAsia="方正仿宋简体" w:cs="方正仿宋简体"/>
          <w:b/>
          <w:bCs/>
          <w:color w:val="000000"/>
          <w:sz w:val="32"/>
          <w:szCs w:val="32"/>
          <w:shd w:val="clear" w:color="auto" w:fill="FFFFFF"/>
        </w:rPr>
        <w:t>条</w:t>
      </w:r>
      <w:r>
        <w:rPr>
          <w:rFonts w:hint="eastAsia" w:ascii="仿宋_GB2312" w:eastAsia="仿宋_GB2312"/>
          <w:color w:val="000000"/>
          <w:sz w:val="32"/>
          <w:szCs w:val="32"/>
        </w:rPr>
        <w:t xml:space="preserve"> 表彰名额、申报表格在当年评选通知中另行规定。</w:t>
      </w:r>
    </w:p>
    <w:p>
      <w:pPr>
        <w:jc w:val="center"/>
        <w:rPr>
          <w:rFonts w:hint="eastAsia" w:ascii="黑体" w:hAnsi="黑体" w:eastAsia="黑体"/>
          <w:sz w:val="32"/>
          <w:szCs w:val="32"/>
        </w:rPr>
      </w:pPr>
      <w:r>
        <w:rPr>
          <w:rFonts w:ascii="黑体" w:hAnsi="黑体" w:eastAsia="黑体"/>
          <w:sz w:val="32"/>
          <w:szCs w:val="32"/>
        </w:rPr>
        <w:t>第五章</w:t>
      </w:r>
      <w:r>
        <w:rPr>
          <w:rFonts w:hint="eastAsia" w:ascii="黑体" w:hAnsi="黑体" w:eastAsia="黑体"/>
          <w:sz w:val="32"/>
          <w:szCs w:val="32"/>
        </w:rPr>
        <w:t xml:space="preserve"> 监督管理</w:t>
      </w:r>
    </w:p>
    <w:p>
      <w:pPr>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 xml:space="preserve">第十八条 </w:t>
      </w:r>
      <w:r>
        <w:rPr>
          <w:rFonts w:ascii="仿宋_GB2312" w:eastAsia="仿宋_GB2312"/>
          <w:color w:val="000000"/>
          <w:sz w:val="32"/>
          <w:szCs w:val="32"/>
        </w:rPr>
        <w:t>在</w:t>
      </w:r>
      <w:r>
        <w:rPr>
          <w:rFonts w:hint="eastAsia" w:ascii="方正仿宋简体" w:hAnsi="方正仿宋简体" w:eastAsia="方正仿宋简体" w:cs="方正仿宋简体"/>
          <w:color w:val="000000"/>
          <w:sz w:val="32"/>
          <w:szCs w:val="32"/>
          <w:shd w:val="clear" w:color="auto" w:fill="FFFFFF"/>
        </w:rPr>
        <w:t>优秀生态环境网格员、优秀生态环境志愿者、优秀生态环境监督员和生态环境模范企业</w:t>
      </w:r>
      <w:r>
        <w:rPr>
          <w:rFonts w:ascii="仿宋_GB2312" w:eastAsia="仿宋_GB2312"/>
          <w:color w:val="000000"/>
          <w:sz w:val="32"/>
          <w:szCs w:val="32"/>
        </w:rPr>
        <w:t>申报时弄虚作假，或者获得荣誉后</w:t>
      </w:r>
      <w:r>
        <w:rPr>
          <w:rFonts w:hint="eastAsia" w:ascii="仿宋_GB2312" w:eastAsia="仿宋_GB2312"/>
          <w:color w:val="000000"/>
          <w:sz w:val="32"/>
          <w:szCs w:val="32"/>
        </w:rPr>
        <w:t>有</w:t>
      </w:r>
      <w:r>
        <w:rPr>
          <w:rFonts w:ascii="仿宋_GB2312" w:eastAsia="仿宋_GB2312"/>
          <w:color w:val="000000"/>
          <w:sz w:val="32"/>
          <w:szCs w:val="32"/>
        </w:rPr>
        <w:t>违法违纪</w:t>
      </w:r>
      <w:r>
        <w:rPr>
          <w:rFonts w:hint="eastAsia" w:ascii="仿宋_GB2312" w:eastAsia="仿宋_GB2312"/>
          <w:color w:val="000000"/>
          <w:sz w:val="32"/>
          <w:szCs w:val="32"/>
        </w:rPr>
        <w:t>行为受到追责问责</w:t>
      </w:r>
      <w:r>
        <w:rPr>
          <w:rFonts w:ascii="仿宋_GB2312" w:eastAsia="仿宋_GB2312"/>
          <w:color w:val="000000"/>
          <w:sz w:val="32"/>
          <w:szCs w:val="32"/>
        </w:rPr>
        <w:t>的，</w:t>
      </w:r>
      <w:r>
        <w:rPr>
          <w:rFonts w:hint="eastAsia" w:ascii="仿宋_GB2312" w:eastAsia="仿宋_GB2312"/>
          <w:color w:val="000000"/>
          <w:sz w:val="32"/>
          <w:szCs w:val="32"/>
        </w:rPr>
        <w:t>市生态环境局</w:t>
      </w:r>
      <w:r>
        <w:rPr>
          <w:rFonts w:ascii="仿宋_GB2312" w:eastAsia="仿宋_GB2312"/>
          <w:color w:val="000000"/>
          <w:sz w:val="32"/>
          <w:szCs w:val="32"/>
        </w:rPr>
        <w:t>立即启动问责机制，撤销其相应称号，并予以通报。</w:t>
      </w:r>
    </w:p>
    <w:p>
      <w:pPr>
        <w:ind w:firstLine="643"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b/>
          <w:bCs/>
          <w:color w:val="000000"/>
          <w:sz w:val="32"/>
          <w:szCs w:val="32"/>
          <w:shd w:val="clear" w:color="auto" w:fill="FFFFFF"/>
        </w:rPr>
        <w:t>第</w:t>
      </w:r>
      <w:r>
        <w:rPr>
          <w:rFonts w:hint="eastAsia" w:ascii="方正仿宋简体" w:hAnsi="方正仿宋简体" w:eastAsia="方正仿宋简体" w:cs="方正仿宋简体"/>
          <w:b/>
          <w:bCs/>
          <w:color w:val="000000"/>
          <w:sz w:val="32"/>
          <w:szCs w:val="32"/>
          <w:shd w:val="clear" w:color="auto" w:fill="FFFFFF"/>
        </w:rPr>
        <w:t>十九</w:t>
      </w:r>
      <w:r>
        <w:rPr>
          <w:rFonts w:ascii="方正仿宋简体" w:hAnsi="方正仿宋简体" w:eastAsia="方正仿宋简体" w:cs="方正仿宋简体"/>
          <w:b/>
          <w:bCs/>
          <w:color w:val="000000"/>
          <w:sz w:val="32"/>
          <w:szCs w:val="32"/>
          <w:shd w:val="clear" w:color="auto" w:fill="FFFFFF"/>
        </w:rPr>
        <w:t>条</w:t>
      </w:r>
      <w:r>
        <w:rPr>
          <w:rFonts w:hint="eastAsia" w:ascii="仿宋_GB2312" w:eastAsia="仿宋_GB2312"/>
          <w:color w:val="000000"/>
          <w:sz w:val="32"/>
          <w:szCs w:val="32"/>
        </w:rPr>
        <w:t xml:space="preserve"> </w:t>
      </w:r>
      <w:r>
        <w:rPr>
          <w:rFonts w:ascii="方正仿宋简体" w:hAnsi="方正仿宋简体" w:eastAsia="方正仿宋简体" w:cs="方正仿宋简体"/>
          <w:color w:val="000000"/>
          <w:sz w:val="32"/>
          <w:szCs w:val="32"/>
          <w:shd w:val="clear" w:color="auto" w:fill="FFFFFF"/>
        </w:rPr>
        <w:t>为维护举报者的合法权益，评选活动办公室、推荐单位及其工作人员，以及其他参与举报调查、处理的有关人员应当对举报者的身份予以保密；确需公开的，应事前征求举报者的意见。</w:t>
      </w:r>
    </w:p>
    <w:p>
      <w:pPr>
        <w:jc w:val="center"/>
        <w:rPr>
          <w:rFonts w:hint="eastAsia" w:ascii="方正仿宋简体" w:hAnsi="方正仿宋简体" w:eastAsia="黑体" w:cs="方正仿宋简体"/>
          <w:color w:val="000000"/>
          <w:sz w:val="32"/>
          <w:szCs w:val="32"/>
          <w:shd w:val="clear" w:color="auto" w:fill="FFFFFF"/>
          <w:lang w:eastAsia="zh-CN"/>
        </w:rPr>
      </w:pPr>
      <w:r>
        <w:rPr>
          <w:rFonts w:ascii="黑体" w:hAnsi="黑体" w:eastAsia="黑体"/>
          <w:sz w:val="32"/>
          <w:szCs w:val="32"/>
        </w:rPr>
        <w:t>第</w:t>
      </w:r>
      <w:r>
        <w:rPr>
          <w:rFonts w:hint="eastAsia" w:ascii="黑体" w:hAnsi="黑体" w:eastAsia="黑体"/>
          <w:sz w:val="32"/>
          <w:szCs w:val="32"/>
          <w:lang w:eastAsia="zh-CN"/>
        </w:rPr>
        <w:t>六</w:t>
      </w:r>
      <w:r>
        <w:rPr>
          <w:rFonts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附则</w:t>
      </w:r>
    </w:p>
    <w:p>
      <w:pPr>
        <w:pStyle w:val="4"/>
        <w:widowControl/>
        <w:shd w:val="clear" w:color="auto" w:fill="FFFFFF"/>
        <w:spacing w:beforeAutospacing="0" w:afterAutospacing="0"/>
        <w:ind w:firstLine="643"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kern w:val="2"/>
          <w:sz w:val="32"/>
          <w:szCs w:val="32"/>
          <w:shd w:val="clear" w:color="auto" w:fill="FFFFFF"/>
        </w:rPr>
        <w:t>第二十条</w:t>
      </w:r>
      <w:r>
        <w:rPr>
          <w:rFonts w:hint="eastAsia" w:ascii="方正仿宋简体" w:hAnsi="方正仿宋简体" w:eastAsia="方正仿宋简体" w:cs="方正仿宋简体"/>
          <w:color w:val="000000"/>
          <w:sz w:val="32"/>
          <w:szCs w:val="32"/>
          <w:shd w:val="clear" w:color="auto" w:fill="FFFFFF"/>
        </w:rPr>
        <w:t xml:space="preserve"> 本办法自发布之日起实施，由达州市生态环境局法制与宣传科负责解释。</w:t>
      </w:r>
    </w:p>
    <w:p>
      <w:pPr>
        <w:rPr>
          <w:rFonts w:ascii="Helvetica" w:hAnsi="Helvetica" w:eastAsia="Helvetica" w:cs="Helvetica"/>
          <w:color w:val="333333"/>
          <w:kern w:val="0"/>
          <w:szCs w:val="21"/>
          <w:shd w:val="clear" w:color="auto" w:fill="FFFFFF"/>
          <w:lang w:bidi="ar"/>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FF1E6B"/>
    <w:rsid w:val="000F092E"/>
    <w:rsid w:val="001F5481"/>
    <w:rsid w:val="00251AF0"/>
    <w:rsid w:val="002C5C3C"/>
    <w:rsid w:val="003639A1"/>
    <w:rsid w:val="00493846"/>
    <w:rsid w:val="004F3559"/>
    <w:rsid w:val="00530311"/>
    <w:rsid w:val="0054227E"/>
    <w:rsid w:val="00544214"/>
    <w:rsid w:val="005C677D"/>
    <w:rsid w:val="006E5347"/>
    <w:rsid w:val="006F0C7C"/>
    <w:rsid w:val="006F4AA7"/>
    <w:rsid w:val="00776B49"/>
    <w:rsid w:val="007A4B3E"/>
    <w:rsid w:val="008B4ED5"/>
    <w:rsid w:val="0095735A"/>
    <w:rsid w:val="00B50D84"/>
    <w:rsid w:val="00B528FD"/>
    <w:rsid w:val="00F36062"/>
    <w:rsid w:val="00FB1AD1"/>
    <w:rsid w:val="01452B04"/>
    <w:rsid w:val="015101F1"/>
    <w:rsid w:val="0162569F"/>
    <w:rsid w:val="018B09DC"/>
    <w:rsid w:val="018B15D7"/>
    <w:rsid w:val="02002590"/>
    <w:rsid w:val="02267C96"/>
    <w:rsid w:val="023046FE"/>
    <w:rsid w:val="02906D1F"/>
    <w:rsid w:val="029D3DD8"/>
    <w:rsid w:val="02A40A81"/>
    <w:rsid w:val="02A909D6"/>
    <w:rsid w:val="02B56FD2"/>
    <w:rsid w:val="02C66C40"/>
    <w:rsid w:val="02F97A5F"/>
    <w:rsid w:val="031A2418"/>
    <w:rsid w:val="0337140E"/>
    <w:rsid w:val="033C0EA8"/>
    <w:rsid w:val="037B633E"/>
    <w:rsid w:val="03A556D1"/>
    <w:rsid w:val="04241CD0"/>
    <w:rsid w:val="047B6A34"/>
    <w:rsid w:val="049032CD"/>
    <w:rsid w:val="04B438AE"/>
    <w:rsid w:val="04BA5415"/>
    <w:rsid w:val="04BA5E90"/>
    <w:rsid w:val="04C03CB1"/>
    <w:rsid w:val="04CF1339"/>
    <w:rsid w:val="04DB5BAE"/>
    <w:rsid w:val="04DF00EE"/>
    <w:rsid w:val="050E4769"/>
    <w:rsid w:val="051029E3"/>
    <w:rsid w:val="05376F76"/>
    <w:rsid w:val="05623090"/>
    <w:rsid w:val="0578612F"/>
    <w:rsid w:val="05C6599D"/>
    <w:rsid w:val="06083AE6"/>
    <w:rsid w:val="06306622"/>
    <w:rsid w:val="069674EB"/>
    <w:rsid w:val="06DE6235"/>
    <w:rsid w:val="06E07233"/>
    <w:rsid w:val="06EE69F8"/>
    <w:rsid w:val="07212B33"/>
    <w:rsid w:val="0742743E"/>
    <w:rsid w:val="0752658C"/>
    <w:rsid w:val="07816896"/>
    <w:rsid w:val="07827762"/>
    <w:rsid w:val="079D044A"/>
    <w:rsid w:val="07F93F8C"/>
    <w:rsid w:val="0844121C"/>
    <w:rsid w:val="084F004E"/>
    <w:rsid w:val="08801FE9"/>
    <w:rsid w:val="08897AE9"/>
    <w:rsid w:val="08B15095"/>
    <w:rsid w:val="08BE4AFC"/>
    <w:rsid w:val="09246F06"/>
    <w:rsid w:val="094C59ED"/>
    <w:rsid w:val="095D347B"/>
    <w:rsid w:val="096A63B9"/>
    <w:rsid w:val="09A259EB"/>
    <w:rsid w:val="09A431A1"/>
    <w:rsid w:val="0A236ADD"/>
    <w:rsid w:val="0AC0483D"/>
    <w:rsid w:val="0B3177B0"/>
    <w:rsid w:val="0B6069A8"/>
    <w:rsid w:val="0B93078F"/>
    <w:rsid w:val="0BB30433"/>
    <w:rsid w:val="0C1C2E1E"/>
    <w:rsid w:val="0C2E0403"/>
    <w:rsid w:val="0C355EDF"/>
    <w:rsid w:val="0C3C6E55"/>
    <w:rsid w:val="0C573BE1"/>
    <w:rsid w:val="0C96263A"/>
    <w:rsid w:val="0CC22B12"/>
    <w:rsid w:val="0CC70050"/>
    <w:rsid w:val="0CCE3C38"/>
    <w:rsid w:val="0CE13631"/>
    <w:rsid w:val="0D211B97"/>
    <w:rsid w:val="0D33799B"/>
    <w:rsid w:val="0DF42744"/>
    <w:rsid w:val="0E150476"/>
    <w:rsid w:val="0E22351E"/>
    <w:rsid w:val="0E557418"/>
    <w:rsid w:val="0EF7725D"/>
    <w:rsid w:val="0F2F59F4"/>
    <w:rsid w:val="0F4F297B"/>
    <w:rsid w:val="0FBF5F2B"/>
    <w:rsid w:val="0FCE2E7C"/>
    <w:rsid w:val="103649BA"/>
    <w:rsid w:val="107E0C68"/>
    <w:rsid w:val="109A3B57"/>
    <w:rsid w:val="10E227F2"/>
    <w:rsid w:val="10EC5E3C"/>
    <w:rsid w:val="10F03C01"/>
    <w:rsid w:val="110446F4"/>
    <w:rsid w:val="111564A5"/>
    <w:rsid w:val="112B4CA1"/>
    <w:rsid w:val="11490D74"/>
    <w:rsid w:val="115A4C63"/>
    <w:rsid w:val="119F39F0"/>
    <w:rsid w:val="11A431D9"/>
    <w:rsid w:val="11EA0FCD"/>
    <w:rsid w:val="120A5AAB"/>
    <w:rsid w:val="124D3EC3"/>
    <w:rsid w:val="12760047"/>
    <w:rsid w:val="12EB7433"/>
    <w:rsid w:val="12F82598"/>
    <w:rsid w:val="132B19D1"/>
    <w:rsid w:val="13560A60"/>
    <w:rsid w:val="137F1973"/>
    <w:rsid w:val="139653FC"/>
    <w:rsid w:val="13A96C21"/>
    <w:rsid w:val="13D804F5"/>
    <w:rsid w:val="14A84BB4"/>
    <w:rsid w:val="152F2F46"/>
    <w:rsid w:val="153F3855"/>
    <w:rsid w:val="15DD791D"/>
    <w:rsid w:val="15E41B08"/>
    <w:rsid w:val="15ED4247"/>
    <w:rsid w:val="16785838"/>
    <w:rsid w:val="16915C2B"/>
    <w:rsid w:val="169958F3"/>
    <w:rsid w:val="169C4051"/>
    <w:rsid w:val="16CE3ADE"/>
    <w:rsid w:val="1703223F"/>
    <w:rsid w:val="17177FEE"/>
    <w:rsid w:val="17281278"/>
    <w:rsid w:val="172C272F"/>
    <w:rsid w:val="176037B1"/>
    <w:rsid w:val="176515BE"/>
    <w:rsid w:val="17C736CA"/>
    <w:rsid w:val="17E74776"/>
    <w:rsid w:val="188B21EA"/>
    <w:rsid w:val="1898207F"/>
    <w:rsid w:val="18F40768"/>
    <w:rsid w:val="190E1F1D"/>
    <w:rsid w:val="195E2349"/>
    <w:rsid w:val="197A40CA"/>
    <w:rsid w:val="19DA7BF3"/>
    <w:rsid w:val="19E17303"/>
    <w:rsid w:val="1A311B90"/>
    <w:rsid w:val="1A4775AB"/>
    <w:rsid w:val="1A6A65D4"/>
    <w:rsid w:val="1A7A61D6"/>
    <w:rsid w:val="1AEA3B88"/>
    <w:rsid w:val="1B4F1178"/>
    <w:rsid w:val="1B8161D5"/>
    <w:rsid w:val="1B91209A"/>
    <w:rsid w:val="1B936906"/>
    <w:rsid w:val="1BD93060"/>
    <w:rsid w:val="1BE5460E"/>
    <w:rsid w:val="1BF509B0"/>
    <w:rsid w:val="1C072621"/>
    <w:rsid w:val="1C0B6089"/>
    <w:rsid w:val="1C1A4B59"/>
    <w:rsid w:val="1C206452"/>
    <w:rsid w:val="1C3C4DB8"/>
    <w:rsid w:val="1C721C60"/>
    <w:rsid w:val="1C725717"/>
    <w:rsid w:val="1CA8068B"/>
    <w:rsid w:val="1CDF189D"/>
    <w:rsid w:val="1D6E1AD7"/>
    <w:rsid w:val="1D870BBE"/>
    <w:rsid w:val="1E2619CE"/>
    <w:rsid w:val="1E37765E"/>
    <w:rsid w:val="1E57317E"/>
    <w:rsid w:val="1E87579D"/>
    <w:rsid w:val="1EA210CD"/>
    <w:rsid w:val="1EAD2318"/>
    <w:rsid w:val="1EBB175F"/>
    <w:rsid w:val="1F35737B"/>
    <w:rsid w:val="1F3B7BA9"/>
    <w:rsid w:val="1F3E10FF"/>
    <w:rsid w:val="1F766FA5"/>
    <w:rsid w:val="1F9A690C"/>
    <w:rsid w:val="1FFE22D1"/>
    <w:rsid w:val="20303335"/>
    <w:rsid w:val="20A168E6"/>
    <w:rsid w:val="20C63D17"/>
    <w:rsid w:val="21B132FD"/>
    <w:rsid w:val="21CA3B6C"/>
    <w:rsid w:val="21ED7B41"/>
    <w:rsid w:val="220410D8"/>
    <w:rsid w:val="22446FCD"/>
    <w:rsid w:val="22650771"/>
    <w:rsid w:val="226C29C7"/>
    <w:rsid w:val="22C70619"/>
    <w:rsid w:val="22CE4F94"/>
    <w:rsid w:val="23571EDB"/>
    <w:rsid w:val="2364472D"/>
    <w:rsid w:val="237848B6"/>
    <w:rsid w:val="237B42DD"/>
    <w:rsid w:val="23E77AE5"/>
    <w:rsid w:val="23FF55A3"/>
    <w:rsid w:val="240F4A66"/>
    <w:rsid w:val="242E76FA"/>
    <w:rsid w:val="24926652"/>
    <w:rsid w:val="24941677"/>
    <w:rsid w:val="24953DE8"/>
    <w:rsid w:val="24AB6478"/>
    <w:rsid w:val="24CB7DF0"/>
    <w:rsid w:val="252A34E4"/>
    <w:rsid w:val="252E0E64"/>
    <w:rsid w:val="25397C91"/>
    <w:rsid w:val="258F1111"/>
    <w:rsid w:val="25A96BB3"/>
    <w:rsid w:val="25B2328D"/>
    <w:rsid w:val="25B95645"/>
    <w:rsid w:val="25DB1EB9"/>
    <w:rsid w:val="26150E78"/>
    <w:rsid w:val="266E09A0"/>
    <w:rsid w:val="267533CD"/>
    <w:rsid w:val="269D1895"/>
    <w:rsid w:val="26B7277E"/>
    <w:rsid w:val="26CF2E8D"/>
    <w:rsid w:val="26D6069E"/>
    <w:rsid w:val="276B1D88"/>
    <w:rsid w:val="27EC332F"/>
    <w:rsid w:val="27FA1722"/>
    <w:rsid w:val="282A5441"/>
    <w:rsid w:val="284870AC"/>
    <w:rsid w:val="285958F0"/>
    <w:rsid w:val="28EC34F8"/>
    <w:rsid w:val="2937468F"/>
    <w:rsid w:val="2953226F"/>
    <w:rsid w:val="29690E1F"/>
    <w:rsid w:val="29A74CA1"/>
    <w:rsid w:val="29B8276D"/>
    <w:rsid w:val="2A056E63"/>
    <w:rsid w:val="2A1735B5"/>
    <w:rsid w:val="2A232CE9"/>
    <w:rsid w:val="2A4E0DA9"/>
    <w:rsid w:val="2A880A80"/>
    <w:rsid w:val="2A8D5E68"/>
    <w:rsid w:val="2AFC5EB1"/>
    <w:rsid w:val="2B3602C0"/>
    <w:rsid w:val="2B4244A1"/>
    <w:rsid w:val="2B9C43E4"/>
    <w:rsid w:val="2BA12608"/>
    <w:rsid w:val="2BDC2353"/>
    <w:rsid w:val="2C223170"/>
    <w:rsid w:val="2C420CB5"/>
    <w:rsid w:val="2C463969"/>
    <w:rsid w:val="2C4C0487"/>
    <w:rsid w:val="2C6357AB"/>
    <w:rsid w:val="2C702BB9"/>
    <w:rsid w:val="2CB9245E"/>
    <w:rsid w:val="2CCC7CA2"/>
    <w:rsid w:val="2D3D79BD"/>
    <w:rsid w:val="2D554215"/>
    <w:rsid w:val="2D6B69E5"/>
    <w:rsid w:val="2D7E7D64"/>
    <w:rsid w:val="2DB34F10"/>
    <w:rsid w:val="2DB92293"/>
    <w:rsid w:val="2DD21307"/>
    <w:rsid w:val="2DEB46A8"/>
    <w:rsid w:val="2DED2FF3"/>
    <w:rsid w:val="2E23531D"/>
    <w:rsid w:val="2EC03BC0"/>
    <w:rsid w:val="2EC10AE6"/>
    <w:rsid w:val="2EE07839"/>
    <w:rsid w:val="2F102000"/>
    <w:rsid w:val="2F591956"/>
    <w:rsid w:val="2F6D49C2"/>
    <w:rsid w:val="2F8B65D9"/>
    <w:rsid w:val="2FB3104D"/>
    <w:rsid w:val="2FE65C8A"/>
    <w:rsid w:val="301B04C1"/>
    <w:rsid w:val="3049177A"/>
    <w:rsid w:val="30846715"/>
    <w:rsid w:val="30CE1151"/>
    <w:rsid w:val="31026040"/>
    <w:rsid w:val="31047570"/>
    <w:rsid w:val="31607172"/>
    <w:rsid w:val="31624565"/>
    <w:rsid w:val="31844CA8"/>
    <w:rsid w:val="31877E28"/>
    <w:rsid w:val="31B9751B"/>
    <w:rsid w:val="31C33A1F"/>
    <w:rsid w:val="31CC10DE"/>
    <w:rsid w:val="31E60281"/>
    <w:rsid w:val="31FF1E6B"/>
    <w:rsid w:val="320C51D4"/>
    <w:rsid w:val="326B19C0"/>
    <w:rsid w:val="32852A52"/>
    <w:rsid w:val="32887DF5"/>
    <w:rsid w:val="32901C22"/>
    <w:rsid w:val="32E84AC2"/>
    <w:rsid w:val="32FE2525"/>
    <w:rsid w:val="332F5AC5"/>
    <w:rsid w:val="335F4F4B"/>
    <w:rsid w:val="336574C7"/>
    <w:rsid w:val="33A64FAB"/>
    <w:rsid w:val="343B35EE"/>
    <w:rsid w:val="345040ED"/>
    <w:rsid w:val="34925784"/>
    <w:rsid w:val="34AE5DA8"/>
    <w:rsid w:val="34B02417"/>
    <w:rsid w:val="34E511FA"/>
    <w:rsid w:val="350B43BF"/>
    <w:rsid w:val="351C43DE"/>
    <w:rsid w:val="3569647D"/>
    <w:rsid w:val="358B09E3"/>
    <w:rsid w:val="35EC60AF"/>
    <w:rsid w:val="360F2362"/>
    <w:rsid w:val="3640296D"/>
    <w:rsid w:val="365643BC"/>
    <w:rsid w:val="36575347"/>
    <w:rsid w:val="365D5E8B"/>
    <w:rsid w:val="36783498"/>
    <w:rsid w:val="369A294A"/>
    <w:rsid w:val="36BB3818"/>
    <w:rsid w:val="3721298E"/>
    <w:rsid w:val="373A72ED"/>
    <w:rsid w:val="37C07891"/>
    <w:rsid w:val="381D5BC0"/>
    <w:rsid w:val="38627BE2"/>
    <w:rsid w:val="386B10B8"/>
    <w:rsid w:val="38BF17C8"/>
    <w:rsid w:val="3934548F"/>
    <w:rsid w:val="39495B5B"/>
    <w:rsid w:val="39885C24"/>
    <w:rsid w:val="39B578D2"/>
    <w:rsid w:val="39C52E8A"/>
    <w:rsid w:val="39EC08D1"/>
    <w:rsid w:val="3A887C85"/>
    <w:rsid w:val="3A8D032F"/>
    <w:rsid w:val="3A914FC6"/>
    <w:rsid w:val="3A954F6A"/>
    <w:rsid w:val="3A9C4BA6"/>
    <w:rsid w:val="3ACC754F"/>
    <w:rsid w:val="3B021251"/>
    <w:rsid w:val="3B206107"/>
    <w:rsid w:val="3B3A4720"/>
    <w:rsid w:val="3B3C7F96"/>
    <w:rsid w:val="3B710EA9"/>
    <w:rsid w:val="3B876166"/>
    <w:rsid w:val="3B985C6D"/>
    <w:rsid w:val="3BBD4A2F"/>
    <w:rsid w:val="3BC36CDE"/>
    <w:rsid w:val="3BEC2D73"/>
    <w:rsid w:val="3C894C30"/>
    <w:rsid w:val="3CB42A4E"/>
    <w:rsid w:val="3CC8670A"/>
    <w:rsid w:val="3CD01643"/>
    <w:rsid w:val="3D043A15"/>
    <w:rsid w:val="3D4E2B85"/>
    <w:rsid w:val="3D7F5CCA"/>
    <w:rsid w:val="3D8A2921"/>
    <w:rsid w:val="3D8E2A2A"/>
    <w:rsid w:val="3E12462D"/>
    <w:rsid w:val="3E3B307A"/>
    <w:rsid w:val="3E4435ED"/>
    <w:rsid w:val="3E563CDD"/>
    <w:rsid w:val="3E6A2C88"/>
    <w:rsid w:val="3EBB7AF2"/>
    <w:rsid w:val="3EE4736E"/>
    <w:rsid w:val="3F22728C"/>
    <w:rsid w:val="3F773ED6"/>
    <w:rsid w:val="3FEA7849"/>
    <w:rsid w:val="40130DA2"/>
    <w:rsid w:val="40227183"/>
    <w:rsid w:val="4025085A"/>
    <w:rsid w:val="402C6BD8"/>
    <w:rsid w:val="4034661A"/>
    <w:rsid w:val="40856723"/>
    <w:rsid w:val="40B905A7"/>
    <w:rsid w:val="415F0DD2"/>
    <w:rsid w:val="41792ADE"/>
    <w:rsid w:val="419D2FFE"/>
    <w:rsid w:val="41E82633"/>
    <w:rsid w:val="421D2E2B"/>
    <w:rsid w:val="42560C7E"/>
    <w:rsid w:val="426713DC"/>
    <w:rsid w:val="42CF374C"/>
    <w:rsid w:val="42EA6A12"/>
    <w:rsid w:val="42EC400C"/>
    <w:rsid w:val="42F67447"/>
    <w:rsid w:val="431959FB"/>
    <w:rsid w:val="432058E6"/>
    <w:rsid w:val="4330069B"/>
    <w:rsid w:val="437C6CC9"/>
    <w:rsid w:val="43AD4D0E"/>
    <w:rsid w:val="43CF4231"/>
    <w:rsid w:val="4450486D"/>
    <w:rsid w:val="44804AA6"/>
    <w:rsid w:val="448B0F97"/>
    <w:rsid w:val="4496156B"/>
    <w:rsid w:val="44BE47E7"/>
    <w:rsid w:val="44C57921"/>
    <w:rsid w:val="44ED41A6"/>
    <w:rsid w:val="45432B89"/>
    <w:rsid w:val="461C54C5"/>
    <w:rsid w:val="46957D55"/>
    <w:rsid w:val="46B3110D"/>
    <w:rsid w:val="46B35954"/>
    <w:rsid w:val="47245C9F"/>
    <w:rsid w:val="47416A59"/>
    <w:rsid w:val="47560E72"/>
    <w:rsid w:val="47A30468"/>
    <w:rsid w:val="47CE5BA7"/>
    <w:rsid w:val="481F7A57"/>
    <w:rsid w:val="482D4A0B"/>
    <w:rsid w:val="483602BC"/>
    <w:rsid w:val="490E565A"/>
    <w:rsid w:val="494140CD"/>
    <w:rsid w:val="495A6BE2"/>
    <w:rsid w:val="4968503F"/>
    <w:rsid w:val="497459A3"/>
    <w:rsid w:val="4982030A"/>
    <w:rsid w:val="49B00B93"/>
    <w:rsid w:val="4A152410"/>
    <w:rsid w:val="4A1A3D90"/>
    <w:rsid w:val="4A232A54"/>
    <w:rsid w:val="4A703DCD"/>
    <w:rsid w:val="4AB34AD6"/>
    <w:rsid w:val="4AFC058E"/>
    <w:rsid w:val="4B1644D6"/>
    <w:rsid w:val="4B2135F4"/>
    <w:rsid w:val="4B326B2B"/>
    <w:rsid w:val="4B340537"/>
    <w:rsid w:val="4B5270F8"/>
    <w:rsid w:val="4BB744B7"/>
    <w:rsid w:val="4BE715E1"/>
    <w:rsid w:val="4BF57AD0"/>
    <w:rsid w:val="4C2B75DE"/>
    <w:rsid w:val="4C327B77"/>
    <w:rsid w:val="4CFE16D9"/>
    <w:rsid w:val="4D184555"/>
    <w:rsid w:val="4D2664E8"/>
    <w:rsid w:val="4D506D8C"/>
    <w:rsid w:val="4D650EAA"/>
    <w:rsid w:val="4D676373"/>
    <w:rsid w:val="4DA4789E"/>
    <w:rsid w:val="4DAD2D5F"/>
    <w:rsid w:val="4DB72CF2"/>
    <w:rsid w:val="4DDE1C6F"/>
    <w:rsid w:val="4DDF2791"/>
    <w:rsid w:val="4E15128E"/>
    <w:rsid w:val="4E5D53E6"/>
    <w:rsid w:val="4F2C3BCC"/>
    <w:rsid w:val="4F472E56"/>
    <w:rsid w:val="4F4B037A"/>
    <w:rsid w:val="4F511CCF"/>
    <w:rsid w:val="4F832AED"/>
    <w:rsid w:val="4F860ACB"/>
    <w:rsid w:val="4FAE188F"/>
    <w:rsid w:val="4FB56CD0"/>
    <w:rsid w:val="4FC271E2"/>
    <w:rsid w:val="4FCB0E73"/>
    <w:rsid w:val="4FEA20F3"/>
    <w:rsid w:val="50846C59"/>
    <w:rsid w:val="50A518D4"/>
    <w:rsid w:val="50FA7DB9"/>
    <w:rsid w:val="51074EF7"/>
    <w:rsid w:val="513026A7"/>
    <w:rsid w:val="514A3F4D"/>
    <w:rsid w:val="515529FA"/>
    <w:rsid w:val="5192087D"/>
    <w:rsid w:val="51D34EAE"/>
    <w:rsid w:val="51D75119"/>
    <w:rsid w:val="51E052FC"/>
    <w:rsid w:val="51EB7F2A"/>
    <w:rsid w:val="5245457A"/>
    <w:rsid w:val="524A518A"/>
    <w:rsid w:val="527A41A5"/>
    <w:rsid w:val="52802A03"/>
    <w:rsid w:val="52A74453"/>
    <w:rsid w:val="53105F28"/>
    <w:rsid w:val="531E49FE"/>
    <w:rsid w:val="53297888"/>
    <w:rsid w:val="539C7011"/>
    <w:rsid w:val="544A51CE"/>
    <w:rsid w:val="54500BF0"/>
    <w:rsid w:val="545B06F1"/>
    <w:rsid w:val="54A47561"/>
    <w:rsid w:val="54AE46DA"/>
    <w:rsid w:val="55081577"/>
    <w:rsid w:val="55827A9B"/>
    <w:rsid w:val="55A5695A"/>
    <w:rsid w:val="55D1725F"/>
    <w:rsid w:val="56785754"/>
    <w:rsid w:val="56877D13"/>
    <w:rsid w:val="568F7800"/>
    <w:rsid w:val="569A4AB9"/>
    <w:rsid w:val="56BA6C75"/>
    <w:rsid w:val="56CD17BD"/>
    <w:rsid w:val="57312D89"/>
    <w:rsid w:val="57951A15"/>
    <w:rsid w:val="58453E42"/>
    <w:rsid w:val="585119A4"/>
    <w:rsid w:val="58B10F19"/>
    <w:rsid w:val="58D46BE8"/>
    <w:rsid w:val="58FB7857"/>
    <w:rsid w:val="59256BCC"/>
    <w:rsid w:val="59567757"/>
    <w:rsid w:val="598615AB"/>
    <w:rsid w:val="59A015D7"/>
    <w:rsid w:val="59A9719F"/>
    <w:rsid w:val="5A061CCD"/>
    <w:rsid w:val="5A1E672B"/>
    <w:rsid w:val="5AB27556"/>
    <w:rsid w:val="5AD47D75"/>
    <w:rsid w:val="5ADA7805"/>
    <w:rsid w:val="5B0D2E8D"/>
    <w:rsid w:val="5B0D656F"/>
    <w:rsid w:val="5B1A1752"/>
    <w:rsid w:val="5B4F7BE9"/>
    <w:rsid w:val="5BAC07C4"/>
    <w:rsid w:val="5BCF2B56"/>
    <w:rsid w:val="5C2E5EA3"/>
    <w:rsid w:val="5C7257C0"/>
    <w:rsid w:val="5CC82189"/>
    <w:rsid w:val="5CD97EF3"/>
    <w:rsid w:val="5CDF1EAD"/>
    <w:rsid w:val="5CE37DED"/>
    <w:rsid w:val="5D004B45"/>
    <w:rsid w:val="5D877945"/>
    <w:rsid w:val="5DAF0752"/>
    <w:rsid w:val="5DC41706"/>
    <w:rsid w:val="5E001022"/>
    <w:rsid w:val="5E034FC1"/>
    <w:rsid w:val="5E2737DF"/>
    <w:rsid w:val="5E7657BB"/>
    <w:rsid w:val="5F0372C8"/>
    <w:rsid w:val="5F2850A0"/>
    <w:rsid w:val="5F2E138B"/>
    <w:rsid w:val="5F4B25E4"/>
    <w:rsid w:val="5F9E3C45"/>
    <w:rsid w:val="5FFB5192"/>
    <w:rsid w:val="601F6095"/>
    <w:rsid w:val="603D2F1A"/>
    <w:rsid w:val="60826828"/>
    <w:rsid w:val="61111EFF"/>
    <w:rsid w:val="61497E93"/>
    <w:rsid w:val="61642B65"/>
    <w:rsid w:val="6191388C"/>
    <w:rsid w:val="61BC7FCE"/>
    <w:rsid w:val="61E7617B"/>
    <w:rsid w:val="61F202F6"/>
    <w:rsid w:val="62054616"/>
    <w:rsid w:val="62200B03"/>
    <w:rsid w:val="62286C5F"/>
    <w:rsid w:val="62342736"/>
    <w:rsid w:val="623C4E48"/>
    <w:rsid w:val="62756D69"/>
    <w:rsid w:val="627C436D"/>
    <w:rsid w:val="628A4508"/>
    <w:rsid w:val="62EF0513"/>
    <w:rsid w:val="631156D2"/>
    <w:rsid w:val="63147FC2"/>
    <w:rsid w:val="635E5A25"/>
    <w:rsid w:val="636B2471"/>
    <w:rsid w:val="63EF0D5B"/>
    <w:rsid w:val="64161550"/>
    <w:rsid w:val="641D4D0E"/>
    <w:rsid w:val="64255685"/>
    <w:rsid w:val="647979DD"/>
    <w:rsid w:val="64AE15AF"/>
    <w:rsid w:val="64CA3BC4"/>
    <w:rsid w:val="65002070"/>
    <w:rsid w:val="652178DF"/>
    <w:rsid w:val="65232902"/>
    <w:rsid w:val="65636E38"/>
    <w:rsid w:val="6568478F"/>
    <w:rsid w:val="65736D55"/>
    <w:rsid w:val="658C60FC"/>
    <w:rsid w:val="65C47ED6"/>
    <w:rsid w:val="660860CA"/>
    <w:rsid w:val="66A52CC3"/>
    <w:rsid w:val="66B23ECF"/>
    <w:rsid w:val="66FA24B8"/>
    <w:rsid w:val="670C172A"/>
    <w:rsid w:val="67447E0A"/>
    <w:rsid w:val="677B19CA"/>
    <w:rsid w:val="679C042E"/>
    <w:rsid w:val="67AB1BF9"/>
    <w:rsid w:val="67DA45F2"/>
    <w:rsid w:val="68213D2E"/>
    <w:rsid w:val="68230B87"/>
    <w:rsid w:val="682E53DE"/>
    <w:rsid w:val="684C7B17"/>
    <w:rsid w:val="68565082"/>
    <w:rsid w:val="68A56370"/>
    <w:rsid w:val="68C23E2D"/>
    <w:rsid w:val="68C73382"/>
    <w:rsid w:val="68DE1B28"/>
    <w:rsid w:val="69055765"/>
    <w:rsid w:val="69916C55"/>
    <w:rsid w:val="69B038AB"/>
    <w:rsid w:val="6A154623"/>
    <w:rsid w:val="6A1D0A0B"/>
    <w:rsid w:val="6A444637"/>
    <w:rsid w:val="6A715592"/>
    <w:rsid w:val="6A793623"/>
    <w:rsid w:val="6B1C1243"/>
    <w:rsid w:val="6B7113E8"/>
    <w:rsid w:val="6BFA08BF"/>
    <w:rsid w:val="6C104273"/>
    <w:rsid w:val="6C29174D"/>
    <w:rsid w:val="6C4C6272"/>
    <w:rsid w:val="6C4E2FB5"/>
    <w:rsid w:val="6C54126C"/>
    <w:rsid w:val="6C6F49AE"/>
    <w:rsid w:val="6CF6667E"/>
    <w:rsid w:val="6D34137C"/>
    <w:rsid w:val="6D386657"/>
    <w:rsid w:val="6D6561D2"/>
    <w:rsid w:val="6D9103D7"/>
    <w:rsid w:val="6DEA3DD6"/>
    <w:rsid w:val="6E31364E"/>
    <w:rsid w:val="6E487D7D"/>
    <w:rsid w:val="6E522980"/>
    <w:rsid w:val="6E8B759D"/>
    <w:rsid w:val="6E94084A"/>
    <w:rsid w:val="6ECC0631"/>
    <w:rsid w:val="6EDF1483"/>
    <w:rsid w:val="6EFD77D7"/>
    <w:rsid w:val="6F031549"/>
    <w:rsid w:val="6F2C2B0F"/>
    <w:rsid w:val="6F5738DA"/>
    <w:rsid w:val="6F673DCC"/>
    <w:rsid w:val="70133075"/>
    <w:rsid w:val="703E6DD7"/>
    <w:rsid w:val="70406464"/>
    <w:rsid w:val="706F2053"/>
    <w:rsid w:val="70943E36"/>
    <w:rsid w:val="70BC6B97"/>
    <w:rsid w:val="70E60E82"/>
    <w:rsid w:val="715C39E9"/>
    <w:rsid w:val="718145B5"/>
    <w:rsid w:val="718B0B1D"/>
    <w:rsid w:val="71D667A8"/>
    <w:rsid w:val="71DE5329"/>
    <w:rsid w:val="71F56435"/>
    <w:rsid w:val="721C12E0"/>
    <w:rsid w:val="727F0185"/>
    <w:rsid w:val="72807D67"/>
    <w:rsid w:val="7292033B"/>
    <w:rsid w:val="72A6267D"/>
    <w:rsid w:val="735B2E7A"/>
    <w:rsid w:val="73A573A4"/>
    <w:rsid w:val="73C143AD"/>
    <w:rsid w:val="73E940D3"/>
    <w:rsid w:val="7401274C"/>
    <w:rsid w:val="742108E5"/>
    <w:rsid w:val="747E5892"/>
    <w:rsid w:val="74951DE9"/>
    <w:rsid w:val="74F16BA8"/>
    <w:rsid w:val="75030716"/>
    <w:rsid w:val="75520C69"/>
    <w:rsid w:val="75743B66"/>
    <w:rsid w:val="759A2F19"/>
    <w:rsid w:val="75D24735"/>
    <w:rsid w:val="76704216"/>
    <w:rsid w:val="76CA530C"/>
    <w:rsid w:val="77186C2A"/>
    <w:rsid w:val="7720771F"/>
    <w:rsid w:val="776F07E3"/>
    <w:rsid w:val="7779156C"/>
    <w:rsid w:val="779A7C1D"/>
    <w:rsid w:val="77A67A4B"/>
    <w:rsid w:val="77EE5D48"/>
    <w:rsid w:val="78622910"/>
    <w:rsid w:val="787B0E7A"/>
    <w:rsid w:val="794D4158"/>
    <w:rsid w:val="794F5740"/>
    <w:rsid w:val="79531449"/>
    <w:rsid w:val="797F674B"/>
    <w:rsid w:val="79AF2BCB"/>
    <w:rsid w:val="7A425BCF"/>
    <w:rsid w:val="7A4F72EE"/>
    <w:rsid w:val="7AB772D9"/>
    <w:rsid w:val="7ACA379D"/>
    <w:rsid w:val="7AFB255A"/>
    <w:rsid w:val="7AFD4C92"/>
    <w:rsid w:val="7B190F0E"/>
    <w:rsid w:val="7B2804F6"/>
    <w:rsid w:val="7B2E1E63"/>
    <w:rsid w:val="7BB3451C"/>
    <w:rsid w:val="7BE23A9C"/>
    <w:rsid w:val="7D2D49F3"/>
    <w:rsid w:val="7D440A87"/>
    <w:rsid w:val="7DEA6077"/>
    <w:rsid w:val="7DFD1392"/>
    <w:rsid w:val="7E7630EE"/>
    <w:rsid w:val="7E933F33"/>
    <w:rsid w:val="7E974C5A"/>
    <w:rsid w:val="7EA7634A"/>
    <w:rsid w:val="7EAD6B71"/>
    <w:rsid w:val="7EC94F9C"/>
    <w:rsid w:val="7EED69E1"/>
    <w:rsid w:val="7F1E038A"/>
    <w:rsid w:val="7F610C93"/>
    <w:rsid w:val="7F725C9C"/>
    <w:rsid w:val="7FB55F0C"/>
    <w:rsid w:val="7FD5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383</Words>
  <Characters>2187</Characters>
  <Lines>18</Lines>
  <Paragraphs>5</Paragraphs>
  <TotalTime>5</TotalTime>
  <ScaleCrop>false</ScaleCrop>
  <LinksUpToDate>false</LinksUpToDate>
  <CharactersWithSpaces>2565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2020-06-30T07:45:00Z</dcterms:created>
  <dc:creator>Administrator</dc:creator>
  <cp:lastModifiedBy>刘墙</cp:lastModifiedBy>
  <dcterms:modified xsi:type="dcterms:W3CDTF">2020-07-10T08:04:36Z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