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B9" w:rsidRDefault="00997CB9" w:rsidP="007B4E79">
      <w:pPr>
        <w:spacing w:before="50" w:after="50" w:line="6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附件1</w:t>
      </w:r>
    </w:p>
    <w:p w:rsidR="00D05585" w:rsidRPr="007441F2" w:rsidRDefault="007441F2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第一包搬迁</w:t>
      </w:r>
      <w:r w:rsidR="00D05585" w:rsidRPr="007441F2">
        <w:rPr>
          <w:rFonts w:ascii="仿宋_GB2312" w:eastAsia="仿宋_GB2312" w:hAnsi="宋体"/>
          <w:b/>
          <w:sz w:val="28"/>
          <w:szCs w:val="28"/>
        </w:rPr>
        <w:t>设备清单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430"/>
        <w:gridCol w:w="1851"/>
        <w:gridCol w:w="1755"/>
        <w:gridCol w:w="1003"/>
        <w:gridCol w:w="1093"/>
      </w:tblGrid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1093" w:type="dxa"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是否检定（校准）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气质联用仪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（含一台吹扫捕集仪）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7890A-5975C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安捷伦科技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B92C62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电感耦合等离子体质谱仪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7700E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安捷伦科技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火焰</w:t>
            </w: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-</w:t>
            </w: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石墨炉原子吸收仪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AA800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珀金埃默尔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离子色谱仪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ICS-90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戴安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离子色谱仪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ICS-1500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戴安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高效液相色谱仪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ULTIMATE3000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戴安</w:t>
            </w:r>
            <w:proofErr w:type="gramEnd"/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CA41A9" w:rsidRDefault="00B92C62" w:rsidP="00B57CB6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CA41A9">
              <w:rPr>
                <w:rFonts w:ascii="宋体" w:hAnsi="宋体" w:cs="Tahoma" w:hint="eastAsia"/>
                <w:kern w:val="0"/>
                <w:sz w:val="24"/>
                <w:szCs w:val="24"/>
              </w:rPr>
              <w:t>原子荧光仪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吉天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吹扫捕集仪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4660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O.I</w:t>
            </w: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科技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自动固相萃取仪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GX</w:t>
            </w:r>
            <w:r w:rsidRPr="007B4E79">
              <w:rPr>
                <w:rFonts w:ascii="Microsoft YaHei UI" w:eastAsia="Microsoft YaHei UI" w:hAnsi="Microsoft YaHei UI" w:cs="Microsoft YaHei UI"/>
                <w:color w:val="000000"/>
                <w:kern w:val="0"/>
                <w:sz w:val="24"/>
                <w:szCs w:val="24"/>
              </w:rPr>
              <w:t>－</w:t>
            </w: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271ASPEC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吉尔森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B57CB6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旋转蒸发仪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RV10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德国</w:t>
            </w: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IKA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92C62" w:rsidRPr="007B4E79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B57CB6">
            <w:pPr>
              <w:widowControl/>
              <w:jc w:val="center"/>
              <w:rPr>
                <w:rFonts w:ascii="Tahoma" w:eastAsiaTheme="minorEastAsia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eastAsiaTheme="minorEastAsia" w:hAnsi="Tahoma" w:cs="Tahom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CA41A9" w:rsidRDefault="00B92C62" w:rsidP="00B57CB6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CA41A9">
              <w:rPr>
                <w:rFonts w:ascii="宋体" w:hAnsi="宋体" w:cs="Tahoma" w:hint="eastAsia"/>
                <w:kern w:val="0"/>
                <w:sz w:val="24"/>
                <w:szCs w:val="24"/>
              </w:rPr>
              <w:t>火焰</w:t>
            </w:r>
            <w:r w:rsidRPr="00CA41A9">
              <w:rPr>
                <w:rFonts w:ascii="Calibri" w:hAnsi="Calibri" w:cs="Calibri"/>
                <w:kern w:val="0"/>
                <w:sz w:val="24"/>
                <w:szCs w:val="24"/>
              </w:rPr>
              <w:t>-</w:t>
            </w:r>
            <w:r w:rsidRPr="00CA41A9">
              <w:rPr>
                <w:rFonts w:ascii="宋体" w:hAnsi="宋体" w:cs="Tahoma" w:hint="eastAsia"/>
                <w:kern w:val="0"/>
                <w:sz w:val="24"/>
                <w:szCs w:val="24"/>
              </w:rPr>
              <w:t>石墨炉一体化原子吸收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B57CB6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ZEEnit700P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B57CB6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德国耶拿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eastAsia="Times New Roman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92C62" w:rsidRPr="007441F2" w:rsidRDefault="00B92C62" w:rsidP="00B57CB6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分析天平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/>
                <w:kern w:val="0"/>
                <w:sz w:val="24"/>
                <w:szCs w:val="24"/>
              </w:rPr>
              <w:t>TG328B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上海科学仪器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62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分析天平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/>
                <w:kern w:val="0"/>
                <w:sz w:val="24"/>
                <w:szCs w:val="24"/>
              </w:rPr>
              <w:t>TG328A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上海天平仪器厂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eastAsia="Times New Roman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62" w:rsidRPr="007441F2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精密标准天平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/>
                <w:kern w:val="0"/>
                <w:sz w:val="24"/>
                <w:szCs w:val="24"/>
              </w:rPr>
              <w:t>TG35B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上海天平仪器厂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</w:rPr>
            </w:pPr>
            <w:r w:rsidRPr="007441F2">
              <w:rPr>
                <w:rFonts w:ascii="Tahoma" w:eastAsia="Times New Roman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62" w:rsidRPr="007441F2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7441F2" w:rsidRDefault="007441F2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441F2" w:rsidRDefault="007441F2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441F2" w:rsidRDefault="007441F2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441F2" w:rsidRDefault="007441F2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997CB9" w:rsidRDefault="007441F2" w:rsidP="007441F2">
      <w:pPr>
        <w:spacing w:before="50" w:after="50"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第二包搬迁设备清单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430"/>
        <w:gridCol w:w="1851"/>
        <w:gridCol w:w="1930"/>
        <w:gridCol w:w="936"/>
        <w:gridCol w:w="985"/>
      </w:tblGrid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是否检定（校准）</w:t>
            </w: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8856" w:type="dxa"/>
            <w:gridSpan w:val="6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分析室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红外</w:t>
            </w:r>
            <w:proofErr w:type="gramStart"/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测油仪</w:t>
            </w:r>
            <w:proofErr w:type="gramEnd"/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OIL480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华夏科创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吹扫捕集仪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TAKMA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美国</w:t>
            </w: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TAKMA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空气预浓缩仪（含液氮罐）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ENTECH7100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美国ENTECH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动态稀释仪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proofErr w:type="spellStart"/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Entech</w:t>
            </w:r>
            <w:proofErr w:type="spellEnd"/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美国ENTECH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3.2L硅烷化采样罐(10个)及</w:t>
            </w:r>
            <w:proofErr w:type="gramStart"/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清罐仪</w:t>
            </w:r>
            <w:proofErr w:type="gramEnd"/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proofErr w:type="spellStart"/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Entech</w:t>
            </w:r>
            <w:proofErr w:type="spellEnd"/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美国ENTECH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自动</w:t>
            </w:r>
            <w:proofErr w:type="gramStart"/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顶空仪</w:t>
            </w:r>
            <w:proofErr w:type="gramEnd"/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D1888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安捷伦科技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2D5C36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热脱附仪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DANI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意大利</w:t>
            </w: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DANI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快速溶剂萃取仪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ASE150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戴安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自动</w:t>
            </w:r>
            <w:proofErr w:type="gramStart"/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氮吹仪</w:t>
            </w:r>
            <w:proofErr w:type="gramEnd"/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Rapid Vap</w:t>
            </w:r>
            <w:r w:rsidRPr="007B4E7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®</w:t>
            </w: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Microsoft YaHei UI" w:eastAsia="Microsoft YaHei UI" w:hAnsi="Microsoft YaHei UI" w:cs="Microsoft YaHei UI"/>
                <w:color w:val="000000"/>
                <w:kern w:val="0"/>
                <w:sz w:val="24"/>
                <w:szCs w:val="24"/>
              </w:rPr>
              <w:t>美国</w:t>
            </w:r>
            <w:proofErr w:type="spellStart"/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Labconco</w:t>
            </w:r>
            <w:proofErr w:type="spellEnd"/>
            <w:r w:rsidRPr="007B4E79">
              <w:rPr>
                <w:rFonts w:ascii="Microsoft YaHei UI" w:eastAsia="Microsoft YaHei UI" w:hAnsi="Microsoft YaHei UI" w:cs="Microsoft YaHei UI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智能一体化蒸馏仪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STEHDB-106-3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济南盛泰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全自动蒸馏仪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STC-302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济南盛泰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自动液液萃取仪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MMV－1000W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东京理化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液液萃取仪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TTL－800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北京同泰联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全自动硫化物酸化吹气仪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HS-4A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北京斯珀特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马弗炉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SX-S-12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沈阳节能电炉厂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鼓风烘箱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DHG-9075A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恒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隔水式培养箱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GHP-9160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恒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鼓风烘箱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DHG-9240A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恒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生化培养箱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SHH250L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重庆永恒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立式电热蒸汽压力锅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YX400I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上海三</w:t>
            </w: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申医疗</w:t>
            </w:r>
            <w:proofErr w:type="gramEnd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器械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高温防腐电热板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JRY－D350－C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湖南金蓉园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B92C6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微波消解仪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MSRS－XP75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美国</w:t>
            </w: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CEM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气体钢瓶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气瓶柜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冰箱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玛瑙球磨机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LNMN-(4)L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辽宁黑山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仪器档案柜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A31AB2" w:rsidRDefault="00B92C62" w:rsidP="00B92C6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B92C6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固体药品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92C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6</w:t>
            </w: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个药品柜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92C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92C62">
            <w:pPr>
              <w:widowControl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</w:tcPr>
          <w:p w:rsidR="00B92C62" w:rsidRPr="007B4E79" w:rsidRDefault="00B92C62" w:rsidP="00B92C62">
            <w:pPr>
              <w:widowControl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D87508" w:rsidRDefault="00B92C62" w:rsidP="00B92C6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B92C6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液体试剂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92C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3</w:t>
            </w: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个实验室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92C6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B92C62">
            <w:pPr>
              <w:widowControl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</w:tcPr>
          <w:p w:rsidR="00B92C62" w:rsidRPr="007B4E79" w:rsidRDefault="00B92C62" w:rsidP="00B92C62">
            <w:pPr>
              <w:widowControl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1B2C39" w:rsidRPr="007B4E79" w:rsidTr="00E6497C">
        <w:trPr>
          <w:trHeight w:val="510"/>
          <w:jc w:val="center"/>
        </w:trPr>
        <w:tc>
          <w:tcPr>
            <w:tcW w:w="8856" w:type="dxa"/>
            <w:gridSpan w:val="6"/>
            <w:shd w:val="clear" w:color="auto" w:fill="auto"/>
            <w:noWrap/>
            <w:vAlign w:val="center"/>
            <w:hideMark/>
          </w:tcPr>
          <w:p w:rsidR="001B2C39" w:rsidRPr="007441F2" w:rsidRDefault="001B2C39" w:rsidP="007441F2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b/>
                <w:bCs/>
                <w:kern w:val="0"/>
                <w:sz w:val="24"/>
                <w:szCs w:val="24"/>
              </w:rPr>
              <w:t>质控室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星星陈列柜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LSC-288C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星星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星星陈列柜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LSC-269CW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星星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星星立式冷藏陈列柜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LSC-528BW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星星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海尔展示柜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SC-650G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海尔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档案柜(二</w:t>
            </w:r>
            <w:proofErr w:type="gramStart"/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联柜)</w:t>
            </w:r>
            <w:proofErr w:type="gramEnd"/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WHF-3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档案柜(三</w:t>
            </w:r>
            <w:proofErr w:type="gramStart"/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联柜)</w:t>
            </w:r>
            <w:proofErr w:type="gramEnd"/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WHF-3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1B2C39" w:rsidRPr="007B4E79" w:rsidTr="000A3055">
        <w:trPr>
          <w:trHeight w:val="510"/>
          <w:jc w:val="center"/>
        </w:trPr>
        <w:tc>
          <w:tcPr>
            <w:tcW w:w="8856" w:type="dxa"/>
            <w:gridSpan w:val="6"/>
            <w:shd w:val="clear" w:color="auto" w:fill="auto"/>
            <w:noWrap/>
            <w:vAlign w:val="center"/>
            <w:hideMark/>
          </w:tcPr>
          <w:p w:rsidR="001B2C39" w:rsidRPr="007441F2" w:rsidRDefault="001B2C39" w:rsidP="00D87508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b/>
                <w:bCs/>
                <w:kern w:val="0"/>
                <w:sz w:val="24"/>
                <w:szCs w:val="24"/>
              </w:rPr>
              <w:t>监测室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全自动工业分析仪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kern w:val="0"/>
                <w:sz w:val="24"/>
                <w:szCs w:val="24"/>
              </w:rPr>
              <w:t>YX－GYFX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kern w:val="0"/>
                <w:sz w:val="24"/>
                <w:szCs w:val="24"/>
              </w:rPr>
              <w:t>长沙友欣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B92C62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自动</w:t>
            </w:r>
            <w:proofErr w:type="gramStart"/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定硫仪</w:t>
            </w:r>
            <w:proofErr w:type="gramEnd"/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kern w:val="0"/>
                <w:sz w:val="24"/>
                <w:szCs w:val="24"/>
              </w:rPr>
              <w:t>CTS3000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kern w:val="0"/>
                <w:sz w:val="24"/>
                <w:szCs w:val="24"/>
              </w:rPr>
              <w:t>中国矿大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B2C39" w:rsidRPr="007B4E79" w:rsidTr="00E8075A">
        <w:trPr>
          <w:trHeight w:val="510"/>
          <w:jc w:val="center"/>
        </w:trPr>
        <w:tc>
          <w:tcPr>
            <w:tcW w:w="8856" w:type="dxa"/>
            <w:gridSpan w:val="6"/>
            <w:shd w:val="clear" w:color="auto" w:fill="auto"/>
            <w:noWrap/>
            <w:vAlign w:val="center"/>
            <w:hideMark/>
          </w:tcPr>
          <w:p w:rsidR="001B2C39" w:rsidRPr="007441F2" w:rsidRDefault="001B2C39" w:rsidP="007441F2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b/>
                <w:bCs/>
                <w:kern w:val="0"/>
                <w:sz w:val="24"/>
                <w:szCs w:val="24"/>
              </w:rPr>
              <w:t>信息中心</w:t>
            </w: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木柜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单柜</w:t>
            </w:r>
            <w:proofErr w:type="gramEnd"/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二联柜</w:t>
            </w:r>
            <w:proofErr w:type="gramEnd"/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三联柜</w:t>
            </w:r>
            <w:proofErr w:type="gramEnd"/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5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92C62" w:rsidRPr="00E802D4" w:rsidRDefault="00B92C62" w:rsidP="007441F2">
            <w:pPr>
              <w:widowControl/>
              <w:jc w:val="center"/>
              <w:rPr>
                <w:rFonts w:ascii="Tahoma" w:eastAsiaTheme="minorEastAsi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Theme="minorEastAsia" w:hAnsi="Tahoma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五联柜</w:t>
            </w:r>
            <w:proofErr w:type="gramEnd"/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eastAsia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Pr="007B4E79" w:rsidRDefault="00B92C62" w:rsidP="007441F2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B2C39" w:rsidRPr="007B4E79" w:rsidTr="00C776A7">
        <w:trPr>
          <w:trHeight w:val="525"/>
          <w:jc w:val="center"/>
        </w:trPr>
        <w:tc>
          <w:tcPr>
            <w:tcW w:w="8856" w:type="dxa"/>
            <w:gridSpan w:val="6"/>
            <w:shd w:val="clear" w:color="auto" w:fill="auto"/>
            <w:noWrap/>
            <w:vAlign w:val="center"/>
            <w:hideMark/>
          </w:tcPr>
          <w:p w:rsidR="001B2C39" w:rsidRPr="007441F2" w:rsidRDefault="001B2C39" w:rsidP="007441F2">
            <w:pPr>
              <w:widowControl/>
              <w:jc w:val="center"/>
              <w:rPr>
                <w:rFonts w:ascii="宋体" w:hAnsi="宋体" w:cs="Tahoma"/>
                <w:b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b/>
                <w:kern w:val="0"/>
                <w:sz w:val="24"/>
                <w:szCs w:val="24"/>
              </w:rPr>
              <w:t>自动监测室</w:t>
            </w:r>
          </w:p>
        </w:tc>
      </w:tr>
      <w:tr w:rsidR="00B92C62" w:rsidRPr="007B4E79" w:rsidTr="00B92C62">
        <w:trPr>
          <w:trHeight w:val="585"/>
          <w:jc w:val="center"/>
        </w:trPr>
        <w:tc>
          <w:tcPr>
            <w:tcW w:w="724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shd w:val="clear" w:color="auto" w:fill="auto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1851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仪器型号</w:t>
            </w:r>
          </w:p>
        </w:tc>
        <w:tc>
          <w:tcPr>
            <w:tcW w:w="1930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36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85" w:type="dxa"/>
          </w:tcPr>
          <w:p w:rsidR="00B92C62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便携式仪器</w:t>
            </w:r>
          </w:p>
        </w:tc>
        <w:tc>
          <w:tcPr>
            <w:tcW w:w="1851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颗粒物监测仪</w:t>
            </w:r>
          </w:p>
        </w:tc>
        <w:tc>
          <w:tcPr>
            <w:tcW w:w="1851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一氧化碳分析仪</w:t>
            </w:r>
          </w:p>
        </w:tc>
        <w:tc>
          <w:tcPr>
            <w:tcW w:w="1851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92C62" w:rsidRDefault="00B92C62" w:rsidP="007441F2">
            <w:pPr>
              <w:jc w:val="center"/>
            </w:pPr>
            <w:r w:rsidRPr="001D6A9D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1D6A9D" w:rsidRDefault="00B92C62" w:rsidP="007441F2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7B4E79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shd w:val="clear" w:color="auto" w:fill="auto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卡塞格林望远镜</w:t>
            </w:r>
            <w:proofErr w:type="gramStart"/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及镜座</w:t>
            </w:r>
            <w:proofErr w:type="gramEnd"/>
          </w:p>
        </w:tc>
        <w:tc>
          <w:tcPr>
            <w:tcW w:w="1851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92C62" w:rsidRDefault="00B92C62" w:rsidP="007441F2">
            <w:pPr>
              <w:jc w:val="center"/>
            </w:pPr>
            <w:r w:rsidRPr="001D6A9D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1D6A9D" w:rsidRDefault="00B92C62" w:rsidP="007441F2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auto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BAM1020</w:t>
            </w:r>
          </w:p>
        </w:tc>
        <w:tc>
          <w:tcPr>
            <w:tcW w:w="1851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92C62" w:rsidRDefault="00B92C62" w:rsidP="007441F2">
            <w:pPr>
              <w:jc w:val="center"/>
            </w:pPr>
            <w:r w:rsidRPr="001D6A9D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1D6A9D" w:rsidRDefault="00B92C62" w:rsidP="007441F2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shd w:val="clear" w:color="auto" w:fill="auto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康姆德监测仪</w:t>
            </w:r>
          </w:p>
        </w:tc>
        <w:tc>
          <w:tcPr>
            <w:tcW w:w="1851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92C62" w:rsidRDefault="00B92C62" w:rsidP="007441F2">
            <w:pPr>
              <w:jc w:val="center"/>
            </w:pPr>
            <w:r w:rsidRPr="001D6A9D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B92C62" w:rsidRPr="001D6A9D" w:rsidRDefault="00B92C62" w:rsidP="007441F2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0" w:type="dxa"/>
            <w:shd w:val="clear" w:color="auto" w:fill="auto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7441F2"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92C62" w:rsidRDefault="00B92C62" w:rsidP="007441F2">
            <w:pPr>
              <w:jc w:val="center"/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B92C62" w:rsidRDefault="00B92C62" w:rsidP="007441F2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1B2C39" w:rsidRPr="007B4E79" w:rsidTr="00461A35">
        <w:trPr>
          <w:trHeight w:val="405"/>
          <w:jc w:val="center"/>
        </w:trPr>
        <w:tc>
          <w:tcPr>
            <w:tcW w:w="8856" w:type="dxa"/>
            <w:gridSpan w:val="6"/>
            <w:shd w:val="clear" w:color="auto" w:fill="auto"/>
            <w:hideMark/>
          </w:tcPr>
          <w:p w:rsidR="001B2C39" w:rsidRPr="00D87508" w:rsidRDefault="001B2C39" w:rsidP="007441F2">
            <w:pPr>
              <w:jc w:val="center"/>
              <w:rPr>
                <w:rFonts w:ascii="宋体" w:hAnsi="宋体" w:cs="Tahoma"/>
                <w:b/>
                <w:color w:val="000000"/>
                <w:kern w:val="0"/>
                <w:sz w:val="24"/>
                <w:szCs w:val="24"/>
              </w:rPr>
            </w:pPr>
            <w:r w:rsidRPr="00D87508">
              <w:rPr>
                <w:rFonts w:ascii="宋体" w:hAnsi="宋体" w:cs="Tahoma" w:hint="eastAsia"/>
                <w:b/>
                <w:color w:val="000000"/>
                <w:kern w:val="0"/>
                <w:sz w:val="24"/>
                <w:szCs w:val="24"/>
              </w:rPr>
              <w:t>财务室</w:t>
            </w: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hideMark/>
          </w:tcPr>
          <w:p w:rsidR="00B92C62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档案柜</w:t>
            </w:r>
          </w:p>
        </w:tc>
        <w:tc>
          <w:tcPr>
            <w:tcW w:w="1851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92C62" w:rsidRDefault="00B92C62" w:rsidP="007441F2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B92C62" w:rsidRDefault="00B92C62" w:rsidP="007441F2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92C62" w:rsidRPr="007B4E79" w:rsidTr="00B92C62">
        <w:trPr>
          <w:trHeight w:val="405"/>
          <w:jc w:val="center"/>
        </w:trPr>
        <w:tc>
          <w:tcPr>
            <w:tcW w:w="724" w:type="dxa"/>
            <w:shd w:val="clear" w:color="auto" w:fill="auto"/>
            <w:hideMark/>
          </w:tcPr>
          <w:p w:rsidR="00B92C62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  <w:hideMark/>
          </w:tcPr>
          <w:p w:rsidR="00B92C62" w:rsidRPr="007441F2" w:rsidRDefault="00B92C62" w:rsidP="007441F2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保险柜</w:t>
            </w:r>
          </w:p>
        </w:tc>
        <w:tc>
          <w:tcPr>
            <w:tcW w:w="1851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hideMark/>
          </w:tcPr>
          <w:p w:rsidR="00B92C62" w:rsidRPr="007B4E79" w:rsidRDefault="00B92C62" w:rsidP="007441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92C62" w:rsidRDefault="00B92C62" w:rsidP="007441F2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92C62" w:rsidRDefault="00B92C62" w:rsidP="007441F2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441F2" w:rsidRDefault="007441F2" w:rsidP="007441F2"/>
    <w:p w:rsidR="00B57CB6" w:rsidRDefault="00B57CB6"/>
    <w:p w:rsidR="00B57CB6" w:rsidRDefault="00B57CB6"/>
    <w:p w:rsidR="00B57CB6" w:rsidRDefault="00B57CB6"/>
    <w:p w:rsidR="00B57CB6" w:rsidRDefault="00B57CB6"/>
    <w:p w:rsidR="00B57CB6" w:rsidRDefault="00B57CB6"/>
    <w:p w:rsidR="00B57CB6" w:rsidRDefault="00B57CB6"/>
    <w:p w:rsidR="00B57CB6" w:rsidRDefault="00B57CB6"/>
    <w:p w:rsidR="007441F2" w:rsidRDefault="007441F2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7441F2" w:rsidRDefault="007441F2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7441F2" w:rsidRDefault="007441F2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B57CB6" w:rsidRDefault="00B57CB6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D8750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： </w:t>
      </w:r>
    </w:p>
    <w:p w:rsidR="00B57CB6" w:rsidRDefault="00B57CB6" w:rsidP="00B57CB6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比选申请人报名表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59"/>
        <w:gridCol w:w="871"/>
        <w:gridCol w:w="688"/>
        <w:gridCol w:w="677"/>
        <w:gridCol w:w="1024"/>
        <w:gridCol w:w="1468"/>
      </w:tblGrid>
      <w:tr w:rsidR="00B57CB6" w:rsidTr="00B57CB6">
        <w:trPr>
          <w:trHeight w:val="614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企业法人名称</w:t>
            </w:r>
          </w:p>
        </w:tc>
        <w:tc>
          <w:tcPr>
            <w:tcW w:w="6287" w:type="dxa"/>
            <w:gridSpan w:val="6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549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573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559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组织机构代码</w:t>
            </w:r>
          </w:p>
        </w:tc>
        <w:tc>
          <w:tcPr>
            <w:tcW w:w="3169" w:type="dxa"/>
            <w:gridSpan w:val="3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547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工商注册颁证机关</w:t>
            </w:r>
          </w:p>
        </w:tc>
        <w:tc>
          <w:tcPr>
            <w:tcW w:w="3118" w:type="dxa"/>
            <w:gridSpan w:val="3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注册号码</w:t>
            </w:r>
          </w:p>
        </w:tc>
        <w:tc>
          <w:tcPr>
            <w:tcW w:w="1468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577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企业类型</w:t>
            </w:r>
          </w:p>
        </w:tc>
        <w:tc>
          <w:tcPr>
            <w:tcW w:w="1559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营业期限</w:t>
            </w:r>
          </w:p>
        </w:tc>
        <w:tc>
          <w:tcPr>
            <w:tcW w:w="3169" w:type="dxa"/>
            <w:gridSpan w:val="3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549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经营范围</w:t>
            </w:r>
          </w:p>
        </w:tc>
        <w:tc>
          <w:tcPr>
            <w:tcW w:w="6287" w:type="dxa"/>
            <w:gridSpan w:val="6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914"/>
        </w:trPr>
        <w:tc>
          <w:tcPr>
            <w:tcW w:w="2235" w:type="dxa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 w:rsidR="00B57CB6" w:rsidRDefault="00B57CB6" w:rsidP="00B57CB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7CB6" w:rsidTr="00B57CB6">
        <w:trPr>
          <w:trHeight w:val="4701"/>
        </w:trPr>
        <w:tc>
          <w:tcPr>
            <w:tcW w:w="8522" w:type="dxa"/>
            <w:gridSpan w:val="7"/>
            <w:vAlign w:val="center"/>
          </w:tcPr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致：</w:t>
            </w:r>
            <w:proofErr w:type="gramStart"/>
            <w:r w:rsidRPr="00465249">
              <w:rPr>
                <w:rFonts w:ascii="仿宋" w:eastAsia="仿宋" w:hAnsi="仿宋" w:hint="eastAsia"/>
                <w:sz w:val="24"/>
              </w:rPr>
              <w:t>达州市</w:t>
            </w:r>
            <w:proofErr w:type="gramEnd"/>
            <w:r w:rsidRPr="00465249">
              <w:rPr>
                <w:rFonts w:ascii="仿宋" w:eastAsia="仿宋" w:hAnsi="仿宋" w:hint="eastAsia"/>
                <w:sz w:val="24"/>
              </w:rPr>
              <w:t>环境</w:t>
            </w:r>
            <w:r>
              <w:rPr>
                <w:rFonts w:ascii="仿宋" w:eastAsia="仿宋" w:hAnsi="仿宋" w:hint="eastAsia"/>
                <w:sz w:val="24"/>
              </w:rPr>
              <w:t>监测站</w:t>
            </w:r>
          </w:p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本公司报名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参加达州市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环境监测站</w:t>
            </w:r>
            <w:r w:rsidR="00D87508">
              <w:rPr>
                <w:rFonts w:ascii="仿宋" w:eastAsia="仿宋" w:hAnsi="仿宋" w:hint="eastAsia"/>
                <w:sz w:val="24"/>
              </w:rPr>
              <w:t>实验室</w:t>
            </w:r>
            <w:r>
              <w:rPr>
                <w:rFonts w:ascii="仿宋" w:eastAsia="仿宋" w:hAnsi="仿宋" w:hint="eastAsia"/>
                <w:sz w:val="24"/>
              </w:rPr>
              <w:t>搬迁服务</w:t>
            </w:r>
            <w:r w:rsidR="00D87508">
              <w:rPr>
                <w:rFonts w:ascii="仿宋" w:eastAsia="仿宋" w:hAnsi="仿宋" w:hint="eastAsia"/>
                <w:sz w:val="24"/>
              </w:rPr>
              <w:t>（第  包）</w:t>
            </w:r>
            <w:r w:rsidRPr="008113F7">
              <w:rPr>
                <w:rFonts w:ascii="仿宋" w:eastAsia="仿宋" w:hAnsi="仿宋" w:hint="eastAsia"/>
                <w:sz w:val="24"/>
              </w:rPr>
              <w:t>提供方</w:t>
            </w:r>
            <w:r w:rsidRPr="0022509B">
              <w:rPr>
                <w:rFonts w:ascii="仿宋" w:eastAsia="仿宋" w:hAnsi="仿宋" w:hint="eastAsia"/>
                <w:sz w:val="24"/>
              </w:rPr>
              <w:t>比选确定</w:t>
            </w:r>
            <w:r w:rsidRPr="008113F7">
              <w:rPr>
                <w:rFonts w:ascii="仿宋" w:eastAsia="仿宋" w:hAnsi="仿宋" w:hint="eastAsia"/>
                <w:sz w:val="24"/>
              </w:rPr>
              <w:t>活动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联系人：</w:t>
            </w:r>
          </w:p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传真号码：</w:t>
            </w:r>
          </w:p>
          <w:p w:rsidR="00B57CB6" w:rsidRDefault="00B57CB6" w:rsidP="00B57CB6">
            <w:pPr>
              <w:spacing w:line="360" w:lineRule="auto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  <w:p w:rsidR="00B57CB6" w:rsidRDefault="00B57CB6" w:rsidP="00B57CB6">
            <w:pPr>
              <w:spacing w:line="360" w:lineRule="auto"/>
              <w:ind w:firstLineChars="1800" w:firstLine="43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法定代表人（签字）：</w:t>
            </w:r>
          </w:p>
          <w:p w:rsidR="00B57CB6" w:rsidRDefault="00B57CB6" w:rsidP="00B57CB6">
            <w:pPr>
              <w:spacing w:line="360" w:lineRule="auto"/>
              <w:ind w:firstLineChars="1800" w:firstLine="43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比选申请人单位盖章</w:t>
            </w:r>
          </w:p>
          <w:p w:rsidR="00B57CB6" w:rsidRDefault="00B57CB6" w:rsidP="00B57CB6">
            <w:pPr>
              <w:spacing w:line="360" w:lineRule="auto"/>
              <w:ind w:firstLineChars="1800" w:firstLine="43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B57CB6" w:rsidRDefault="00B57CB6" w:rsidP="00B57CB6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B57CB6" w:rsidRDefault="00B57CB6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B57CB6" w:rsidRDefault="00B57CB6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B57CB6" w:rsidRDefault="00B57CB6" w:rsidP="00B57CB6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</w:p>
    <w:p w:rsidR="003E662D" w:rsidRDefault="00D87508" w:rsidP="003E662D">
      <w:pPr>
        <w:spacing w:line="580" w:lineRule="exact"/>
        <w:outlineLvl w:val="0"/>
        <w:rPr>
          <w:rFonts w:ascii="仿宋_GB2312" w:eastAsia="仿宋_GB2312"/>
          <w:sz w:val="32"/>
          <w:szCs w:val="32"/>
        </w:rPr>
      </w:pPr>
      <w:bookmarkStart w:id="0" w:name="_Toc490148779"/>
      <w:r>
        <w:rPr>
          <w:rFonts w:ascii="仿宋_GB2312" w:eastAsia="仿宋_GB2312" w:hint="eastAsia"/>
          <w:sz w:val="32"/>
          <w:szCs w:val="32"/>
        </w:rPr>
        <w:t>附件3</w:t>
      </w:r>
    </w:p>
    <w:p w:rsidR="003E662D" w:rsidRDefault="003E662D" w:rsidP="00B2789D">
      <w:pPr>
        <w:pStyle w:val="3"/>
        <w:jc w:val="left"/>
        <w:rPr>
          <w:rFonts w:ascii="Arial" w:eastAsia="黑体" w:hAnsi="Arial"/>
          <w:b w:val="0"/>
          <w:bCs w:val="0"/>
          <w:sz w:val="28"/>
          <w:szCs w:val="20"/>
        </w:rPr>
      </w:pPr>
      <w:bookmarkStart w:id="1" w:name="_Toc490148780"/>
      <w:bookmarkStart w:id="2" w:name="_Toc490148781"/>
      <w:bookmarkEnd w:id="0"/>
      <w:r>
        <w:rPr>
          <w:rFonts w:ascii="Arial" w:eastAsia="黑体" w:hAnsi="Arial" w:hint="eastAsia"/>
          <w:b w:val="0"/>
          <w:bCs w:val="0"/>
          <w:sz w:val="28"/>
          <w:szCs w:val="20"/>
        </w:rPr>
        <w:t>法定代表人授权书</w:t>
      </w:r>
      <w:bookmarkEnd w:id="1"/>
    </w:p>
    <w:p w:rsidR="003E662D" w:rsidRDefault="003E662D" w:rsidP="003E662D">
      <w:pPr>
        <w:spacing w:line="400" w:lineRule="exact"/>
        <w:rPr>
          <w:rFonts w:ascii="宋体" w:hAnsi="宋体"/>
          <w:sz w:val="44"/>
        </w:rPr>
      </w:pP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：</w:t>
      </w: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声明：(比选申请人名称)(法定代表人姓名、职务)授权(被授权人姓名、职务、身份证号码)为我方“”项目比选申请活动的合法代表，以我方名义全权处理该项目有关比选申请、签订合同以及执行合同等一切事宜。</w:t>
      </w: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特此声明。</w:t>
      </w: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92516">
        <w:rPr>
          <w:rFonts w:ascii="宋体" w:hAnsi="宋体" w:hint="eastAsia"/>
          <w:sz w:val="24"/>
        </w:rPr>
        <w:t>法定代表人（签字或盖章）：</w:t>
      </w: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92516">
        <w:rPr>
          <w:rFonts w:ascii="宋体" w:hAnsi="宋体" w:hint="eastAsia"/>
          <w:sz w:val="24"/>
        </w:rPr>
        <w:t>授权代表（签字或盖章）：</w:t>
      </w: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92516">
        <w:rPr>
          <w:rFonts w:ascii="宋体" w:hAnsi="宋体" w:hint="eastAsia"/>
          <w:sz w:val="24"/>
        </w:rPr>
        <w:t>投标人名称：（盖章）</w:t>
      </w: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Pr="00192516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192516">
        <w:rPr>
          <w:rFonts w:ascii="宋体" w:hAnsi="宋体" w:hint="eastAsia"/>
          <w:sz w:val="24"/>
        </w:rPr>
        <w:t>日期：年月日</w:t>
      </w: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授权代表或法定代表人身份证复印件身份证需复印双面：附后</w:t>
      </w: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法定代表人签字：</w:t>
      </w: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授权代表签字：</w:t>
      </w: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比选申请人名称：         (盖章)</w:t>
      </w: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3E662D" w:rsidRDefault="003E662D" w:rsidP="003E662D">
      <w:pPr>
        <w:spacing w:line="400" w:lineRule="exact"/>
        <w:rPr>
          <w:rFonts w:ascii="宋体" w:hAnsi="宋体"/>
          <w:sz w:val="24"/>
        </w:rPr>
      </w:pPr>
    </w:p>
    <w:p w:rsidR="003E662D" w:rsidRPr="00192516" w:rsidRDefault="003E662D" w:rsidP="003E662D">
      <w:pPr>
        <w:pStyle w:val="3"/>
        <w:rPr>
          <w:rFonts w:ascii="Arial" w:eastAsia="黑体" w:hAnsi="Arial"/>
          <w:b w:val="0"/>
          <w:bCs w:val="0"/>
          <w:sz w:val="28"/>
          <w:szCs w:val="20"/>
        </w:rPr>
      </w:pPr>
      <w:r>
        <w:rPr>
          <w:rFonts w:ascii="Arial" w:eastAsia="黑体" w:hAnsi="Arial" w:hint="eastAsia"/>
          <w:b w:val="0"/>
          <w:bCs w:val="0"/>
          <w:sz w:val="28"/>
          <w:szCs w:val="20"/>
        </w:rPr>
        <w:t>投标函</w:t>
      </w:r>
      <w:r w:rsidRPr="00192516">
        <w:rPr>
          <w:rFonts w:ascii="Arial" w:eastAsia="黑体" w:hAnsi="Arial" w:hint="eastAsia"/>
          <w:b w:val="0"/>
          <w:bCs w:val="0"/>
          <w:sz w:val="28"/>
          <w:szCs w:val="20"/>
        </w:rPr>
        <w:t>格式</w:t>
      </w:r>
      <w:bookmarkEnd w:id="2"/>
    </w:p>
    <w:p w:rsidR="003E662D" w:rsidRPr="00484A4C" w:rsidRDefault="003E662D" w:rsidP="003E662D">
      <w:pPr>
        <w:jc w:val="center"/>
        <w:rPr>
          <w:b/>
          <w:sz w:val="30"/>
          <w:szCs w:val="30"/>
        </w:rPr>
      </w:pPr>
      <w:r w:rsidRPr="00484A4C">
        <w:rPr>
          <w:rFonts w:hint="eastAsia"/>
          <w:b/>
          <w:sz w:val="30"/>
          <w:szCs w:val="30"/>
        </w:rPr>
        <w:t>投</w:t>
      </w:r>
      <w:r w:rsidRPr="00484A4C">
        <w:rPr>
          <w:rFonts w:hint="eastAsia"/>
          <w:b/>
          <w:sz w:val="30"/>
          <w:szCs w:val="30"/>
        </w:rPr>
        <w:t xml:space="preserve"> </w:t>
      </w:r>
      <w:r w:rsidRPr="00484A4C">
        <w:rPr>
          <w:rFonts w:hint="eastAsia"/>
          <w:b/>
          <w:sz w:val="30"/>
          <w:szCs w:val="30"/>
        </w:rPr>
        <w:t>标</w:t>
      </w:r>
      <w:r w:rsidRPr="00484A4C">
        <w:rPr>
          <w:rFonts w:hint="eastAsia"/>
          <w:b/>
          <w:sz w:val="30"/>
          <w:szCs w:val="30"/>
        </w:rPr>
        <w:t xml:space="preserve"> </w:t>
      </w:r>
      <w:r w:rsidRPr="00484A4C">
        <w:rPr>
          <w:rFonts w:hint="eastAsia"/>
          <w:b/>
          <w:sz w:val="30"/>
          <w:szCs w:val="30"/>
        </w:rPr>
        <w:t>函</w:t>
      </w:r>
    </w:p>
    <w:p w:rsidR="003E662D" w:rsidRPr="00CA71C4" w:rsidRDefault="003E662D" w:rsidP="003E662D">
      <w:pPr>
        <w:pStyle w:val="a5"/>
        <w:spacing w:line="520" w:lineRule="exact"/>
        <w:rPr>
          <w:bCs/>
          <w:sz w:val="28"/>
          <w:szCs w:val="28"/>
          <w:u w:val="single"/>
        </w:rPr>
      </w:pPr>
      <w:proofErr w:type="gramStart"/>
      <w:r w:rsidRPr="00CA71C4">
        <w:rPr>
          <w:rFonts w:hint="eastAsia"/>
          <w:bCs/>
          <w:sz w:val="28"/>
          <w:szCs w:val="28"/>
          <w:u w:val="single"/>
        </w:rPr>
        <w:t>达州市</w:t>
      </w:r>
      <w:proofErr w:type="gramEnd"/>
      <w:r w:rsidRPr="00CA71C4">
        <w:rPr>
          <w:rFonts w:hint="eastAsia"/>
          <w:bCs/>
          <w:sz w:val="28"/>
          <w:szCs w:val="28"/>
          <w:u w:val="single"/>
        </w:rPr>
        <w:t>环境监</w:t>
      </w:r>
      <w:r>
        <w:rPr>
          <w:rFonts w:hint="eastAsia"/>
          <w:bCs/>
          <w:sz w:val="28"/>
          <w:szCs w:val="28"/>
          <w:u w:val="single"/>
        </w:rPr>
        <w:t>测站</w:t>
      </w:r>
      <w:r w:rsidRPr="00CA71C4">
        <w:rPr>
          <w:rFonts w:hint="eastAsia"/>
          <w:bCs/>
          <w:sz w:val="28"/>
          <w:szCs w:val="28"/>
          <w:u w:val="single"/>
        </w:rPr>
        <w:t>_：</w:t>
      </w:r>
    </w:p>
    <w:p w:rsidR="003E662D" w:rsidRPr="006C667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  <w:r w:rsidRPr="006C667D">
        <w:rPr>
          <w:rFonts w:hint="eastAsia"/>
          <w:bCs/>
          <w:sz w:val="28"/>
          <w:szCs w:val="28"/>
        </w:rPr>
        <w:t>我方全面研究了 “”项目</w:t>
      </w:r>
      <w:r w:rsidR="00AD4F3A">
        <w:rPr>
          <w:rFonts w:hint="eastAsia"/>
          <w:bCs/>
          <w:sz w:val="28"/>
          <w:szCs w:val="28"/>
        </w:rPr>
        <w:t>情况</w:t>
      </w:r>
      <w:r w:rsidRPr="006C667D">
        <w:rPr>
          <w:rFonts w:hint="eastAsia"/>
          <w:bCs/>
          <w:sz w:val="28"/>
          <w:szCs w:val="28"/>
        </w:rPr>
        <w:t>，决定参加贵单位组织的本项目投标。我方授权（姓名、职务）代表我方（投标单位的名称）全权处理本项目投标的有关事宜。</w:t>
      </w:r>
    </w:p>
    <w:p w:rsidR="003E662D" w:rsidRPr="006C667D" w:rsidRDefault="003E662D" w:rsidP="003E662D">
      <w:pPr>
        <w:pStyle w:val="a5"/>
        <w:snapToGrid w:val="0"/>
        <w:spacing w:line="520" w:lineRule="exact"/>
        <w:ind w:firstLineChars="200" w:firstLine="560"/>
        <w:rPr>
          <w:bCs/>
          <w:sz w:val="28"/>
          <w:szCs w:val="28"/>
        </w:rPr>
      </w:pPr>
      <w:r w:rsidRPr="006C667D">
        <w:rPr>
          <w:rFonts w:hint="eastAsia"/>
          <w:bCs/>
          <w:sz w:val="28"/>
          <w:szCs w:val="28"/>
        </w:rPr>
        <w:t xml:space="preserve">1. </w:t>
      </w:r>
      <w:r w:rsidR="00B2789D">
        <w:rPr>
          <w:rFonts w:hint="eastAsia"/>
          <w:bCs/>
          <w:sz w:val="28"/>
          <w:szCs w:val="28"/>
        </w:rPr>
        <w:t>我方自愿</w:t>
      </w:r>
      <w:r w:rsidRPr="006C667D">
        <w:rPr>
          <w:rFonts w:hint="eastAsia"/>
          <w:bCs/>
          <w:sz w:val="28"/>
          <w:szCs w:val="28"/>
        </w:rPr>
        <w:t>向采购人提供所需服务，总投标价为人民币万元（大写：）。</w:t>
      </w:r>
    </w:p>
    <w:p w:rsidR="003E662D" w:rsidRPr="006C667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  <w:u w:val="single"/>
        </w:rPr>
      </w:pPr>
      <w:r w:rsidRPr="006C667D">
        <w:rPr>
          <w:rFonts w:hint="eastAsia"/>
          <w:bCs/>
          <w:sz w:val="28"/>
          <w:szCs w:val="28"/>
        </w:rPr>
        <w:t>2. 一旦我方中标，我方将严格履行合同规定的责任和义务，保证</w:t>
      </w:r>
      <w:r>
        <w:rPr>
          <w:rFonts w:hint="eastAsia"/>
          <w:bCs/>
          <w:sz w:val="28"/>
          <w:szCs w:val="28"/>
        </w:rPr>
        <w:t>按照规定的日期</w:t>
      </w:r>
      <w:r w:rsidRPr="006C667D">
        <w:rPr>
          <w:rFonts w:hint="eastAsia"/>
          <w:bCs/>
          <w:sz w:val="28"/>
          <w:szCs w:val="28"/>
        </w:rPr>
        <w:t>完成项目。</w:t>
      </w:r>
    </w:p>
    <w:p w:rsidR="00E81A61" w:rsidRDefault="00E81A61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</w:p>
    <w:p w:rsidR="003E662D" w:rsidRPr="006C667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  <w:r w:rsidRPr="006C667D">
        <w:rPr>
          <w:rFonts w:hint="eastAsia"/>
          <w:bCs/>
          <w:sz w:val="28"/>
          <w:szCs w:val="28"/>
        </w:rPr>
        <w:t>投标人名称：        （盖章）</w:t>
      </w:r>
    </w:p>
    <w:p w:rsidR="003E662D" w:rsidRPr="006C667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  <w:r w:rsidRPr="006C667D">
        <w:rPr>
          <w:rFonts w:hint="eastAsia"/>
          <w:bCs/>
          <w:sz w:val="28"/>
          <w:szCs w:val="28"/>
        </w:rPr>
        <w:t>法定代表人或授权代表（签字）：</w:t>
      </w:r>
    </w:p>
    <w:p w:rsidR="003E662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  <w:r w:rsidRPr="006C667D">
        <w:rPr>
          <w:rFonts w:hint="eastAsia"/>
          <w:bCs/>
          <w:sz w:val="28"/>
          <w:szCs w:val="28"/>
        </w:rPr>
        <w:t>联系电话：                      日    期：</w:t>
      </w:r>
    </w:p>
    <w:p w:rsidR="003E662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</w:p>
    <w:p w:rsidR="003E662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</w:p>
    <w:p w:rsidR="003E662D" w:rsidRPr="006C667D" w:rsidRDefault="003E662D" w:rsidP="003E662D">
      <w:pPr>
        <w:pStyle w:val="a5"/>
        <w:spacing w:line="520" w:lineRule="exact"/>
        <w:ind w:firstLineChars="200" w:firstLine="560"/>
        <w:rPr>
          <w:bCs/>
          <w:sz w:val="28"/>
          <w:szCs w:val="28"/>
        </w:rPr>
      </w:pPr>
    </w:p>
    <w:p w:rsidR="003E662D" w:rsidRPr="0076295A" w:rsidRDefault="003E662D" w:rsidP="003E662D">
      <w:pPr>
        <w:pStyle w:val="3"/>
        <w:rPr>
          <w:rFonts w:ascii="方正小标宋简体" w:eastAsia="方正小标宋简体"/>
          <w:bCs w:val="0"/>
          <w:sz w:val="28"/>
          <w:szCs w:val="20"/>
        </w:rPr>
      </w:pPr>
      <w:r w:rsidRPr="0076295A">
        <w:rPr>
          <w:rFonts w:ascii="方正小标宋简体" w:eastAsia="方正小标宋简体" w:hint="eastAsia"/>
          <w:bCs w:val="0"/>
          <w:szCs w:val="20"/>
        </w:rPr>
        <w:t>承诺函及资质</w:t>
      </w:r>
      <w:r w:rsidRPr="0076295A">
        <w:rPr>
          <w:rFonts w:ascii="方正小标宋简体" w:eastAsia="方正小标宋简体" w:hint="eastAsia"/>
          <w:b w:val="0"/>
          <w:bCs w:val="0"/>
          <w:sz w:val="24"/>
          <w:szCs w:val="24"/>
        </w:rPr>
        <w:t>（参选人提供企业资质，尽可能提供详尽的资料。）</w:t>
      </w:r>
    </w:p>
    <w:p w:rsidR="003E662D" w:rsidRDefault="003E662D" w:rsidP="003E662D">
      <w:pPr>
        <w:pStyle w:val="2"/>
        <w:spacing w:line="400" w:lineRule="exact"/>
        <w:jc w:val="center"/>
        <w:rPr>
          <w:rFonts w:ascii="宋体" w:hAnsi="宋体"/>
          <w:bCs w:val="0"/>
          <w:szCs w:val="28"/>
        </w:rPr>
      </w:pPr>
      <w:r>
        <w:rPr>
          <w:rFonts w:ascii="宋体" w:hAnsi="宋体" w:hint="eastAsia"/>
          <w:szCs w:val="28"/>
        </w:rPr>
        <w:t>五、承诺函</w:t>
      </w:r>
    </w:p>
    <w:p w:rsidR="003E662D" w:rsidRDefault="003E662D" w:rsidP="003E662D">
      <w:pPr>
        <w:spacing w:line="480" w:lineRule="exact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达州市</w:t>
      </w:r>
      <w:proofErr w:type="gramEnd"/>
      <w:r w:rsidR="00B2789D">
        <w:rPr>
          <w:rFonts w:ascii="宋体" w:hAnsi="宋体" w:hint="eastAsia"/>
          <w:sz w:val="24"/>
          <w:szCs w:val="24"/>
        </w:rPr>
        <w:t>环境监测站</w:t>
      </w:r>
      <w:r>
        <w:rPr>
          <w:rFonts w:ascii="宋体" w:hAnsi="宋体" w:hint="eastAsia"/>
          <w:sz w:val="24"/>
          <w:szCs w:val="24"/>
        </w:rPr>
        <w:t>：</w:t>
      </w: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本公司作为本次采购项目的投标人，郑重承诺具备以下条件：</w:t>
      </w:r>
    </w:p>
    <w:p w:rsidR="003E662D" w:rsidRDefault="003E662D" w:rsidP="003E662D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（一）具有独立承担民事责任的能力；</w:t>
      </w:r>
    </w:p>
    <w:p w:rsidR="003E662D" w:rsidRDefault="003E662D" w:rsidP="003E662D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（二）具有良好的商业信誉和健全的财务会计制度；</w:t>
      </w:r>
    </w:p>
    <w:p w:rsidR="003E662D" w:rsidRDefault="003E662D" w:rsidP="003E662D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（三）具有履行合同所必需的设备和专业技术能力；</w:t>
      </w:r>
    </w:p>
    <w:p w:rsidR="003E662D" w:rsidRDefault="003E662D" w:rsidP="003E662D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（四）有依法缴纳税收和社会保障资金的良好记录；</w:t>
      </w:r>
    </w:p>
    <w:p w:rsidR="003E662D" w:rsidRDefault="003E662D" w:rsidP="003E662D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（五）参加政府采购活动前三年内，在经营活动中没有重大违法记录；</w:t>
      </w:r>
    </w:p>
    <w:p w:rsidR="00E41578" w:rsidRDefault="00E41578" w:rsidP="003E662D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（六）在项目实施过程中由我方造成的一切事故、损失及其后果由我方承担；</w:t>
      </w:r>
    </w:p>
    <w:p w:rsidR="003E662D" w:rsidRDefault="003E662D" w:rsidP="003E662D">
      <w:pPr>
        <w:spacing w:line="480" w:lineRule="exact"/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本公司对上述承诺的真实性负责。如有虚假，将依法承担相应责任。</w:t>
      </w: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spacing w:line="480" w:lineRule="exact"/>
        <w:rPr>
          <w:rFonts w:ascii="宋体" w:hAnsi="宋体"/>
          <w:sz w:val="28"/>
        </w:rPr>
      </w:pPr>
    </w:p>
    <w:p w:rsidR="003E662D" w:rsidRDefault="003E662D" w:rsidP="003E662D">
      <w:pPr>
        <w:adjustRightInd w:val="0"/>
        <w:spacing w:line="480" w:lineRule="exact"/>
        <w:ind w:firstLineChars="295" w:firstLine="708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投标人名称：（盖章）</w:t>
      </w:r>
    </w:p>
    <w:p w:rsidR="003E662D" w:rsidRDefault="003E662D" w:rsidP="003E662D">
      <w:pPr>
        <w:adjustRightInd w:val="0"/>
        <w:spacing w:line="480" w:lineRule="exact"/>
        <w:ind w:firstLineChars="300" w:firstLine="7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法定代表人或授权代表（签字或盖章）：</w:t>
      </w:r>
    </w:p>
    <w:p w:rsidR="003E662D" w:rsidRDefault="003E662D" w:rsidP="003E662D">
      <w:pPr>
        <w:spacing w:line="480" w:lineRule="exact"/>
        <w:ind w:firstLineChars="300" w:firstLine="720"/>
        <w:rPr>
          <w:rFonts w:ascii="宋体" w:hAnsi="宋体"/>
          <w:sz w:val="28"/>
        </w:rPr>
      </w:pPr>
      <w:r>
        <w:rPr>
          <w:rFonts w:ascii="宋体" w:hAnsi="宋体" w:hint="eastAsia"/>
          <w:sz w:val="24"/>
          <w:szCs w:val="24"/>
        </w:rPr>
        <w:t>日期：年月日</w:t>
      </w:r>
    </w:p>
    <w:p w:rsidR="003E662D" w:rsidRDefault="003E662D" w:rsidP="003E662D">
      <w:pPr>
        <w:rPr>
          <w:rFonts w:ascii="宋体" w:hAnsi="宋体"/>
        </w:rPr>
      </w:pPr>
    </w:p>
    <w:p w:rsidR="00B57CB6" w:rsidRPr="003E662D" w:rsidRDefault="00B57CB6"/>
    <w:sectPr w:rsidR="00B57CB6" w:rsidRPr="003E662D" w:rsidSect="00804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62" w:rsidRDefault="00B92C62" w:rsidP="008E66D7">
      <w:r>
        <w:separator/>
      </w:r>
    </w:p>
  </w:endnote>
  <w:endnote w:type="continuationSeparator" w:id="0">
    <w:p w:rsidR="00B92C62" w:rsidRDefault="00B92C62" w:rsidP="008E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39" w:rsidRDefault="001B2C3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39" w:rsidRDefault="001B2C3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39" w:rsidRDefault="001B2C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62" w:rsidRDefault="00B92C62" w:rsidP="008E66D7">
      <w:r>
        <w:separator/>
      </w:r>
    </w:p>
  </w:footnote>
  <w:footnote w:type="continuationSeparator" w:id="0">
    <w:p w:rsidR="00B92C62" w:rsidRDefault="00B92C62" w:rsidP="008E6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39" w:rsidRDefault="001B2C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62" w:rsidRDefault="00B92C62" w:rsidP="001B2C3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39" w:rsidRDefault="001B2C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2CF0"/>
    <w:multiLevelType w:val="hybridMultilevel"/>
    <w:tmpl w:val="4E6A97FC"/>
    <w:lvl w:ilvl="0" w:tplc="9480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4E79"/>
    <w:rsid w:val="0002000A"/>
    <w:rsid w:val="000B590D"/>
    <w:rsid w:val="00186505"/>
    <w:rsid w:val="001B2C39"/>
    <w:rsid w:val="001E15B2"/>
    <w:rsid w:val="002D5C36"/>
    <w:rsid w:val="003E662D"/>
    <w:rsid w:val="003F3C93"/>
    <w:rsid w:val="00443BF8"/>
    <w:rsid w:val="004A6A30"/>
    <w:rsid w:val="004D7A6A"/>
    <w:rsid w:val="005753F5"/>
    <w:rsid w:val="00615453"/>
    <w:rsid w:val="006157B8"/>
    <w:rsid w:val="0062692F"/>
    <w:rsid w:val="00707C62"/>
    <w:rsid w:val="007441F2"/>
    <w:rsid w:val="007B4E79"/>
    <w:rsid w:val="00804EB7"/>
    <w:rsid w:val="008E66D7"/>
    <w:rsid w:val="009559D6"/>
    <w:rsid w:val="00997CB9"/>
    <w:rsid w:val="009B56F7"/>
    <w:rsid w:val="00A31AB2"/>
    <w:rsid w:val="00AD4F3A"/>
    <w:rsid w:val="00B2789D"/>
    <w:rsid w:val="00B57CB6"/>
    <w:rsid w:val="00B7225E"/>
    <w:rsid w:val="00B92C62"/>
    <w:rsid w:val="00BD42D2"/>
    <w:rsid w:val="00C52C23"/>
    <w:rsid w:val="00CA41A9"/>
    <w:rsid w:val="00CC540A"/>
    <w:rsid w:val="00D05585"/>
    <w:rsid w:val="00D87508"/>
    <w:rsid w:val="00E41578"/>
    <w:rsid w:val="00E802D4"/>
    <w:rsid w:val="00E81A61"/>
    <w:rsid w:val="00EA0A52"/>
    <w:rsid w:val="00EC2FE3"/>
    <w:rsid w:val="00EE4485"/>
    <w:rsid w:val="00EF323B"/>
    <w:rsid w:val="00FE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7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66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E662D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6D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6D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E662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E662D"/>
    <w:rPr>
      <w:b/>
      <w:bCs/>
      <w:kern w:val="2"/>
      <w:sz w:val="32"/>
      <w:szCs w:val="32"/>
    </w:rPr>
  </w:style>
  <w:style w:type="paragraph" w:styleId="a5">
    <w:name w:val="Normal (Web)"/>
    <w:aliases w:val="普通 (Web),普通(Web)1,普通 (Web) Char Char Char,普通 (Web) Char Char Char Char Char Char Char Char Char Char,普通 (Web)1"/>
    <w:basedOn w:val="a"/>
    <w:link w:val="Char1"/>
    <w:unhideWhenUsed/>
    <w:rsid w:val="003E66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普通(网站) Char"/>
    <w:aliases w:val="普通 (Web) Char,普通(Web)1 Char,普通 (Web) Char Char Char Char,普通 (Web) Char Char Char Char Char Char Char Char Char Char Char,普通 (Web)1 Char"/>
    <w:link w:val="a5"/>
    <w:locked/>
    <w:rsid w:val="003E662D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8E50-F0A9-48B4-9B40-3E84E493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>附件2： </vt:lpstr>
      <vt:lpstr/>
      <vt:lpstr/>
      <vt:lpstr/>
      <vt:lpstr>附件3</vt:lpstr>
      <vt:lpstr>        法定代表人授权书</vt:lpstr>
      <vt:lpstr>        投标函格式</vt:lpstr>
      <vt:lpstr>        承诺函及资质（参选人提供企业资质，尽可能提供详尽的资料。）</vt:lpstr>
      <vt:lpstr>    五、承诺函</vt:lpstr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Cai, Yun</dc:creator>
  <cp:keywords/>
  <dc:description/>
  <cp:lastModifiedBy>微软用户</cp:lastModifiedBy>
  <cp:revision>9</cp:revision>
  <dcterms:created xsi:type="dcterms:W3CDTF">2017-11-02T07:35:00Z</dcterms:created>
  <dcterms:modified xsi:type="dcterms:W3CDTF">2017-11-23T11:47:00Z</dcterms:modified>
</cp:coreProperties>
</file>