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B94" w:rsidRPr="00DC2336" w:rsidRDefault="001A2B94" w:rsidP="00265893">
      <w:pPr>
        <w:spacing w:line="660" w:lineRule="auto"/>
        <w:ind w:leftChars="50" w:left="105" w:rightChars="50" w:right="105"/>
        <w:jc w:val="center"/>
        <w:rPr>
          <w:rFonts w:eastAsia="仿宋_GB2312" w:cs="Times New Roman"/>
          <w:sz w:val="44"/>
          <w:szCs w:val="44"/>
        </w:rPr>
      </w:pPr>
      <w:r w:rsidRPr="00DC2336">
        <w:rPr>
          <w:rFonts w:eastAsia="楷体_GB2312" w:cs="楷体_GB2312" w:hint="eastAsia"/>
          <w:b/>
          <w:bCs/>
          <w:sz w:val="44"/>
          <w:szCs w:val="44"/>
        </w:rPr>
        <w:t>地表水水质</w:t>
      </w:r>
      <w:r w:rsidRPr="00DC2336">
        <w:rPr>
          <w:rFonts w:eastAsia="仿宋_GB2312" w:cs="仿宋_GB2312" w:hint="eastAsia"/>
          <w:sz w:val="44"/>
          <w:szCs w:val="44"/>
        </w:rPr>
        <w:t>（月报）</w:t>
      </w:r>
    </w:p>
    <w:p w:rsidR="001A2B94" w:rsidRPr="00DC2336" w:rsidRDefault="001A2B94" w:rsidP="003B5224">
      <w:pPr>
        <w:spacing w:line="480" w:lineRule="exact"/>
        <w:jc w:val="center"/>
        <w:rPr>
          <w:rFonts w:eastAsia="楷体_GB2312" w:cs="Times New Roman"/>
          <w:b/>
          <w:bCs/>
          <w:sz w:val="32"/>
          <w:szCs w:val="32"/>
        </w:rPr>
      </w:pPr>
      <w:r w:rsidRPr="00DC2336">
        <w:rPr>
          <w:rFonts w:eastAsia="楷体_GB2312"/>
          <w:b/>
          <w:bCs/>
          <w:sz w:val="32"/>
          <w:szCs w:val="32"/>
        </w:rPr>
        <w:t>201</w:t>
      </w:r>
      <w:r w:rsidR="00704C45">
        <w:rPr>
          <w:rFonts w:eastAsia="楷体_GB2312"/>
          <w:b/>
          <w:bCs/>
          <w:sz w:val="32"/>
          <w:szCs w:val="32"/>
        </w:rPr>
        <w:t>6</w:t>
      </w:r>
      <w:r w:rsidRPr="00DC2336">
        <w:rPr>
          <w:rFonts w:eastAsia="楷体_GB2312" w:cs="楷体_GB2312" w:hint="eastAsia"/>
          <w:b/>
          <w:bCs/>
          <w:sz w:val="32"/>
          <w:szCs w:val="32"/>
        </w:rPr>
        <w:t>年</w:t>
      </w:r>
      <w:r w:rsidR="00BF1BE2">
        <w:rPr>
          <w:rFonts w:eastAsia="楷体_GB2312"/>
          <w:b/>
          <w:bCs/>
          <w:sz w:val="32"/>
          <w:szCs w:val="32"/>
        </w:rPr>
        <w:t>6</w:t>
      </w:r>
      <w:r w:rsidRPr="00DC2336">
        <w:rPr>
          <w:rFonts w:eastAsia="楷体_GB2312" w:cs="楷体_GB2312" w:hint="eastAsia"/>
          <w:b/>
          <w:bCs/>
          <w:sz w:val="32"/>
          <w:szCs w:val="32"/>
        </w:rPr>
        <w:t>月</w:t>
      </w:r>
      <w:r>
        <w:rPr>
          <w:rFonts w:eastAsia="楷体_GB2312" w:cs="楷体_GB2312" w:hint="eastAsia"/>
          <w:b/>
          <w:bCs/>
          <w:sz w:val="32"/>
          <w:szCs w:val="32"/>
        </w:rPr>
        <w:t>达州市</w:t>
      </w:r>
      <w:r w:rsidRPr="00DC2336">
        <w:rPr>
          <w:rFonts w:eastAsia="楷体_GB2312" w:cs="楷体_GB2312" w:hint="eastAsia"/>
          <w:b/>
          <w:bCs/>
          <w:sz w:val="32"/>
          <w:szCs w:val="32"/>
        </w:rPr>
        <w:t>河流水质评价结果表</w:t>
      </w:r>
    </w:p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"/>
        <w:gridCol w:w="938"/>
        <w:gridCol w:w="938"/>
        <w:gridCol w:w="804"/>
        <w:gridCol w:w="807"/>
        <w:gridCol w:w="804"/>
        <w:gridCol w:w="804"/>
        <w:gridCol w:w="2966"/>
      </w:tblGrid>
      <w:tr w:rsidR="00393050" w:rsidRPr="007A7FE8" w:rsidTr="00756FCA">
        <w:trPr>
          <w:cantSplit/>
          <w:trHeight w:val="613"/>
          <w:jc w:val="center"/>
        </w:trPr>
        <w:tc>
          <w:tcPr>
            <w:tcW w:w="939" w:type="dxa"/>
            <w:tcBorders>
              <w:right w:val="single" w:sz="4" w:space="0" w:color="auto"/>
            </w:tcBorders>
            <w:vAlign w:val="center"/>
          </w:tcPr>
          <w:p w:rsidR="00393050" w:rsidRPr="000C45A9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河流</w:t>
            </w:r>
          </w:p>
          <w:p w:rsidR="00393050" w:rsidRPr="000C45A9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393050" w:rsidRPr="000C45A9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断面</w:t>
            </w:r>
          </w:p>
          <w:p w:rsidR="00393050" w:rsidRPr="000C45A9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938" w:type="dxa"/>
            <w:vAlign w:val="center"/>
          </w:tcPr>
          <w:p w:rsidR="00393050" w:rsidRPr="000C45A9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所在地</w:t>
            </w:r>
          </w:p>
        </w:tc>
        <w:tc>
          <w:tcPr>
            <w:tcW w:w="804" w:type="dxa"/>
            <w:vAlign w:val="center"/>
          </w:tcPr>
          <w:p w:rsidR="00393050" w:rsidRPr="000C45A9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规定</w:t>
            </w:r>
          </w:p>
          <w:p w:rsidR="00393050" w:rsidRPr="000C45A9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807" w:type="dxa"/>
            <w:vAlign w:val="center"/>
          </w:tcPr>
          <w:p w:rsidR="00393050" w:rsidRPr="000C45A9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上月</w:t>
            </w:r>
          </w:p>
          <w:p w:rsidR="00393050" w:rsidRPr="000C45A9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804" w:type="dxa"/>
            <w:vAlign w:val="center"/>
          </w:tcPr>
          <w:p w:rsidR="00393050" w:rsidRPr="000C45A9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上年</w:t>
            </w:r>
          </w:p>
          <w:p w:rsidR="00393050" w:rsidRPr="000C45A9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同期</w:t>
            </w:r>
          </w:p>
        </w:tc>
        <w:tc>
          <w:tcPr>
            <w:tcW w:w="804" w:type="dxa"/>
            <w:vAlign w:val="center"/>
          </w:tcPr>
          <w:p w:rsidR="00393050" w:rsidRPr="000C45A9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本月</w:t>
            </w:r>
          </w:p>
          <w:p w:rsidR="00393050" w:rsidRPr="000C45A9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2966" w:type="dxa"/>
            <w:vAlign w:val="center"/>
          </w:tcPr>
          <w:p w:rsidR="00393050" w:rsidRPr="000C45A9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主要污染指标</w:t>
            </w:r>
            <w:r w:rsidRPr="000C4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0C4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超标倍数</w:t>
            </w:r>
          </w:p>
        </w:tc>
      </w:tr>
      <w:tr w:rsidR="00FC4350" w:rsidRPr="005F4A07" w:rsidTr="006F05C1">
        <w:trPr>
          <w:cantSplit/>
          <w:trHeight w:val="340"/>
          <w:jc w:val="center"/>
        </w:trPr>
        <w:tc>
          <w:tcPr>
            <w:tcW w:w="939" w:type="dxa"/>
            <w:tcBorders>
              <w:right w:val="single" w:sz="4" w:space="0" w:color="auto"/>
            </w:tcBorders>
            <w:vAlign w:val="center"/>
          </w:tcPr>
          <w:p w:rsidR="00FC4350" w:rsidRPr="000C45A9" w:rsidRDefault="00FC4350" w:rsidP="00FC435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后河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FC4350" w:rsidRPr="000C45A9" w:rsidRDefault="00FC4350" w:rsidP="00FC435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漩坑坝</w:t>
            </w:r>
          </w:p>
        </w:tc>
        <w:tc>
          <w:tcPr>
            <w:tcW w:w="938" w:type="dxa"/>
            <w:vAlign w:val="center"/>
          </w:tcPr>
          <w:p w:rsidR="00FC4350" w:rsidRPr="000C45A9" w:rsidRDefault="00FC4350" w:rsidP="00FC435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宣汉</w:t>
            </w:r>
          </w:p>
        </w:tc>
        <w:tc>
          <w:tcPr>
            <w:tcW w:w="804" w:type="dxa"/>
            <w:vAlign w:val="center"/>
          </w:tcPr>
          <w:p w:rsidR="00FC4350" w:rsidRPr="00E91A79" w:rsidRDefault="00FC4350" w:rsidP="00FC435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91A7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7" w:type="dxa"/>
            <w:vAlign w:val="center"/>
          </w:tcPr>
          <w:p w:rsidR="00FC4350" w:rsidRPr="003732E0" w:rsidRDefault="00FC4350" w:rsidP="00FC435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32E0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</w:t>
            </w:r>
          </w:p>
        </w:tc>
        <w:tc>
          <w:tcPr>
            <w:tcW w:w="804" w:type="dxa"/>
            <w:vAlign w:val="center"/>
          </w:tcPr>
          <w:p w:rsidR="00FC4350" w:rsidRPr="006F05C1" w:rsidRDefault="00FC4350" w:rsidP="006F05C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</w:t>
            </w:r>
          </w:p>
        </w:tc>
        <w:tc>
          <w:tcPr>
            <w:tcW w:w="804" w:type="dxa"/>
            <w:vAlign w:val="center"/>
          </w:tcPr>
          <w:p w:rsidR="00FC4350" w:rsidRPr="00B3326D" w:rsidRDefault="00FC4350" w:rsidP="00FC435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3326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</w:t>
            </w:r>
          </w:p>
        </w:tc>
        <w:tc>
          <w:tcPr>
            <w:tcW w:w="2966" w:type="dxa"/>
            <w:vAlign w:val="center"/>
          </w:tcPr>
          <w:p w:rsidR="00FC4350" w:rsidRPr="005F4A07" w:rsidRDefault="00FC4350" w:rsidP="00FC435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F4A07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D72D40" w:rsidRPr="005F4A07" w:rsidTr="00DF5127">
        <w:trPr>
          <w:cantSplit/>
          <w:trHeight w:val="340"/>
          <w:jc w:val="center"/>
        </w:trPr>
        <w:tc>
          <w:tcPr>
            <w:tcW w:w="939" w:type="dxa"/>
            <w:vMerge w:val="restart"/>
            <w:tcBorders>
              <w:right w:val="single" w:sz="4" w:space="0" w:color="auto"/>
            </w:tcBorders>
            <w:vAlign w:val="center"/>
          </w:tcPr>
          <w:p w:rsidR="00D72D40" w:rsidRPr="000C45A9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巴河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D72D40" w:rsidRPr="000C45A9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排马梯</w:t>
            </w:r>
          </w:p>
        </w:tc>
        <w:tc>
          <w:tcPr>
            <w:tcW w:w="938" w:type="dxa"/>
            <w:vAlign w:val="center"/>
          </w:tcPr>
          <w:p w:rsidR="00D72D40" w:rsidRPr="000C45A9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达川区</w:t>
            </w:r>
          </w:p>
        </w:tc>
        <w:tc>
          <w:tcPr>
            <w:tcW w:w="804" w:type="dxa"/>
            <w:vAlign w:val="center"/>
          </w:tcPr>
          <w:p w:rsidR="00D72D40" w:rsidRPr="00E91A79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91A7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7" w:type="dxa"/>
            <w:vAlign w:val="center"/>
          </w:tcPr>
          <w:p w:rsidR="00D72D40" w:rsidRPr="003732E0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32E0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4" w:type="dxa"/>
            <w:vAlign w:val="center"/>
          </w:tcPr>
          <w:p w:rsidR="00D72D40" w:rsidRPr="006F05C1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4" w:type="dxa"/>
            <w:vAlign w:val="center"/>
          </w:tcPr>
          <w:p w:rsidR="00D72D40" w:rsidRPr="00B3326D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3326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2966" w:type="dxa"/>
          </w:tcPr>
          <w:p w:rsidR="00D72D40" w:rsidRDefault="00D72D40" w:rsidP="00D72D40">
            <w:pPr>
              <w:jc w:val="center"/>
            </w:pPr>
            <w:r w:rsidRPr="00E672C7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D72D40" w:rsidRPr="005F4A07" w:rsidTr="00DF5127">
        <w:trPr>
          <w:cantSplit/>
          <w:trHeight w:val="340"/>
          <w:jc w:val="center"/>
        </w:trPr>
        <w:tc>
          <w:tcPr>
            <w:tcW w:w="939" w:type="dxa"/>
            <w:vMerge/>
            <w:tcBorders>
              <w:right w:val="single" w:sz="4" w:space="0" w:color="auto"/>
            </w:tcBorders>
            <w:vAlign w:val="center"/>
          </w:tcPr>
          <w:p w:rsidR="00D72D40" w:rsidRPr="000C45A9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D72D40" w:rsidRPr="000C45A9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江陵</w:t>
            </w:r>
          </w:p>
        </w:tc>
        <w:tc>
          <w:tcPr>
            <w:tcW w:w="938" w:type="dxa"/>
            <w:vAlign w:val="center"/>
          </w:tcPr>
          <w:p w:rsidR="00D72D40" w:rsidRPr="000C45A9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通川</w:t>
            </w: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区</w:t>
            </w:r>
          </w:p>
        </w:tc>
        <w:tc>
          <w:tcPr>
            <w:tcW w:w="804" w:type="dxa"/>
            <w:vAlign w:val="center"/>
          </w:tcPr>
          <w:p w:rsidR="00D72D40" w:rsidRPr="00E91A79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91A7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7" w:type="dxa"/>
            <w:vAlign w:val="center"/>
          </w:tcPr>
          <w:p w:rsidR="00D72D40" w:rsidRPr="003732E0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32E0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</w:t>
            </w:r>
          </w:p>
        </w:tc>
        <w:tc>
          <w:tcPr>
            <w:tcW w:w="804" w:type="dxa"/>
            <w:vAlign w:val="center"/>
          </w:tcPr>
          <w:p w:rsidR="00D72D40" w:rsidRPr="006F05C1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4" w:type="dxa"/>
            <w:vAlign w:val="center"/>
          </w:tcPr>
          <w:p w:rsidR="00D72D40" w:rsidRPr="00B3326D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3326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</w:t>
            </w:r>
          </w:p>
        </w:tc>
        <w:tc>
          <w:tcPr>
            <w:tcW w:w="2966" w:type="dxa"/>
          </w:tcPr>
          <w:p w:rsidR="00D72D40" w:rsidRDefault="00D72D40" w:rsidP="00D72D40">
            <w:pPr>
              <w:jc w:val="center"/>
            </w:pPr>
            <w:r w:rsidRPr="00E672C7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D72D40" w:rsidRPr="005F4A07" w:rsidTr="00DF5127">
        <w:trPr>
          <w:cantSplit/>
          <w:trHeight w:val="340"/>
          <w:jc w:val="center"/>
        </w:trPr>
        <w:tc>
          <w:tcPr>
            <w:tcW w:w="939" w:type="dxa"/>
            <w:vMerge/>
            <w:tcBorders>
              <w:right w:val="single" w:sz="4" w:space="0" w:color="auto"/>
            </w:tcBorders>
            <w:vAlign w:val="center"/>
          </w:tcPr>
          <w:p w:rsidR="00D72D40" w:rsidRPr="000C45A9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D72D40" w:rsidRPr="000C45A9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清河坝</w:t>
            </w:r>
          </w:p>
        </w:tc>
        <w:tc>
          <w:tcPr>
            <w:tcW w:w="938" w:type="dxa"/>
            <w:vAlign w:val="center"/>
          </w:tcPr>
          <w:p w:rsidR="00D72D40" w:rsidRPr="000C45A9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渠县</w:t>
            </w:r>
          </w:p>
        </w:tc>
        <w:tc>
          <w:tcPr>
            <w:tcW w:w="804" w:type="dxa"/>
            <w:vAlign w:val="center"/>
          </w:tcPr>
          <w:p w:rsidR="00D72D40" w:rsidRPr="00E91A79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91A7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7" w:type="dxa"/>
            <w:vAlign w:val="center"/>
          </w:tcPr>
          <w:p w:rsidR="00D72D40" w:rsidRPr="003732E0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32E0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4" w:type="dxa"/>
            <w:vAlign w:val="center"/>
          </w:tcPr>
          <w:p w:rsidR="00D72D40" w:rsidRPr="006F05C1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</w:t>
            </w:r>
          </w:p>
        </w:tc>
        <w:tc>
          <w:tcPr>
            <w:tcW w:w="804" w:type="dxa"/>
            <w:vAlign w:val="center"/>
          </w:tcPr>
          <w:p w:rsidR="00D72D40" w:rsidRPr="00B3326D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3326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</w:t>
            </w:r>
          </w:p>
        </w:tc>
        <w:tc>
          <w:tcPr>
            <w:tcW w:w="2966" w:type="dxa"/>
          </w:tcPr>
          <w:p w:rsidR="00D72D40" w:rsidRDefault="00D72D40" w:rsidP="00D72D40">
            <w:pPr>
              <w:jc w:val="center"/>
            </w:pPr>
            <w:r w:rsidRPr="00E672C7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D72D40" w:rsidRPr="005F4A07" w:rsidTr="00DF5127">
        <w:trPr>
          <w:cantSplit/>
          <w:trHeight w:val="340"/>
          <w:jc w:val="center"/>
        </w:trPr>
        <w:tc>
          <w:tcPr>
            <w:tcW w:w="939" w:type="dxa"/>
            <w:vMerge/>
            <w:tcBorders>
              <w:right w:val="single" w:sz="4" w:space="0" w:color="auto"/>
            </w:tcBorders>
            <w:vAlign w:val="center"/>
          </w:tcPr>
          <w:p w:rsidR="00D72D40" w:rsidRPr="000C45A9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D72D40" w:rsidRPr="000C45A9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大蹬沟</w:t>
            </w:r>
          </w:p>
        </w:tc>
        <w:tc>
          <w:tcPr>
            <w:tcW w:w="938" w:type="dxa"/>
            <w:vAlign w:val="center"/>
          </w:tcPr>
          <w:p w:rsidR="00D72D40" w:rsidRPr="000C45A9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渠县</w:t>
            </w:r>
          </w:p>
        </w:tc>
        <w:tc>
          <w:tcPr>
            <w:tcW w:w="804" w:type="dxa"/>
            <w:vAlign w:val="center"/>
          </w:tcPr>
          <w:p w:rsidR="00D72D40" w:rsidRPr="00E91A79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91A7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7" w:type="dxa"/>
            <w:vAlign w:val="center"/>
          </w:tcPr>
          <w:p w:rsidR="00D72D40" w:rsidRPr="003732E0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32E0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</w:t>
            </w:r>
          </w:p>
        </w:tc>
        <w:tc>
          <w:tcPr>
            <w:tcW w:w="804" w:type="dxa"/>
            <w:vAlign w:val="center"/>
          </w:tcPr>
          <w:p w:rsidR="00D72D40" w:rsidRPr="006F05C1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</w:t>
            </w:r>
          </w:p>
        </w:tc>
        <w:tc>
          <w:tcPr>
            <w:tcW w:w="804" w:type="dxa"/>
            <w:vAlign w:val="center"/>
          </w:tcPr>
          <w:p w:rsidR="00D72D40" w:rsidRPr="00B3326D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3326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</w:t>
            </w:r>
          </w:p>
        </w:tc>
        <w:tc>
          <w:tcPr>
            <w:tcW w:w="2966" w:type="dxa"/>
          </w:tcPr>
          <w:p w:rsidR="00D72D40" w:rsidRDefault="00D72D40" w:rsidP="00D72D40">
            <w:pPr>
              <w:jc w:val="center"/>
            </w:pPr>
            <w:r w:rsidRPr="00E672C7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D72D40" w:rsidRPr="005F4A07" w:rsidTr="00DF5127">
        <w:trPr>
          <w:cantSplit/>
          <w:trHeight w:val="340"/>
          <w:jc w:val="center"/>
        </w:trPr>
        <w:tc>
          <w:tcPr>
            <w:tcW w:w="939" w:type="dxa"/>
            <w:vMerge w:val="restart"/>
            <w:tcBorders>
              <w:right w:val="single" w:sz="4" w:space="0" w:color="auto"/>
            </w:tcBorders>
            <w:vAlign w:val="center"/>
          </w:tcPr>
          <w:p w:rsidR="00D72D40" w:rsidRPr="000C45A9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州河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D72D40" w:rsidRPr="000C45A9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张鼓坪</w:t>
            </w:r>
          </w:p>
        </w:tc>
        <w:tc>
          <w:tcPr>
            <w:tcW w:w="938" w:type="dxa"/>
            <w:vAlign w:val="center"/>
          </w:tcPr>
          <w:p w:rsidR="00D72D40" w:rsidRPr="000C45A9" w:rsidRDefault="00D72D40" w:rsidP="00D72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sz w:val="20"/>
                <w:szCs w:val="20"/>
              </w:rPr>
              <w:t>通川区</w:t>
            </w:r>
          </w:p>
        </w:tc>
        <w:tc>
          <w:tcPr>
            <w:tcW w:w="804" w:type="dxa"/>
            <w:vAlign w:val="center"/>
          </w:tcPr>
          <w:p w:rsidR="00D72D40" w:rsidRPr="00E91A79" w:rsidRDefault="00D72D40" w:rsidP="00D72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7" w:type="dxa"/>
            <w:vAlign w:val="center"/>
          </w:tcPr>
          <w:p w:rsidR="00D72D40" w:rsidRPr="003732E0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32E0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4" w:type="dxa"/>
            <w:vAlign w:val="center"/>
          </w:tcPr>
          <w:p w:rsidR="00D72D40" w:rsidRPr="006F05C1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</w:t>
            </w:r>
          </w:p>
        </w:tc>
        <w:tc>
          <w:tcPr>
            <w:tcW w:w="804" w:type="dxa"/>
            <w:vAlign w:val="center"/>
          </w:tcPr>
          <w:p w:rsidR="00D72D40" w:rsidRPr="00B3326D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3326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2966" w:type="dxa"/>
          </w:tcPr>
          <w:p w:rsidR="00D72D40" w:rsidRDefault="00D72D40" w:rsidP="00D72D40">
            <w:pPr>
              <w:jc w:val="center"/>
            </w:pPr>
            <w:r w:rsidRPr="00E672C7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D72D40" w:rsidRPr="005F4A07" w:rsidTr="00DF5127">
        <w:trPr>
          <w:cantSplit/>
          <w:trHeight w:val="340"/>
          <w:jc w:val="center"/>
        </w:trPr>
        <w:tc>
          <w:tcPr>
            <w:tcW w:w="939" w:type="dxa"/>
            <w:vMerge/>
            <w:tcBorders>
              <w:right w:val="single" w:sz="4" w:space="0" w:color="auto"/>
            </w:tcBorders>
            <w:vAlign w:val="center"/>
          </w:tcPr>
          <w:p w:rsidR="00D72D40" w:rsidRPr="000C45A9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D72D40" w:rsidRPr="000C45A9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车家河</w:t>
            </w:r>
          </w:p>
        </w:tc>
        <w:tc>
          <w:tcPr>
            <w:tcW w:w="938" w:type="dxa"/>
            <w:vAlign w:val="center"/>
          </w:tcPr>
          <w:p w:rsidR="00D72D40" w:rsidRPr="000C45A9" w:rsidRDefault="00D72D40" w:rsidP="00D72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sz w:val="20"/>
                <w:szCs w:val="20"/>
              </w:rPr>
              <w:t>通川区</w:t>
            </w:r>
          </w:p>
        </w:tc>
        <w:tc>
          <w:tcPr>
            <w:tcW w:w="804" w:type="dxa"/>
            <w:vAlign w:val="center"/>
          </w:tcPr>
          <w:p w:rsidR="00D72D40" w:rsidRPr="00E91A79" w:rsidRDefault="00D72D40" w:rsidP="00D72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7" w:type="dxa"/>
            <w:vAlign w:val="center"/>
          </w:tcPr>
          <w:p w:rsidR="00D72D40" w:rsidRPr="003732E0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32E0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</w:t>
            </w:r>
          </w:p>
        </w:tc>
        <w:tc>
          <w:tcPr>
            <w:tcW w:w="804" w:type="dxa"/>
            <w:vAlign w:val="center"/>
          </w:tcPr>
          <w:p w:rsidR="00D72D40" w:rsidRPr="006F05C1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4" w:type="dxa"/>
            <w:vAlign w:val="center"/>
          </w:tcPr>
          <w:p w:rsidR="00D72D40" w:rsidRPr="00B3326D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3326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2966" w:type="dxa"/>
          </w:tcPr>
          <w:p w:rsidR="00D72D40" w:rsidRDefault="00D72D40" w:rsidP="00D72D40">
            <w:pPr>
              <w:jc w:val="center"/>
            </w:pPr>
            <w:r w:rsidRPr="00E672C7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D72D40" w:rsidRPr="005F4A07" w:rsidTr="00DF5127">
        <w:trPr>
          <w:cantSplit/>
          <w:trHeight w:val="340"/>
          <w:jc w:val="center"/>
        </w:trPr>
        <w:tc>
          <w:tcPr>
            <w:tcW w:w="939" w:type="dxa"/>
            <w:vMerge/>
            <w:tcBorders>
              <w:right w:val="single" w:sz="4" w:space="0" w:color="auto"/>
            </w:tcBorders>
            <w:vAlign w:val="center"/>
          </w:tcPr>
          <w:p w:rsidR="00D72D40" w:rsidRPr="000C45A9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D72D40" w:rsidRPr="000C45A9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万家河</w:t>
            </w:r>
          </w:p>
        </w:tc>
        <w:tc>
          <w:tcPr>
            <w:tcW w:w="938" w:type="dxa"/>
            <w:vAlign w:val="center"/>
          </w:tcPr>
          <w:p w:rsidR="00D72D40" w:rsidRPr="000C45A9" w:rsidRDefault="00D72D40" w:rsidP="00D72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sz w:val="20"/>
                <w:szCs w:val="20"/>
              </w:rPr>
              <w:t>通川区</w:t>
            </w:r>
          </w:p>
        </w:tc>
        <w:tc>
          <w:tcPr>
            <w:tcW w:w="804" w:type="dxa"/>
            <w:vAlign w:val="center"/>
          </w:tcPr>
          <w:p w:rsidR="00D72D40" w:rsidRPr="00E91A79" w:rsidRDefault="00D72D40" w:rsidP="00D72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7" w:type="dxa"/>
            <w:vAlign w:val="center"/>
          </w:tcPr>
          <w:p w:rsidR="00D72D40" w:rsidRPr="003732E0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32E0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4" w:type="dxa"/>
            <w:vAlign w:val="center"/>
          </w:tcPr>
          <w:p w:rsidR="00D72D40" w:rsidRPr="006F05C1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4" w:type="dxa"/>
            <w:vAlign w:val="center"/>
          </w:tcPr>
          <w:p w:rsidR="00D72D40" w:rsidRPr="00B3326D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3326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2966" w:type="dxa"/>
          </w:tcPr>
          <w:p w:rsidR="00D72D40" w:rsidRDefault="00D72D40" w:rsidP="00D72D40">
            <w:pPr>
              <w:jc w:val="center"/>
            </w:pPr>
            <w:r w:rsidRPr="00E672C7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D72D40" w:rsidRPr="005F4A07" w:rsidTr="00DF5127">
        <w:trPr>
          <w:cantSplit/>
          <w:trHeight w:val="340"/>
          <w:jc w:val="center"/>
        </w:trPr>
        <w:tc>
          <w:tcPr>
            <w:tcW w:w="939" w:type="dxa"/>
            <w:vMerge/>
            <w:tcBorders>
              <w:right w:val="single" w:sz="4" w:space="0" w:color="auto"/>
            </w:tcBorders>
            <w:vAlign w:val="center"/>
          </w:tcPr>
          <w:p w:rsidR="00D72D40" w:rsidRPr="000C45A9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D72D40" w:rsidRPr="000C45A9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白鹤山</w:t>
            </w:r>
          </w:p>
        </w:tc>
        <w:tc>
          <w:tcPr>
            <w:tcW w:w="938" w:type="dxa"/>
            <w:vAlign w:val="center"/>
          </w:tcPr>
          <w:p w:rsidR="00D72D40" w:rsidRPr="000C45A9" w:rsidRDefault="00D72D40" w:rsidP="00D72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sz w:val="20"/>
                <w:szCs w:val="20"/>
              </w:rPr>
              <w:t>达川区</w:t>
            </w:r>
          </w:p>
        </w:tc>
        <w:tc>
          <w:tcPr>
            <w:tcW w:w="804" w:type="dxa"/>
            <w:vAlign w:val="center"/>
          </w:tcPr>
          <w:p w:rsidR="00D72D40" w:rsidRPr="00E91A79" w:rsidRDefault="00D72D40" w:rsidP="00D72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7" w:type="dxa"/>
            <w:vAlign w:val="center"/>
          </w:tcPr>
          <w:p w:rsidR="00D72D40" w:rsidRPr="003732E0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32E0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4" w:type="dxa"/>
            <w:vAlign w:val="center"/>
          </w:tcPr>
          <w:p w:rsidR="00D72D40" w:rsidRPr="006F05C1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4" w:type="dxa"/>
            <w:vAlign w:val="center"/>
          </w:tcPr>
          <w:p w:rsidR="00D72D40" w:rsidRPr="00B3326D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3326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2966" w:type="dxa"/>
          </w:tcPr>
          <w:p w:rsidR="00D72D40" w:rsidRDefault="00D72D40" w:rsidP="00D72D40">
            <w:pPr>
              <w:jc w:val="center"/>
            </w:pPr>
            <w:r w:rsidRPr="00E672C7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D72D40" w:rsidRPr="005F4A07" w:rsidTr="00DF5127">
        <w:trPr>
          <w:cantSplit/>
          <w:trHeight w:val="340"/>
          <w:jc w:val="center"/>
        </w:trPr>
        <w:tc>
          <w:tcPr>
            <w:tcW w:w="939" w:type="dxa"/>
            <w:vMerge/>
            <w:tcBorders>
              <w:right w:val="single" w:sz="4" w:space="0" w:color="auto"/>
            </w:tcBorders>
            <w:vAlign w:val="center"/>
          </w:tcPr>
          <w:p w:rsidR="00D72D40" w:rsidRPr="000C45A9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D72D40" w:rsidRPr="000C45A9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水井湾</w:t>
            </w:r>
          </w:p>
        </w:tc>
        <w:tc>
          <w:tcPr>
            <w:tcW w:w="938" w:type="dxa"/>
            <w:vAlign w:val="center"/>
          </w:tcPr>
          <w:p w:rsidR="00D72D40" w:rsidRPr="000C45A9" w:rsidRDefault="00D72D40" w:rsidP="00D72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sz w:val="20"/>
                <w:szCs w:val="20"/>
              </w:rPr>
              <w:t>渠县</w:t>
            </w:r>
          </w:p>
        </w:tc>
        <w:tc>
          <w:tcPr>
            <w:tcW w:w="804" w:type="dxa"/>
            <w:vAlign w:val="center"/>
          </w:tcPr>
          <w:p w:rsidR="00D72D40" w:rsidRPr="00E91A79" w:rsidRDefault="00D72D40" w:rsidP="00D72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7" w:type="dxa"/>
            <w:vAlign w:val="center"/>
          </w:tcPr>
          <w:p w:rsidR="00D72D40" w:rsidRPr="003732E0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32E0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IV</w:t>
            </w:r>
          </w:p>
        </w:tc>
        <w:tc>
          <w:tcPr>
            <w:tcW w:w="804" w:type="dxa"/>
            <w:vAlign w:val="center"/>
          </w:tcPr>
          <w:p w:rsidR="00D72D40" w:rsidRPr="006F05C1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IV</w:t>
            </w:r>
          </w:p>
        </w:tc>
        <w:tc>
          <w:tcPr>
            <w:tcW w:w="804" w:type="dxa"/>
            <w:vAlign w:val="center"/>
          </w:tcPr>
          <w:p w:rsidR="00D72D40" w:rsidRPr="00B3326D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3326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2966" w:type="dxa"/>
          </w:tcPr>
          <w:p w:rsidR="00D72D40" w:rsidRDefault="00D72D40" w:rsidP="00D72D40">
            <w:pPr>
              <w:jc w:val="center"/>
            </w:pPr>
            <w:r w:rsidRPr="00E672C7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D72D40" w:rsidRPr="005F4A07" w:rsidTr="00DF5127">
        <w:trPr>
          <w:cantSplit/>
          <w:trHeight w:val="340"/>
          <w:jc w:val="center"/>
        </w:trPr>
        <w:tc>
          <w:tcPr>
            <w:tcW w:w="939" w:type="dxa"/>
            <w:vMerge/>
            <w:tcBorders>
              <w:right w:val="single" w:sz="4" w:space="0" w:color="auto"/>
            </w:tcBorders>
            <w:vAlign w:val="center"/>
          </w:tcPr>
          <w:p w:rsidR="00D72D40" w:rsidRPr="000C45A9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D72D40" w:rsidRPr="000C45A9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舵石盘</w:t>
            </w:r>
          </w:p>
        </w:tc>
        <w:tc>
          <w:tcPr>
            <w:tcW w:w="938" w:type="dxa"/>
            <w:vAlign w:val="center"/>
          </w:tcPr>
          <w:p w:rsidR="00D72D40" w:rsidRPr="000C45A9" w:rsidRDefault="00D72D40" w:rsidP="00D72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sz w:val="20"/>
                <w:szCs w:val="20"/>
              </w:rPr>
              <w:t>渠县</w:t>
            </w:r>
          </w:p>
        </w:tc>
        <w:tc>
          <w:tcPr>
            <w:tcW w:w="804" w:type="dxa"/>
            <w:vAlign w:val="center"/>
          </w:tcPr>
          <w:p w:rsidR="00D72D40" w:rsidRPr="00E91A79" w:rsidRDefault="00D72D40" w:rsidP="00D72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7" w:type="dxa"/>
            <w:vAlign w:val="center"/>
          </w:tcPr>
          <w:p w:rsidR="00D72D40" w:rsidRPr="003732E0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32E0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</w:t>
            </w:r>
          </w:p>
        </w:tc>
        <w:tc>
          <w:tcPr>
            <w:tcW w:w="804" w:type="dxa"/>
            <w:vAlign w:val="center"/>
          </w:tcPr>
          <w:p w:rsidR="00D72D40" w:rsidRPr="006F05C1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4" w:type="dxa"/>
            <w:vAlign w:val="center"/>
          </w:tcPr>
          <w:p w:rsidR="00D72D40" w:rsidRPr="00B3326D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3326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2966" w:type="dxa"/>
          </w:tcPr>
          <w:p w:rsidR="00D72D40" w:rsidRDefault="00D72D40" w:rsidP="00D72D40">
            <w:pPr>
              <w:jc w:val="center"/>
            </w:pPr>
            <w:r w:rsidRPr="00E672C7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D72D40" w:rsidRPr="005F4A07" w:rsidTr="00DF5127">
        <w:trPr>
          <w:cantSplit/>
          <w:trHeight w:val="340"/>
          <w:jc w:val="center"/>
        </w:trPr>
        <w:tc>
          <w:tcPr>
            <w:tcW w:w="939" w:type="dxa"/>
            <w:tcBorders>
              <w:right w:val="single" w:sz="4" w:space="0" w:color="auto"/>
            </w:tcBorders>
            <w:vAlign w:val="center"/>
          </w:tcPr>
          <w:p w:rsidR="00D72D40" w:rsidRPr="000C45A9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渠江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D72D40" w:rsidRPr="000C45A9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团堡岭</w:t>
            </w:r>
          </w:p>
        </w:tc>
        <w:tc>
          <w:tcPr>
            <w:tcW w:w="938" w:type="dxa"/>
            <w:vAlign w:val="center"/>
          </w:tcPr>
          <w:p w:rsidR="00D72D40" w:rsidRPr="000C45A9" w:rsidRDefault="00D72D40" w:rsidP="00D72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sz w:val="20"/>
                <w:szCs w:val="20"/>
              </w:rPr>
              <w:t>渠县</w:t>
            </w:r>
          </w:p>
        </w:tc>
        <w:tc>
          <w:tcPr>
            <w:tcW w:w="804" w:type="dxa"/>
            <w:vAlign w:val="center"/>
          </w:tcPr>
          <w:p w:rsidR="00D72D40" w:rsidRPr="00E91A79" w:rsidRDefault="00D72D40" w:rsidP="00D72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7" w:type="dxa"/>
            <w:vAlign w:val="center"/>
          </w:tcPr>
          <w:p w:rsidR="00D72D40" w:rsidRPr="003732E0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32E0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4" w:type="dxa"/>
            <w:vAlign w:val="center"/>
          </w:tcPr>
          <w:p w:rsidR="00D72D40" w:rsidRPr="006F05C1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4" w:type="dxa"/>
            <w:vAlign w:val="center"/>
          </w:tcPr>
          <w:p w:rsidR="00D72D40" w:rsidRPr="00B3326D" w:rsidRDefault="00D72D40" w:rsidP="00D72D4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3326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</w:t>
            </w:r>
          </w:p>
        </w:tc>
        <w:tc>
          <w:tcPr>
            <w:tcW w:w="2966" w:type="dxa"/>
          </w:tcPr>
          <w:p w:rsidR="00D72D40" w:rsidRDefault="00D72D40" w:rsidP="00D72D40">
            <w:pPr>
              <w:jc w:val="center"/>
            </w:pPr>
            <w:r w:rsidRPr="00E672C7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FC4350" w:rsidRPr="005F4A07" w:rsidTr="00DE14F9">
        <w:trPr>
          <w:cantSplit/>
          <w:trHeight w:val="400"/>
          <w:jc w:val="center"/>
        </w:trPr>
        <w:tc>
          <w:tcPr>
            <w:tcW w:w="939" w:type="dxa"/>
            <w:tcBorders>
              <w:right w:val="single" w:sz="4" w:space="0" w:color="auto"/>
            </w:tcBorders>
            <w:vAlign w:val="center"/>
          </w:tcPr>
          <w:p w:rsidR="00FC4350" w:rsidRPr="000C45A9" w:rsidRDefault="00FC4350" w:rsidP="00FC435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流江河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FC4350" w:rsidRPr="000C45A9" w:rsidRDefault="00FC4350" w:rsidP="00FC435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白兔乡</w:t>
            </w:r>
          </w:p>
        </w:tc>
        <w:tc>
          <w:tcPr>
            <w:tcW w:w="938" w:type="dxa"/>
            <w:vAlign w:val="center"/>
          </w:tcPr>
          <w:p w:rsidR="00FC4350" w:rsidRPr="000C45A9" w:rsidRDefault="00FC4350" w:rsidP="00FC4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sz w:val="20"/>
                <w:szCs w:val="20"/>
              </w:rPr>
              <w:t>渠县</w:t>
            </w:r>
          </w:p>
        </w:tc>
        <w:tc>
          <w:tcPr>
            <w:tcW w:w="804" w:type="dxa"/>
            <w:vAlign w:val="center"/>
          </w:tcPr>
          <w:p w:rsidR="00FC4350" w:rsidRPr="00E91A79" w:rsidRDefault="00FC4350" w:rsidP="00FC4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7" w:type="dxa"/>
            <w:vAlign w:val="center"/>
          </w:tcPr>
          <w:p w:rsidR="00FC4350" w:rsidRPr="003732E0" w:rsidRDefault="00FC4350" w:rsidP="00FC435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32E0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劣</w:t>
            </w:r>
            <w:r w:rsidRPr="003732E0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804" w:type="dxa"/>
            <w:vAlign w:val="center"/>
          </w:tcPr>
          <w:p w:rsidR="00FC4350" w:rsidRPr="006F05C1" w:rsidRDefault="00FC4350" w:rsidP="006F05C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劣</w:t>
            </w:r>
            <w:r w:rsidRPr="006F05C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804" w:type="dxa"/>
            <w:vAlign w:val="center"/>
          </w:tcPr>
          <w:p w:rsidR="00FC4350" w:rsidRPr="008A19FE" w:rsidRDefault="00FC4350" w:rsidP="00FC435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8A19F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IV</w:t>
            </w:r>
          </w:p>
        </w:tc>
        <w:tc>
          <w:tcPr>
            <w:tcW w:w="2966" w:type="dxa"/>
            <w:vAlign w:val="center"/>
          </w:tcPr>
          <w:p w:rsidR="00FC4350" w:rsidRPr="008A19FE" w:rsidRDefault="00FB7811" w:rsidP="002C19D1">
            <w:pPr>
              <w:ind w:firstLineChars="62" w:firstLine="124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8A19FE">
              <w:rPr>
                <w:rFonts w:ascii="Times New Roman" w:hAnsi="Times New Roman" w:cs="Times New Roman"/>
                <w:kern w:val="0"/>
                <w:sz w:val="20"/>
                <w:szCs w:val="20"/>
              </w:rPr>
              <w:t>总磷（</w:t>
            </w:r>
            <w:r w:rsidRPr="008A19FE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IV, </w:t>
            </w:r>
            <w:r w:rsidRPr="008A19FE">
              <w:rPr>
                <w:rFonts w:ascii="Times New Roman" w:hAnsi="Times New Roman" w:cs="Times New Roman"/>
                <w:kern w:val="0"/>
                <w:sz w:val="20"/>
                <w:szCs w:val="20"/>
              </w:rPr>
              <w:t>超标</w:t>
            </w:r>
            <w:r w:rsidRPr="008A19FE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0.2 </w:t>
            </w:r>
            <w:r w:rsidRPr="008A19FE">
              <w:rPr>
                <w:rFonts w:ascii="Times New Roman" w:hAnsi="Times New Roman" w:cs="Times New Roman"/>
                <w:kern w:val="0"/>
                <w:sz w:val="20"/>
                <w:szCs w:val="20"/>
              </w:rPr>
              <w:t>倍）</w:t>
            </w:r>
          </w:p>
        </w:tc>
      </w:tr>
      <w:tr w:rsidR="00FC4350" w:rsidRPr="005F4A07" w:rsidTr="00DE14F9">
        <w:trPr>
          <w:cantSplit/>
          <w:trHeight w:val="406"/>
          <w:jc w:val="center"/>
        </w:trPr>
        <w:tc>
          <w:tcPr>
            <w:tcW w:w="939" w:type="dxa"/>
            <w:vMerge w:val="restart"/>
            <w:tcBorders>
              <w:right w:val="single" w:sz="4" w:space="0" w:color="auto"/>
            </w:tcBorders>
            <w:vAlign w:val="center"/>
          </w:tcPr>
          <w:p w:rsidR="00FC4350" w:rsidRPr="000C45A9" w:rsidRDefault="00FC4350" w:rsidP="00FC435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铜钵河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FC4350" w:rsidRPr="000C45A9" w:rsidRDefault="00FC4350" w:rsidP="00FC435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上河坝</w:t>
            </w:r>
          </w:p>
        </w:tc>
        <w:tc>
          <w:tcPr>
            <w:tcW w:w="938" w:type="dxa"/>
            <w:vAlign w:val="center"/>
          </w:tcPr>
          <w:p w:rsidR="00FC4350" w:rsidRPr="000C45A9" w:rsidRDefault="00FC4350" w:rsidP="00FC4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sz w:val="20"/>
                <w:szCs w:val="20"/>
              </w:rPr>
              <w:t>大竹</w:t>
            </w:r>
          </w:p>
        </w:tc>
        <w:tc>
          <w:tcPr>
            <w:tcW w:w="804" w:type="dxa"/>
            <w:vAlign w:val="center"/>
          </w:tcPr>
          <w:p w:rsidR="00FC4350" w:rsidRPr="00E91A79" w:rsidRDefault="00FC4350" w:rsidP="00FC4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7" w:type="dxa"/>
            <w:vAlign w:val="center"/>
          </w:tcPr>
          <w:p w:rsidR="00FC4350" w:rsidRPr="003732E0" w:rsidRDefault="00FC4350" w:rsidP="00FC435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32E0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劣</w:t>
            </w:r>
            <w:r w:rsidRPr="003732E0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804" w:type="dxa"/>
            <w:vAlign w:val="center"/>
          </w:tcPr>
          <w:p w:rsidR="00FC4350" w:rsidRPr="006F05C1" w:rsidRDefault="00FC4350" w:rsidP="006F05C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劣</w:t>
            </w:r>
            <w:r w:rsidRPr="006F05C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804" w:type="dxa"/>
            <w:vAlign w:val="center"/>
          </w:tcPr>
          <w:p w:rsidR="00FC4350" w:rsidRPr="00B3326D" w:rsidRDefault="00FC4350" w:rsidP="00FC435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3326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2966" w:type="dxa"/>
            <w:vAlign w:val="center"/>
          </w:tcPr>
          <w:p w:rsidR="00FB7811" w:rsidRPr="00FB7811" w:rsidRDefault="00FB7811" w:rsidP="002C19D1">
            <w:pPr>
              <w:ind w:firstLineChars="62" w:firstLine="124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B78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生化需氧量（</w:t>
            </w:r>
            <w:r w:rsidRPr="00FB78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V, </w:t>
            </w:r>
            <w:r w:rsidRPr="00FB78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超标</w:t>
            </w:r>
            <w:r w:rsidRPr="00FB78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1.0 </w:t>
            </w:r>
            <w:r w:rsidRPr="00FB78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倍）</w:t>
            </w:r>
          </w:p>
          <w:p w:rsidR="00FC4350" w:rsidRPr="005F4A07" w:rsidRDefault="00FB7811" w:rsidP="002C19D1">
            <w:pPr>
              <w:ind w:firstLineChars="62" w:firstLine="124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B78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化学需氧量（</w:t>
            </w:r>
            <w:r w:rsidRPr="00FB78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IV, </w:t>
            </w:r>
            <w:r w:rsidRPr="00FB78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超标</w:t>
            </w:r>
            <w:r w:rsidRPr="00FB78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0.3 </w:t>
            </w:r>
            <w:r w:rsidRPr="00FB78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倍）</w:t>
            </w:r>
          </w:p>
        </w:tc>
      </w:tr>
      <w:tr w:rsidR="00FC4350" w:rsidRPr="005F4A07" w:rsidTr="00DE14F9">
        <w:trPr>
          <w:cantSplit/>
          <w:trHeight w:val="330"/>
          <w:jc w:val="center"/>
        </w:trPr>
        <w:tc>
          <w:tcPr>
            <w:tcW w:w="939" w:type="dxa"/>
            <w:vMerge/>
            <w:tcBorders>
              <w:right w:val="single" w:sz="4" w:space="0" w:color="auto"/>
            </w:tcBorders>
            <w:vAlign w:val="center"/>
          </w:tcPr>
          <w:p w:rsidR="00FC4350" w:rsidRPr="000C45A9" w:rsidRDefault="00FC4350" w:rsidP="00FC435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FC4350" w:rsidRPr="000C45A9" w:rsidRDefault="00FC4350" w:rsidP="00FC435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矮墩子</w:t>
            </w:r>
          </w:p>
        </w:tc>
        <w:tc>
          <w:tcPr>
            <w:tcW w:w="938" w:type="dxa"/>
            <w:vAlign w:val="center"/>
          </w:tcPr>
          <w:p w:rsidR="00FC4350" w:rsidRPr="000C45A9" w:rsidRDefault="00FC4350" w:rsidP="00FC4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sz w:val="20"/>
                <w:szCs w:val="20"/>
              </w:rPr>
              <w:t>达川区</w:t>
            </w:r>
          </w:p>
        </w:tc>
        <w:tc>
          <w:tcPr>
            <w:tcW w:w="804" w:type="dxa"/>
            <w:vAlign w:val="center"/>
          </w:tcPr>
          <w:p w:rsidR="00FC4350" w:rsidRPr="00E91A79" w:rsidRDefault="00FC4350" w:rsidP="00FC4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7" w:type="dxa"/>
            <w:vAlign w:val="center"/>
          </w:tcPr>
          <w:p w:rsidR="00FC4350" w:rsidRPr="003732E0" w:rsidRDefault="00FC4350" w:rsidP="00FC435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32E0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劣</w:t>
            </w:r>
            <w:r w:rsidRPr="003732E0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804" w:type="dxa"/>
            <w:vAlign w:val="center"/>
          </w:tcPr>
          <w:p w:rsidR="00FC4350" w:rsidRPr="006F05C1" w:rsidRDefault="00FC4350" w:rsidP="006F05C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4" w:type="dxa"/>
            <w:vAlign w:val="center"/>
          </w:tcPr>
          <w:p w:rsidR="00FC4350" w:rsidRPr="00B3326D" w:rsidRDefault="00FC4350" w:rsidP="00FC435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3326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2966" w:type="dxa"/>
            <w:vAlign w:val="center"/>
          </w:tcPr>
          <w:p w:rsidR="00FC4350" w:rsidRPr="005F4A07" w:rsidRDefault="007577ED" w:rsidP="007577ED">
            <w:pPr>
              <w:ind w:firstLineChars="62" w:firstLine="124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72C7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FC4350" w:rsidRPr="005F4A07" w:rsidTr="00DE14F9">
        <w:trPr>
          <w:cantSplit/>
          <w:trHeight w:val="561"/>
          <w:jc w:val="center"/>
        </w:trPr>
        <w:tc>
          <w:tcPr>
            <w:tcW w:w="939" w:type="dxa"/>
            <w:tcBorders>
              <w:right w:val="single" w:sz="4" w:space="0" w:color="auto"/>
            </w:tcBorders>
            <w:vAlign w:val="center"/>
          </w:tcPr>
          <w:p w:rsidR="00FC4350" w:rsidRPr="000C45A9" w:rsidRDefault="00FC4350" w:rsidP="00FC435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任市河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FC4350" w:rsidRPr="000C45A9" w:rsidRDefault="00FC4350" w:rsidP="00FC435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联盟桥</w:t>
            </w:r>
          </w:p>
        </w:tc>
        <w:tc>
          <w:tcPr>
            <w:tcW w:w="938" w:type="dxa"/>
            <w:vAlign w:val="center"/>
          </w:tcPr>
          <w:p w:rsidR="00FC4350" w:rsidRPr="000C45A9" w:rsidRDefault="00FC4350" w:rsidP="00FC4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sz w:val="20"/>
                <w:szCs w:val="20"/>
              </w:rPr>
              <w:t>开江</w:t>
            </w:r>
          </w:p>
        </w:tc>
        <w:tc>
          <w:tcPr>
            <w:tcW w:w="804" w:type="dxa"/>
            <w:vAlign w:val="center"/>
          </w:tcPr>
          <w:p w:rsidR="00FC4350" w:rsidRPr="00E91A79" w:rsidRDefault="00FC4350" w:rsidP="00FC435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7" w:type="dxa"/>
            <w:vAlign w:val="center"/>
          </w:tcPr>
          <w:p w:rsidR="00FC4350" w:rsidRPr="003732E0" w:rsidRDefault="00FC4350" w:rsidP="00FC435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32E0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IV</w:t>
            </w:r>
          </w:p>
        </w:tc>
        <w:tc>
          <w:tcPr>
            <w:tcW w:w="804" w:type="dxa"/>
            <w:vAlign w:val="center"/>
          </w:tcPr>
          <w:p w:rsidR="00FC4350" w:rsidRPr="006F05C1" w:rsidRDefault="00FC4350" w:rsidP="006F05C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IV</w:t>
            </w:r>
          </w:p>
        </w:tc>
        <w:tc>
          <w:tcPr>
            <w:tcW w:w="804" w:type="dxa"/>
            <w:vAlign w:val="center"/>
          </w:tcPr>
          <w:p w:rsidR="00FC4350" w:rsidRPr="00B3326D" w:rsidRDefault="00FC4350" w:rsidP="00FC435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3326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IV</w:t>
            </w:r>
          </w:p>
        </w:tc>
        <w:tc>
          <w:tcPr>
            <w:tcW w:w="2966" w:type="dxa"/>
            <w:vAlign w:val="center"/>
          </w:tcPr>
          <w:p w:rsidR="00FB7811" w:rsidRPr="00FB7811" w:rsidRDefault="00FB7811" w:rsidP="002C19D1">
            <w:pPr>
              <w:ind w:firstLineChars="62" w:firstLine="124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B78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化学需氧量（</w:t>
            </w:r>
            <w:r w:rsidRPr="00FB78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IV, </w:t>
            </w:r>
            <w:r w:rsidRPr="00FB78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超标</w:t>
            </w:r>
            <w:r w:rsidRPr="00FB78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0.2</w:t>
            </w:r>
            <w:r w:rsidRPr="00FB78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倍）</w:t>
            </w:r>
          </w:p>
          <w:p w:rsidR="00FC4350" w:rsidRPr="005F4A07" w:rsidRDefault="00FB7811" w:rsidP="002C19D1">
            <w:pPr>
              <w:ind w:firstLineChars="62" w:firstLine="124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B78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生化需氧量（</w:t>
            </w:r>
            <w:r w:rsidRPr="00FB78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IV, </w:t>
            </w:r>
            <w:r w:rsidRPr="00FB78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超标</w:t>
            </w:r>
            <w:r w:rsidRPr="00FB78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0.08</w:t>
            </w:r>
            <w:r w:rsidRPr="00FB78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倍）</w:t>
            </w:r>
          </w:p>
        </w:tc>
      </w:tr>
      <w:tr w:rsidR="00FC4350" w:rsidRPr="005F4A07" w:rsidTr="00DE14F9">
        <w:trPr>
          <w:cantSplit/>
          <w:trHeight w:val="1078"/>
          <w:jc w:val="center"/>
        </w:trPr>
        <w:tc>
          <w:tcPr>
            <w:tcW w:w="939" w:type="dxa"/>
            <w:tcBorders>
              <w:right w:val="single" w:sz="4" w:space="0" w:color="auto"/>
            </w:tcBorders>
            <w:vAlign w:val="center"/>
          </w:tcPr>
          <w:p w:rsidR="00FC4350" w:rsidRPr="000C45A9" w:rsidRDefault="00FC4350" w:rsidP="00FC435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东柳河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FC4350" w:rsidRPr="000C45A9" w:rsidRDefault="00FC4350" w:rsidP="00FC435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墩子河</w:t>
            </w:r>
          </w:p>
        </w:tc>
        <w:tc>
          <w:tcPr>
            <w:tcW w:w="938" w:type="dxa"/>
            <w:vAlign w:val="center"/>
          </w:tcPr>
          <w:p w:rsidR="00FC4350" w:rsidRPr="000C45A9" w:rsidRDefault="00FC4350" w:rsidP="00FC4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sz w:val="20"/>
                <w:szCs w:val="20"/>
              </w:rPr>
              <w:t>渠县</w:t>
            </w:r>
          </w:p>
        </w:tc>
        <w:tc>
          <w:tcPr>
            <w:tcW w:w="804" w:type="dxa"/>
            <w:vAlign w:val="center"/>
          </w:tcPr>
          <w:p w:rsidR="00FC4350" w:rsidRPr="00E91A79" w:rsidRDefault="00FC4350" w:rsidP="00FC4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7" w:type="dxa"/>
            <w:vAlign w:val="center"/>
          </w:tcPr>
          <w:p w:rsidR="00FC4350" w:rsidRPr="003732E0" w:rsidRDefault="00FC4350" w:rsidP="00FC435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32E0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劣</w:t>
            </w:r>
            <w:r w:rsidRPr="003732E0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804" w:type="dxa"/>
            <w:vAlign w:val="center"/>
          </w:tcPr>
          <w:p w:rsidR="00FC4350" w:rsidRPr="006F05C1" w:rsidRDefault="00FC4350" w:rsidP="006F05C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劣</w:t>
            </w:r>
            <w:r w:rsidRPr="006F05C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804" w:type="dxa"/>
            <w:vAlign w:val="center"/>
          </w:tcPr>
          <w:p w:rsidR="00FC4350" w:rsidRPr="00B3326D" w:rsidRDefault="00FC4350" w:rsidP="00FC435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3326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2966" w:type="dxa"/>
            <w:vAlign w:val="center"/>
          </w:tcPr>
          <w:p w:rsidR="00FB7811" w:rsidRPr="00FB7811" w:rsidRDefault="00FB7811" w:rsidP="002C19D1">
            <w:pPr>
              <w:ind w:firstLineChars="62" w:firstLine="124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B78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总磷（</w:t>
            </w:r>
            <w:r w:rsidRPr="00FB78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V,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FB78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超标</w:t>
            </w:r>
            <w:r w:rsidRPr="00FB78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1.0 </w:t>
            </w:r>
            <w:r w:rsidRPr="00FB78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倍）</w:t>
            </w:r>
          </w:p>
          <w:p w:rsidR="00FB7811" w:rsidRPr="00FB7811" w:rsidRDefault="00FB7811" w:rsidP="002C19D1">
            <w:pPr>
              <w:ind w:firstLineChars="62" w:firstLine="124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B78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高锰酸盐指数（</w:t>
            </w:r>
            <w:r w:rsidRPr="00FB78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IV, </w:t>
            </w:r>
            <w:r w:rsidRPr="00FB78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超标</w:t>
            </w:r>
            <w:r w:rsidRPr="00FB78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0.1</w:t>
            </w:r>
            <w:r w:rsidRPr="00FB78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倍）</w:t>
            </w:r>
          </w:p>
          <w:p w:rsidR="00FB7811" w:rsidRPr="00FB7811" w:rsidRDefault="00FB7811" w:rsidP="002C19D1">
            <w:pPr>
              <w:ind w:firstLineChars="62" w:firstLine="124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B78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化学需氧量（</w:t>
            </w:r>
            <w:r w:rsidRPr="00FB78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IV,</w:t>
            </w:r>
            <w:r w:rsidRPr="00FB78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超标</w:t>
            </w:r>
            <w:r w:rsidRPr="00FB78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0.10</w:t>
            </w:r>
            <w:r w:rsidRPr="00FB78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倍）</w:t>
            </w:r>
          </w:p>
          <w:p w:rsidR="00FC4350" w:rsidRPr="005F4A07" w:rsidRDefault="00FB7811" w:rsidP="002C19D1">
            <w:pPr>
              <w:ind w:firstLineChars="62" w:firstLine="124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B78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溶解氧（</w:t>
            </w:r>
            <w:r w:rsidRPr="00FB78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IV, </w:t>
            </w:r>
            <w:r w:rsidRPr="00FB78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超标）</w:t>
            </w:r>
          </w:p>
        </w:tc>
        <w:bookmarkStart w:id="0" w:name="_GoBack"/>
        <w:bookmarkEnd w:id="0"/>
      </w:tr>
      <w:tr w:rsidR="00FC4350" w:rsidRPr="005F4A07" w:rsidTr="00DE14F9">
        <w:trPr>
          <w:cantSplit/>
          <w:trHeight w:val="362"/>
          <w:jc w:val="center"/>
        </w:trPr>
        <w:tc>
          <w:tcPr>
            <w:tcW w:w="939" w:type="dxa"/>
            <w:vMerge w:val="restart"/>
            <w:tcBorders>
              <w:right w:val="single" w:sz="4" w:space="0" w:color="auto"/>
            </w:tcBorders>
            <w:vAlign w:val="center"/>
          </w:tcPr>
          <w:p w:rsidR="00FC4350" w:rsidRPr="000C45A9" w:rsidRDefault="00FC4350" w:rsidP="00FC435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明月江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FC4350" w:rsidRPr="000C45A9" w:rsidRDefault="00FC4350" w:rsidP="00FC435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葫芦电站</w:t>
            </w:r>
          </w:p>
        </w:tc>
        <w:tc>
          <w:tcPr>
            <w:tcW w:w="938" w:type="dxa"/>
            <w:vAlign w:val="center"/>
          </w:tcPr>
          <w:p w:rsidR="00FC4350" w:rsidRPr="000C45A9" w:rsidRDefault="00FC4350" w:rsidP="00FC4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sz w:val="20"/>
                <w:szCs w:val="20"/>
              </w:rPr>
              <w:t>达川区</w:t>
            </w:r>
          </w:p>
        </w:tc>
        <w:tc>
          <w:tcPr>
            <w:tcW w:w="804" w:type="dxa"/>
            <w:vAlign w:val="center"/>
          </w:tcPr>
          <w:p w:rsidR="00FC4350" w:rsidRPr="00E91A79" w:rsidRDefault="00FC4350" w:rsidP="00FC4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7" w:type="dxa"/>
            <w:vAlign w:val="center"/>
          </w:tcPr>
          <w:p w:rsidR="00FC4350" w:rsidRPr="003732E0" w:rsidRDefault="00FC4350" w:rsidP="00FC435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32E0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804" w:type="dxa"/>
            <w:vAlign w:val="center"/>
          </w:tcPr>
          <w:p w:rsidR="00FC4350" w:rsidRPr="006F05C1" w:rsidRDefault="00FC4350" w:rsidP="006F05C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4" w:type="dxa"/>
            <w:vAlign w:val="center"/>
          </w:tcPr>
          <w:p w:rsidR="00FC4350" w:rsidRPr="00B3326D" w:rsidRDefault="00FC4350" w:rsidP="00FC435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3326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IV</w:t>
            </w:r>
          </w:p>
        </w:tc>
        <w:tc>
          <w:tcPr>
            <w:tcW w:w="2966" w:type="dxa"/>
            <w:vAlign w:val="center"/>
          </w:tcPr>
          <w:p w:rsidR="00FC4350" w:rsidRPr="005F4A07" w:rsidRDefault="00FB7811" w:rsidP="002C19D1">
            <w:pPr>
              <w:ind w:firstLineChars="62" w:firstLine="124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B78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总磷（</w:t>
            </w:r>
            <w:r w:rsidRPr="00FB78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IV,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FB78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超标</w:t>
            </w:r>
            <w:r w:rsidRPr="00FB78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0.2</w:t>
            </w:r>
            <w:r w:rsidRPr="00FB78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倍）</w:t>
            </w:r>
          </w:p>
        </w:tc>
      </w:tr>
      <w:tr w:rsidR="00FC4350" w:rsidRPr="005F4A07" w:rsidTr="006F05C1">
        <w:trPr>
          <w:cantSplit/>
          <w:trHeight w:val="340"/>
          <w:jc w:val="center"/>
        </w:trPr>
        <w:tc>
          <w:tcPr>
            <w:tcW w:w="939" w:type="dxa"/>
            <w:vMerge/>
            <w:tcBorders>
              <w:right w:val="single" w:sz="4" w:space="0" w:color="auto"/>
            </w:tcBorders>
            <w:vAlign w:val="center"/>
          </w:tcPr>
          <w:p w:rsidR="00FC4350" w:rsidRPr="000C45A9" w:rsidRDefault="00FC4350" w:rsidP="00FC43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FC4350" w:rsidRPr="000C45A9" w:rsidRDefault="00FC4350" w:rsidP="00FC435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李家渡</w:t>
            </w:r>
          </w:p>
        </w:tc>
        <w:tc>
          <w:tcPr>
            <w:tcW w:w="938" w:type="dxa"/>
            <w:vAlign w:val="center"/>
          </w:tcPr>
          <w:p w:rsidR="00FC4350" w:rsidRPr="000C45A9" w:rsidRDefault="00FC4350" w:rsidP="00FC4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sz w:val="20"/>
                <w:szCs w:val="20"/>
              </w:rPr>
              <w:t>通川区</w:t>
            </w:r>
          </w:p>
        </w:tc>
        <w:tc>
          <w:tcPr>
            <w:tcW w:w="804" w:type="dxa"/>
            <w:vAlign w:val="center"/>
          </w:tcPr>
          <w:p w:rsidR="00FC4350" w:rsidRPr="00E91A79" w:rsidRDefault="00FC4350" w:rsidP="00FC4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7" w:type="dxa"/>
            <w:vAlign w:val="center"/>
          </w:tcPr>
          <w:p w:rsidR="00FC4350" w:rsidRPr="003732E0" w:rsidRDefault="00FC4350" w:rsidP="00FC435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732E0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4" w:type="dxa"/>
            <w:vAlign w:val="center"/>
          </w:tcPr>
          <w:p w:rsidR="00FC4350" w:rsidRPr="006F05C1" w:rsidRDefault="00FC4350" w:rsidP="006F05C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4" w:type="dxa"/>
            <w:vAlign w:val="center"/>
          </w:tcPr>
          <w:p w:rsidR="00FC4350" w:rsidRPr="00B3326D" w:rsidRDefault="00FC4350" w:rsidP="00FC435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3326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2966" w:type="dxa"/>
            <w:vAlign w:val="center"/>
          </w:tcPr>
          <w:p w:rsidR="00FC4350" w:rsidRPr="005F4A07" w:rsidRDefault="00FC4350" w:rsidP="00FC435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F4A07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BF1BE2" w:rsidRPr="007A7FE8" w:rsidTr="00756FCA">
        <w:trPr>
          <w:cantSplit/>
          <w:trHeight w:val="1196"/>
          <w:jc w:val="center"/>
        </w:trPr>
        <w:tc>
          <w:tcPr>
            <w:tcW w:w="9000" w:type="dxa"/>
            <w:gridSpan w:val="8"/>
            <w:vAlign w:val="center"/>
          </w:tcPr>
          <w:p w:rsidR="00BF1BE2" w:rsidRPr="007A7FE8" w:rsidRDefault="00BF1BE2" w:rsidP="00BF1BE2">
            <w:pPr>
              <w:ind w:left="540" w:hangingChars="300" w:hanging="5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7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注：</w:t>
            </w:r>
            <w:r w:rsidRPr="007A7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7A7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地表水环境评价执行《地表水环境质量标准》（</w:t>
            </w:r>
            <w:r w:rsidRPr="007A7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GB3838-2002</w:t>
            </w:r>
            <w:r w:rsidRPr="007A7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）和《地表水环境质量评价办法（试行）》。</w:t>
            </w:r>
          </w:p>
          <w:p w:rsidR="00BF1BE2" w:rsidRPr="007A7FE8" w:rsidRDefault="00BF1BE2" w:rsidP="00BF1BE2">
            <w:pPr>
              <w:ind w:leftChars="176" w:left="640" w:hangingChars="150" w:hanging="27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7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2.21</w:t>
            </w:r>
            <w:r w:rsidRPr="007A7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项评价指标为：</w:t>
            </w:r>
            <w:r w:rsidRPr="007A7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</w:t>
            </w:r>
            <w:r w:rsidRPr="007A7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、溶解氧、高锰酸盐指数、五日生化需氧量、氨氮、石油类、酚、汞、铅、镉、阴离子表面活性剂、铬（六价）、氟化物、总磷、氰化物、硫化物、砷、化学需氧量、铜、锌、硒。</w:t>
            </w:r>
          </w:p>
          <w:p w:rsidR="00BF1BE2" w:rsidRPr="007A7FE8" w:rsidRDefault="00BF1BE2" w:rsidP="00BF1B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7A7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超过</w:t>
            </w:r>
            <w:r w:rsidRPr="00FA00EC">
              <w:rPr>
                <w:rFonts w:ascii="宋体" w:hAnsi="宋体" w:cs="宋体" w:hint="eastAsia"/>
                <w:color w:val="000000"/>
                <w:sz w:val="18"/>
                <w:szCs w:val="18"/>
              </w:rPr>
              <w:t>Ⅲ</w:t>
            </w:r>
            <w:r w:rsidRPr="007A7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类水质标准的指标为断面污染指标，取超标倍数最大的前三项为主要污染指标。</w:t>
            </w:r>
          </w:p>
        </w:tc>
      </w:tr>
    </w:tbl>
    <w:p w:rsidR="001A2B94" w:rsidRPr="003A041F" w:rsidRDefault="001A2B94" w:rsidP="00DE14F9">
      <w:pPr>
        <w:spacing w:beforeLines="50" w:before="156" w:line="400" w:lineRule="exact"/>
        <w:ind w:firstLineChars="210" w:firstLine="504"/>
        <w:jc w:val="left"/>
        <w:rPr>
          <w:rFonts w:ascii="Times New Roman" w:hAnsi="Times New Roman" w:cs="Times New Roman"/>
          <w:color w:val="000000"/>
          <w:sz w:val="18"/>
        </w:rPr>
      </w:pPr>
      <w:r w:rsidRPr="0023376F">
        <w:rPr>
          <w:rFonts w:ascii="Times New Roman" w:eastAsia="仿宋_GB2312" w:hAnsi="Times New Roman" w:cs="Times New Roman"/>
          <w:color w:val="000000"/>
          <w:sz w:val="24"/>
          <w:szCs w:val="32"/>
        </w:rPr>
        <w:t>201</w:t>
      </w:r>
      <w:r w:rsidR="00C3791C" w:rsidRPr="0023376F">
        <w:rPr>
          <w:rFonts w:ascii="Times New Roman" w:eastAsia="仿宋_GB2312" w:hAnsi="Times New Roman" w:cs="Times New Roman"/>
          <w:color w:val="000000"/>
          <w:sz w:val="24"/>
          <w:szCs w:val="32"/>
        </w:rPr>
        <w:t>6</w:t>
      </w:r>
      <w:r w:rsidRPr="0023376F">
        <w:rPr>
          <w:rFonts w:ascii="Times New Roman" w:eastAsia="仿宋_GB2312" w:hAnsi="Times New Roman" w:cs="Times New Roman"/>
          <w:color w:val="000000"/>
          <w:sz w:val="24"/>
          <w:szCs w:val="32"/>
        </w:rPr>
        <w:t>年</w:t>
      </w:r>
      <w:r w:rsidR="00D940E3" w:rsidRPr="0023376F">
        <w:rPr>
          <w:rFonts w:ascii="Times New Roman" w:eastAsia="仿宋_GB2312" w:hAnsi="Times New Roman" w:cs="Times New Roman"/>
          <w:color w:val="000000"/>
          <w:sz w:val="24"/>
          <w:szCs w:val="32"/>
        </w:rPr>
        <w:t>6</w:t>
      </w:r>
      <w:r w:rsidRPr="0023376F">
        <w:rPr>
          <w:rFonts w:ascii="Times New Roman" w:eastAsia="仿宋_GB2312" w:hAnsi="Times New Roman" w:cs="Times New Roman"/>
          <w:color w:val="000000"/>
          <w:sz w:val="24"/>
          <w:szCs w:val="32"/>
        </w:rPr>
        <w:t>月达州市地表水总体水质为</w:t>
      </w:r>
      <w:r w:rsidR="00337140" w:rsidRPr="0023376F">
        <w:rPr>
          <w:rFonts w:ascii="Times New Roman" w:eastAsia="仿宋_GB2312" w:hAnsi="Times New Roman" w:cs="Times New Roman" w:hint="eastAsia"/>
          <w:color w:val="000000"/>
          <w:sz w:val="24"/>
          <w:szCs w:val="32"/>
        </w:rPr>
        <w:t>“</w:t>
      </w:r>
      <w:r w:rsidR="00D940E3" w:rsidRPr="0023376F">
        <w:rPr>
          <w:rFonts w:ascii="Times New Roman" w:eastAsia="仿宋_GB2312" w:hAnsi="Times New Roman" w:cs="Times New Roman" w:hint="eastAsia"/>
          <w:color w:val="000000"/>
          <w:sz w:val="24"/>
          <w:szCs w:val="32"/>
        </w:rPr>
        <w:t>轻</w:t>
      </w:r>
      <w:r w:rsidR="0078076B" w:rsidRPr="0023376F">
        <w:rPr>
          <w:rFonts w:ascii="Times New Roman" w:eastAsia="仿宋_GB2312" w:hAnsi="Times New Roman" w:cs="Times New Roman" w:hint="eastAsia"/>
          <w:color w:val="000000"/>
          <w:sz w:val="24"/>
          <w:szCs w:val="32"/>
        </w:rPr>
        <w:t>度污染</w:t>
      </w:r>
      <w:r w:rsidR="00337140" w:rsidRPr="0023376F">
        <w:rPr>
          <w:rFonts w:ascii="Times New Roman" w:eastAsia="仿宋_GB2312" w:hAnsi="Times New Roman" w:cs="Times New Roman" w:hint="eastAsia"/>
          <w:color w:val="000000"/>
          <w:sz w:val="24"/>
          <w:szCs w:val="32"/>
        </w:rPr>
        <w:t>”</w:t>
      </w:r>
      <w:r w:rsidRPr="0023376F">
        <w:rPr>
          <w:rFonts w:ascii="Times New Roman" w:eastAsia="仿宋_GB2312" w:hAnsi="Times New Roman" w:cs="Times New Roman"/>
          <w:color w:val="000000"/>
          <w:sz w:val="24"/>
          <w:szCs w:val="32"/>
        </w:rPr>
        <w:t>，</w:t>
      </w:r>
      <w:r w:rsidR="00115843" w:rsidRPr="0023376F">
        <w:rPr>
          <w:rFonts w:ascii="Times New Roman" w:eastAsia="仿宋_GB2312" w:hAnsi="Times New Roman" w:cs="Times New Roman"/>
          <w:color w:val="000000"/>
          <w:sz w:val="24"/>
          <w:szCs w:val="32"/>
        </w:rPr>
        <w:t>与上月</w:t>
      </w:r>
      <w:r w:rsidR="0079680F" w:rsidRPr="0023376F">
        <w:rPr>
          <w:rFonts w:ascii="Times New Roman" w:eastAsia="仿宋_GB2312" w:hAnsi="Times New Roman" w:cs="Times New Roman"/>
          <w:color w:val="000000"/>
          <w:sz w:val="24"/>
          <w:szCs w:val="32"/>
        </w:rPr>
        <w:t>水质</w:t>
      </w:r>
      <w:r w:rsidR="00337140" w:rsidRPr="0023376F">
        <w:rPr>
          <w:rFonts w:ascii="Times New Roman" w:eastAsia="仿宋_GB2312" w:hAnsi="Times New Roman" w:cs="Times New Roman" w:hint="eastAsia"/>
          <w:color w:val="000000"/>
          <w:sz w:val="24"/>
          <w:szCs w:val="32"/>
        </w:rPr>
        <w:t>“</w:t>
      </w:r>
      <w:r w:rsidR="00D940E3" w:rsidRPr="0023376F">
        <w:rPr>
          <w:rFonts w:ascii="Times New Roman" w:eastAsia="仿宋_GB2312" w:hAnsi="Times New Roman" w:cs="Times New Roman" w:hint="eastAsia"/>
          <w:color w:val="000000"/>
          <w:sz w:val="24"/>
          <w:szCs w:val="32"/>
        </w:rPr>
        <w:t>中</w:t>
      </w:r>
      <w:r w:rsidR="00AB4BF2" w:rsidRPr="0023376F">
        <w:rPr>
          <w:rFonts w:ascii="Times New Roman" w:eastAsia="仿宋_GB2312" w:hAnsi="Times New Roman" w:cs="Times New Roman" w:hint="eastAsia"/>
          <w:color w:val="000000"/>
          <w:sz w:val="24"/>
          <w:szCs w:val="32"/>
        </w:rPr>
        <w:t>度污染</w:t>
      </w:r>
      <w:r w:rsidR="00337140" w:rsidRPr="0023376F">
        <w:rPr>
          <w:rFonts w:ascii="Times New Roman" w:eastAsia="仿宋_GB2312" w:hAnsi="Times New Roman" w:cs="Times New Roman" w:hint="eastAsia"/>
          <w:color w:val="000000"/>
          <w:sz w:val="24"/>
          <w:szCs w:val="32"/>
        </w:rPr>
        <w:t>”</w:t>
      </w:r>
      <w:r w:rsidR="00BE2A67" w:rsidRPr="0023376F">
        <w:rPr>
          <w:rFonts w:ascii="Times New Roman" w:eastAsia="仿宋_GB2312" w:hAnsi="Times New Roman" w:cs="Times New Roman"/>
          <w:color w:val="000000"/>
          <w:sz w:val="24"/>
          <w:szCs w:val="32"/>
        </w:rPr>
        <w:t>相比</w:t>
      </w:r>
      <w:r w:rsidR="00544AB1" w:rsidRPr="0023376F">
        <w:rPr>
          <w:rFonts w:ascii="Times New Roman" w:eastAsia="仿宋_GB2312" w:hAnsi="Times New Roman" w:cs="Times New Roman" w:hint="eastAsia"/>
          <w:color w:val="000000"/>
          <w:sz w:val="24"/>
          <w:szCs w:val="32"/>
        </w:rPr>
        <w:t>有所</w:t>
      </w:r>
      <w:r w:rsidR="00D940E3" w:rsidRPr="0023376F">
        <w:rPr>
          <w:rFonts w:ascii="Times New Roman" w:eastAsia="仿宋_GB2312" w:hAnsi="Times New Roman" w:cs="Times New Roman" w:hint="eastAsia"/>
          <w:color w:val="000000"/>
          <w:sz w:val="24"/>
          <w:szCs w:val="32"/>
        </w:rPr>
        <w:t>好转</w:t>
      </w:r>
      <w:r w:rsidR="0074723F" w:rsidRPr="0023376F">
        <w:rPr>
          <w:rFonts w:ascii="Times New Roman" w:eastAsia="仿宋_GB2312" w:hAnsi="Times New Roman" w:cs="Times New Roman"/>
          <w:color w:val="000000"/>
          <w:sz w:val="24"/>
          <w:szCs w:val="32"/>
        </w:rPr>
        <w:t>，</w:t>
      </w:r>
      <w:r w:rsidR="00115843" w:rsidRPr="0023376F">
        <w:rPr>
          <w:rFonts w:ascii="Times New Roman" w:eastAsia="仿宋_GB2312" w:hAnsi="Times New Roman" w:cs="Times New Roman"/>
          <w:color w:val="000000"/>
          <w:sz w:val="24"/>
          <w:szCs w:val="32"/>
        </w:rPr>
        <w:t>与上年同期</w:t>
      </w:r>
      <w:r w:rsidR="00F53EE1" w:rsidRPr="0023376F">
        <w:rPr>
          <w:rFonts w:ascii="Times New Roman" w:eastAsia="仿宋_GB2312" w:hAnsi="Times New Roman" w:cs="Times New Roman"/>
          <w:color w:val="000000"/>
          <w:sz w:val="24"/>
          <w:szCs w:val="32"/>
        </w:rPr>
        <w:t>水质</w:t>
      </w:r>
      <w:r w:rsidR="00AB4BF2" w:rsidRPr="0023376F">
        <w:rPr>
          <w:rFonts w:ascii="Times New Roman" w:eastAsia="仿宋_GB2312" w:hAnsi="Times New Roman" w:cs="Times New Roman" w:hint="eastAsia"/>
          <w:color w:val="000000"/>
          <w:sz w:val="24"/>
          <w:szCs w:val="32"/>
        </w:rPr>
        <w:t>“</w:t>
      </w:r>
      <w:r w:rsidR="0052274F" w:rsidRPr="0023376F">
        <w:rPr>
          <w:rFonts w:ascii="Times New Roman" w:eastAsia="仿宋_GB2312" w:hAnsi="Times New Roman" w:cs="Times New Roman" w:hint="eastAsia"/>
          <w:color w:val="000000"/>
          <w:sz w:val="24"/>
          <w:szCs w:val="32"/>
        </w:rPr>
        <w:t>良好</w:t>
      </w:r>
      <w:r w:rsidR="00AB4BF2" w:rsidRPr="0023376F">
        <w:rPr>
          <w:rFonts w:ascii="Times New Roman" w:eastAsia="仿宋_GB2312" w:hAnsi="Times New Roman" w:cs="Times New Roman" w:hint="eastAsia"/>
          <w:color w:val="000000"/>
          <w:sz w:val="24"/>
          <w:szCs w:val="32"/>
        </w:rPr>
        <w:t>”</w:t>
      </w:r>
      <w:r w:rsidR="00AB4BF2" w:rsidRPr="0023376F">
        <w:rPr>
          <w:rFonts w:ascii="Times New Roman" w:eastAsia="仿宋_GB2312" w:hAnsi="Times New Roman" w:cs="Times New Roman"/>
          <w:color w:val="000000"/>
          <w:sz w:val="24"/>
          <w:szCs w:val="32"/>
        </w:rPr>
        <w:t>相比</w:t>
      </w:r>
      <w:r w:rsidR="00544AB1" w:rsidRPr="0023376F">
        <w:rPr>
          <w:rFonts w:ascii="Times New Roman" w:eastAsia="仿宋_GB2312" w:hAnsi="Times New Roman" w:cs="Times New Roman" w:hint="eastAsia"/>
          <w:color w:val="000000"/>
          <w:sz w:val="24"/>
          <w:szCs w:val="32"/>
        </w:rPr>
        <w:t>有所变差</w:t>
      </w:r>
      <w:r w:rsidR="00115843" w:rsidRPr="0023376F">
        <w:rPr>
          <w:rFonts w:ascii="Times New Roman" w:eastAsia="仿宋_GB2312" w:hAnsi="Times New Roman" w:cs="Times New Roman"/>
          <w:color w:val="000000"/>
          <w:sz w:val="24"/>
          <w:szCs w:val="32"/>
        </w:rPr>
        <w:t>。本月断面水质</w:t>
      </w:r>
      <w:r w:rsidRPr="0023376F">
        <w:rPr>
          <w:rFonts w:ascii="Times New Roman" w:eastAsia="仿宋_GB2312" w:hAnsi="Times New Roman" w:cs="Times New Roman"/>
          <w:color w:val="000000"/>
          <w:sz w:val="24"/>
          <w:szCs w:val="32"/>
        </w:rPr>
        <w:t>达标率为</w:t>
      </w:r>
      <w:r w:rsidR="0052274F" w:rsidRPr="0023376F">
        <w:rPr>
          <w:rFonts w:ascii="Times New Roman" w:eastAsia="仿宋_GB2312" w:hAnsi="Times New Roman" w:cs="Times New Roman"/>
          <w:color w:val="000000"/>
          <w:sz w:val="24"/>
          <w:szCs w:val="32"/>
        </w:rPr>
        <w:t>73.7</w:t>
      </w:r>
      <w:r w:rsidRPr="0023376F">
        <w:rPr>
          <w:rFonts w:ascii="Times New Roman" w:eastAsia="仿宋_GB2312" w:hAnsi="Times New Roman" w:cs="Times New Roman"/>
          <w:color w:val="000000"/>
          <w:sz w:val="24"/>
          <w:szCs w:val="32"/>
        </w:rPr>
        <w:t>%</w:t>
      </w:r>
      <w:r w:rsidRPr="0023376F">
        <w:rPr>
          <w:rFonts w:ascii="Times New Roman" w:eastAsia="仿宋_GB2312" w:hAnsi="Times New Roman" w:cs="Times New Roman"/>
          <w:color w:val="000000"/>
          <w:sz w:val="24"/>
          <w:szCs w:val="32"/>
        </w:rPr>
        <w:t>，</w:t>
      </w:r>
      <w:r w:rsidR="00ED4092" w:rsidRPr="0023376F">
        <w:rPr>
          <w:rFonts w:ascii="Times New Roman" w:eastAsia="仿宋_GB2312" w:hAnsi="Times New Roman" w:cs="Times New Roman"/>
          <w:color w:val="000000"/>
          <w:sz w:val="24"/>
          <w:szCs w:val="32"/>
        </w:rPr>
        <w:t>超标断面</w:t>
      </w:r>
      <w:r w:rsidR="0052274F" w:rsidRPr="0023376F">
        <w:rPr>
          <w:rFonts w:ascii="Times New Roman" w:eastAsia="仿宋_GB2312" w:hAnsi="Times New Roman" w:cs="Times New Roman"/>
          <w:color w:val="000000"/>
          <w:sz w:val="24"/>
          <w:szCs w:val="32"/>
        </w:rPr>
        <w:t>5</w:t>
      </w:r>
      <w:r w:rsidR="00ED4092" w:rsidRPr="0023376F">
        <w:rPr>
          <w:rFonts w:ascii="Times New Roman" w:eastAsia="仿宋_GB2312" w:hAnsi="Times New Roman" w:cs="Times New Roman"/>
          <w:color w:val="000000"/>
          <w:sz w:val="24"/>
          <w:szCs w:val="32"/>
        </w:rPr>
        <w:t>个占</w:t>
      </w:r>
      <w:r w:rsidR="0052274F" w:rsidRPr="0023376F">
        <w:rPr>
          <w:rFonts w:ascii="Times New Roman" w:eastAsia="仿宋_GB2312" w:hAnsi="Times New Roman" w:cs="Times New Roman"/>
          <w:color w:val="000000"/>
          <w:sz w:val="24"/>
          <w:szCs w:val="32"/>
        </w:rPr>
        <w:t>26.3</w:t>
      </w:r>
      <w:r w:rsidR="00ED4092" w:rsidRPr="0023376F">
        <w:rPr>
          <w:rFonts w:ascii="Times New Roman" w:eastAsia="仿宋_GB2312" w:hAnsi="Times New Roman" w:cs="Times New Roman"/>
          <w:color w:val="000000"/>
          <w:sz w:val="24"/>
          <w:szCs w:val="32"/>
        </w:rPr>
        <w:t>%</w:t>
      </w:r>
      <w:r w:rsidR="00ED4092" w:rsidRPr="0023376F">
        <w:rPr>
          <w:rFonts w:ascii="Times New Roman" w:eastAsia="仿宋_GB2312" w:hAnsi="Times New Roman" w:cs="Times New Roman"/>
          <w:color w:val="000000"/>
          <w:sz w:val="24"/>
          <w:szCs w:val="32"/>
        </w:rPr>
        <w:t>，</w:t>
      </w:r>
      <w:r w:rsidR="00FA00EC" w:rsidRPr="00C94A12">
        <w:rPr>
          <w:rFonts w:ascii="Times New Roman" w:eastAsia="仿宋_GB2312" w:hAnsi="Times New Roman" w:cs="Times New Roman"/>
          <w:color w:val="000000"/>
          <w:sz w:val="24"/>
          <w:szCs w:val="32"/>
        </w:rPr>
        <w:t>超标断面</w:t>
      </w:r>
      <w:r w:rsidR="00ED4092" w:rsidRPr="00C94A12">
        <w:rPr>
          <w:rFonts w:ascii="Times New Roman" w:eastAsia="仿宋_GB2312" w:hAnsi="Times New Roman" w:cs="Times New Roman"/>
          <w:color w:val="000000"/>
          <w:sz w:val="24"/>
          <w:szCs w:val="32"/>
        </w:rPr>
        <w:t>中</w:t>
      </w:r>
      <w:r w:rsidR="00C94A12" w:rsidRPr="00C94A12">
        <w:rPr>
          <w:rFonts w:ascii="Times New Roman" w:eastAsia="仿宋_GB2312" w:hAnsi="Times New Roman" w:cs="Times New Roman"/>
          <w:color w:val="000000"/>
          <w:sz w:val="24"/>
          <w:szCs w:val="32"/>
        </w:rPr>
        <w:t>流江河白兔乡、</w:t>
      </w:r>
      <w:r w:rsidR="00956662" w:rsidRPr="00C94A12">
        <w:rPr>
          <w:rFonts w:ascii="Times New Roman" w:eastAsia="仿宋_GB2312" w:hAnsi="Times New Roman" w:cs="Times New Roman"/>
          <w:color w:val="000000"/>
          <w:sz w:val="24"/>
          <w:szCs w:val="32"/>
        </w:rPr>
        <w:t>任市河联盟桥</w:t>
      </w:r>
      <w:r w:rsidR="00C94A12" w:rsidRPr="00C94A12">
        <w:rPr>
          <w:rFonts w:ascii="Times New Roman" w:eastAsia="仿宋_GB2312" w:hAnsi="Times New Roman" w:cs="Times New Roman" w:hint="eastAsia"/>
          <w:color w:val="000000"/>
          <w:sz w:val="24"/>
          <w:szCs w:val="32"/>
        </w:rPr>
        <w:t>、</w:t>
      </w:r>
      <w:r w:rsidR="00C94A12" w:rsidRPr="00C94A12">
        <w:rPr>
          <w:rFonts w:ascii="Times New Roman" w:eastAsia="仿宋_GB2312" w:hAnsi="Times New Roman" w:cs="Times New Roman"/>
          <w:color w:val="000000"/>
          <w:sz w:val="24"/>
          <w:szCs w:val="32"/>
        </w:rPr>
        <w:t>明月江葫芦电站</w:t>
      </w:r>
      <w:r w:rsidR="00956662" w:rsidRPr="00C94A12">
        <w:rPr>
          <w:rFonts w:ascii="Times New Roman" w:eastAsia="仿宋_GB2312" w:hAnsi="Times New Roman" w:cs="Times New Roman"/>
          <w:color w:val="000000"/>
          <w:sz w:val="24"/>
          <w:szCs w:val="32"/>
        </w:rPr>
        <w:t>断面</w:t>
      </w:r>
      <w:r w:rsidR="00544AB1" w:rsidRPr="00C94A12">
        <w:rPr>
          <w:rFonts w:ascii="Times New Roman" w:eastAsia="仿宋_GB2312" w:hAnsi="Times New Roman" w:cs="Times New Roman"/>
          <w:color w:val="000000"/>
          <w:sz w:val="24"/>
          <w:szCs w:val="32"/>
        </w:rPr>
        <w:t>为</w:t>
      </w:r>
      <w:r w:rsidR="00544AB1" w:rsidRPr="00C94A12">
        <w:rPr>
          <w:rFonts w:ascii="Times New Roman" w:eastAsia="仿宋_GB2312" w:hAnsi="Times New Roman" w:cs="Times New Roman"/>
          <w:color w:val="000000"/>
          <w:sz w:val="24"/>
          <w:szCs w:val="32"/>
        </w:rPr>
        <w:t>IV</w:t>
      </w:r>
      <w:r w:rsidR="00544AB1" w:rsidRPr="00C94A12">
        <w:rPr>
          <w:rFonts w:ascii="Times New Roman" w:eastAsia="仿宋_GB2312" w:hAnsi="Times New Roman" w:cs="Times New Roman"/>
          <w:color w:val="000000"/>
          <w:sz w:val="24"/>
          <w:szCs w:val="32"/>
        </w:rPr>
        <w:t>类，受到轻度污染；</w:t>
      </w:r>
      <w:r w:rsidR="00C94A12" w:rsidRPr="00C94A12">
        <w:rPr>
          <w:rFonts w:ascii="Times New Roman" w:eastAsia="仿宋_GB2312" w:hAnsi="Times New Roman" w:cs="Times New Roman"/>
          <w:color w:val="000000"/>
          <w:sz w:val="24"/>
          <w:szCs w:val="32"/>
        </w:rPr>
        <w:t>铜钵河上河坝</w:t>
      </w:r>
      <w:r w:rsidR="00C94A12" w:rsidRPr="00C94A12">
        <w:rPr>
          <w:rFonts w:ascii="Times New Roman" w:eastAsia="仿宋_GB2312" w:hAnsi="Times New Roman" w:cs="Times New Roman" w:hint="eastAsia"/>
          <w:color w:val="000000"/>
          <w:sz w:val="24"/>
          <w:szCs w:val="32"/>
        </w:rPr>
        <w:t>、</w:t>
      </w:r>
      <w:r w:rsidR="00C94A12" w:rsidRPr="00C94A12">
        <w:rPr>
          <w:rFonts w:ascii="Times New Roman" w:eastAsia="仿宋_GB2312" w:hAnsi="Times New Roman" w:cs="Times New Roman"/>
          <w:color w:val="000000"/>
          <w:sz w:val="24"/>
          <w:szCs w:val="32"/>
        </w:rPr>
        <w:t>东柳河墩子河</w:t>
      </w:r>
      <w:r w:rsidR="00544AB1" w:rsidRPr="00C94A12">
        <w:rPr>
          <w:rFonts w:ascii="Times New Roman" w:eastAsia="仿宋_GB2312" w:hAnsi="Times New Roman" w:cs="Times New Roman"/>
          <w:color w:val="000000"/>
          <w:sz w:val="24"/>
          <w:szCs w:val="32"/>
        </w:rPr>
        <w:t>断面为</w:t>
      </w:r>
      <w:r w:rsidR="00544AB1" w:rsidRPr="00C94A12">
        <w:rPr>
          <w:rFonts w:ascii="Times New Roman" w:eastAsia="仿宋_GB2312" w:hAnsi="Times New Roman" w:cs="Times New Roman"/>
          <w:color w:val="000000"/>
          <w:sz w:val="24"/>
          <w:szCs w:val="32"/>
        </w:rPr>
        <w:t>V</w:t>
      </w:r>
      <w:r w:rsidR="00544AB1" w:rsidRPr="00C94A12">
        <w:rPr>
          <w:rFonts w:ascii="Times New Roman" w:eastAsia="仿宋_GB2312" w:hAnsi="Times New Roman" w:cs="Times New Roman"/>
          <w:color w:val="000000"/>
          <w:sz w:val="24"/>
          <w:szCs w:val="32"/>
        </w:rPr>
        <w:t>类，受到中度污染。</w:t>
      </w:r>
    </w:p>
    <w:sectPr w:rsidR="001A2B94" w:rsidRPr="003A041F" w:rsidSect="000C45A9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7F0" w:rsidRDefault="004B47F0" w:rsidP="003B52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B47F0" w:rsidRDefault="004B47F0" w:rsidP="003B52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7F0" w:rsidRDefault="004B47F0" w:rsidP="003B52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B47F0" w:rsidRDefault="004B47F0" w:rsidP="003B52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07D04"/>
    <w:multiLevelType w:val="hybridMultilevel"/>
    <w:tmpl w:val="A386B7BE"/>
    <w:lvl w:ilvl="0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85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0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325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745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16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585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005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425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604"/>
    <w:rsid w:val="000279D1"/>
    <w:rsid w:val="00071EC5"/>
    <w:rsid w:val="00075604"/>
    <w:rsid w:val="000B36BE"/>
    <w:rsid w:val="000C45A9"/>
    <w:rsid w:val="00103F89"/>
    <w:rsid w:val="001076E2"/>
    <w:rsid w:val="00115843"/>
    <w:rsid w:val="001251A7"/>
    <w:rsid w:val="00142154"/>
    <w:rsid w:val="00196BDF"/>
    <w:rsid w:val="00196FA7"/>
    <w:rsid w:val="001A2B94"/>
    <w:rsid w:val="001B04FB"/>
    <w:rsid w:val="001B0C80"/>
    <w:rsid w:val="001C5B0A"/>
    <w:rsid w:val="0023315E"/>
    <w:rsid w:val="0023376F"/>
    <w:rsid w:val="00241261"/>
    <w:rsid w:val="00252BB0"/>
    <w:rsid w:val="00265893"/>
    <w:rsid w:val="0027159A"/>
    <w:rsid w:val="002C19D1"/>
    <w:rsid w:val="002F70CF"/>
    <w:rsid w:val="00305C06"/>
    <w:rsid w:val="00337140"/>
    <w:rsid w:val="00346292"/>
    <w:rsid w:val="003732E0"/>
    <w:rsid w:val="00385092"/>
    <w:rsid w:val="00393050"/>
    <w:rsid w:val="003A041F"/>
    <w:rsid w:val="003B3363"/>
    <w:rsid w:val="003B5224"/>
    <w:rsid w:val="003C596E"/>
    <w:rsid w:val="003D7A2F"/>
    <w:rsid w:val="003F3647"/>
    <w:rsid w:val="00415003"/>
    <w:rsid w:val="004203F4"/>
    <w:rsid w:val="00466DC8"/>
    <w:rsid w:val="0049565D"/>
    <w:rsid w:val="004A66D2"/>
    <w:rsid w:val="004B47F0"/>
    <w:rsid w:val="004B5A6B"/>
    <w:rsid w:val="004C3FAA"/>
    <w:rsid w:val="004D4128"/>
    <w:rsid w:val="004F01BC"/>
    <w:rsid w:val="004F3A13"/>
    <w:rsid w:val="005021F8"/>
    <w:rsid w:val="0052274F"/>
    <w:rsid w:val="005433AA"/>
    <w:rsid w:val="00544AB1"/>
    <w:rsid w:val="00574EC4"/>
    <w:rsid w:val="005A464C"/>
    <w:rsid w:val="005E1892"/>
    <w:rsid w:val="005E453A"/>
    <w:rsid w:val="005F4A07"/>
    <w:rsid w:val="0060000A"/>
    <w:rsid w:val="0060145E"/>
    <w:rsid w:val="00633B9E"/>
    <w:rsid w:val="00683103"/>
    <w:rsid w:val="006A1578"/>
    <w:rsid w:val="006C5FD9"/>
    <w:rsid w:val="006D4F34"/>
    <w:rsid w:val="006F05C1"/>
    <w:rsid w:val="00704C45"/>
    <w:rsid w:val="007051CD"/>
    <w:rsid w:val="00707D1D"/>
    <w:rsid w:val="007271B2"/>
    <w:rsid w:val="0074723F"/>
    <w:rsid w:val="00756FCA"/>
    <w:rsid w:val="007577ED"/>
    <w:rsid w:val="007806F6"/>
    <w:rsid w:val="0078076B"/>
    <w:rsid w:val="0079680F"/>
    <w:rsid w:val="007A3035"/>
    <w:rsid w:val="007A7FE8"/>
    <w:rsid w:val="007D19EA"/>
    <w:rsid w:val="007F7B67"/>
    <w:rsid w:val="00806AF2"/>
    <w:rsid w:val="00817D17"/>
    <w:rsid w:val="00872E0C"/>
    <w:rsid w:val="00882FC0"/>
    <w:rsid w:val="008947BA"/>
    <w:rsid w:val="008A19FE"/>
    <w:rsid w:val="008A6760"/>
    <w:rsid w:val="009114AD"/>
    <w:rsid w:val="00922A3E"/>
    <w:rsid w:val="009234C4"/>
    <w:rsid w:val="00956662"/>
    <w:rsid w:val="0096511E"/>
    <w:rsid w:val="009A4940"/>
    <w:rsid w:val="009C41E4"/>
    <w:rsid w:val="009D710C"/>
    <w:rsid w:val="009E6F84"/>
    <w:rsid w:val="009F7457"/>
    <w:rsid w:val="00A865FE"/>
    <w:rsid w:val="00AA483D"/>
    <w:rsid w:val="00AA6BC8"/>
    <w:rsid w:val="00AB4BF2"/>
    <w:rsid w:val="00AB7DE5"/>
    <w:rsid w:val="00AD218D"/>
    <w:rsid w:val="00AD74E8"/>
    <w:rsid w:val="00AD7D36"/>
    <w:rsid w:val="00B04257"/>
    <w:rsid w:val="00B172DE"/>
    <w:rsid w:val="00B3326D"/>
    <w:rsid w:val="00B45877"/>
    <w:rsid w:val="00B70BC6"/>
    <w:rsid w:val="00B7467D"/>
    <w:rsid w:val="00B9084C"/>
    <w:rsid w:val="00B920A6"/>
    <w:rsid w:val="00BD72F7"/>
    <w:rsid w:val="00BE2A67"/>
    <w:rsid w:val="00BF1BE2"/>
    <w:rsid w:val="00BF5566"/>
    <w:rsid w:val="00C23D1E"/>
    <w:rsid w:val="00C35E8A"/>
    <w:rsid w:val="00C3791C"/>
    <w:rsid w:val="00C85847"/>
    <w:rsid w:val="00C8616A"/>
    <w:rsid w:val="00C94A12"/>
    <w:rsid w:val="00CE1B70"/>
    <w:rsid w:val="00D34031"/>
    <w:rsid w:val="00D659A6"/>
    <w:rsid w:val="00D72D40"/>
    <w:rsid w:val="00D74E5B"/>
    <w:rsid w:val="00D940E3"/>
    <w:rsid w:val="00DA1C08"/>
    <w:rsid w:val="00DB7296"/>
    <w:rsid w:val="00DC13F7"/>
    <w:rsid w:val="00DC22E8"/>
    <w:rsid w:val="00DC2336"/>
    <w:rsid w:val="00DE14F9"/>
    <w:rsid w:val="00DE3A0D"/>
    <w:rsid w:val="00DE689A"/>
    <w:rsid w:val="00DF09B1"/>
    <w:rsid w:val="00DF7EC6"/>
    <w:rsid w:val="00E03023"/>
    <w:rsid w:val="00E30F35"/>
    <w:rsid w:val="00E91A79"/>
    <w:rsid w:val="00E93036"/>
    <w:rsid w:val="00EA19DD"/>
    <w:rsid w:val="00EA5855"/>
    <w:rsid w:val="00EB0E7D"/>
    <w:rsid w:val="00ED4092"/>
    <w:rsid w:val="00EE271C"/>
    <w:rsid w:val="00EE548B"/>
    <w:rsid w:val="00F20293"/>
    <w:rsid w:val="00F20F3C"/>
    <w:rsid w:val="00F23830"/>
    <w:rsid w:val="00F40B19"/>
    <w:rsid w:val="00F53EE1"/>
    <w:rsid w:val="00F8472C"/>
    <w:rsid w:val="00F86080"/>
    <w:rsid w:val="00F93614"/>
    <w:rsid w:val="00F95E52"/>
    <w:rsid w:val="00FA00EC"/>
    <w:rsid w:val="00FB21A7"/>
    <w:rsid w:val="00FB7811"/>
    <w:rsid w:val="00FC4350"/>
    <w:rsid w:val="00F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AEFAD808-AB29-419A-A9B9-4CFE77A7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AF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B5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3B5224"/>
    <w:rPr>
      <w:sz w:val="18"/>
      <w:szCs w:val="18"/>
    </w:rPr>
  </w:style>
  <w:style w:type="paragraph" w:styleId="a4">
    <w:name w:val="footer"/>
    <w:basedOn w:val="a"/>
    <w:link w:val="Char0"/>
    <w:uiPriority w:val="99"/>
    <w:rsid w:val="003B5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3B5224"/>
    <w:rPr>
      <w:sz w:val="18"/>
      <w:szCs w:val="18"/>
    </w:rPr>
  </w:style>
  <w:style w:type="character" w:styleId="a5">
    <w:name w:val="annotation reference"/>
    <w:uiPriority w:val="99"/>
    <w:semiHidden/>
    <w:rsid w:val="003B522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rsid w:val="003B522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locked/>
    <w:rsid w:val="003B5224"/>
  </w:style>
  <w:style w:type="paragraph" w:styleId="a7">
    <w:name w:val="annotation subject"/>
    <w:basedOn w:val="a6"/>
    <w:next w:val="a6"/>
    <w:link w:val="Char2"/>
    <w:uiPriority w:val="99"/>
    <w:semiHidden/>
    <w:rsid w:val="003B5224"/>
    <w:rPr>
      <w:b/>
      <w:bCs/>
    </w:rPr>
  </w:style>
  <w:style w:type="character" w:customStyle="1" w:styleId="Char2">
    <w:name w:val="批注主题 Char"/>
    <w:link w:val="a7"/>
    <w:uiPriority w:val="99"/>
    <w:semiHidden/>
    <w:locked/>
    <w:rsid w:val="003B5224"/>
    <w:rPr>
      <w:b/>
      <w:bCs/>
    </w:rPr>
  </w:style>
  <w:style w:type="paragraph" w:styleId="a8">
    <w:name w:val="Balloon Text"/>
    <w:basedOn w:val="a"/>
    <w:link w:val="Char3"/>
    <w:uiPriority w:val="99"/>
    <w:semiHidden/>
    <w:rsid w:val="003B5224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locked/>
    <w:rsid w:val="003B5224"/>
    <w:rPr>
      <w:sz w:val="18"/>
      <w:szCs w:val="18"/>
    </w:rPr>
  </w:style>
  <w:style w:type="paragraph" w:styleId="a9">
    <w:name w:val="List Paragraph"/>
    <w:basedOn w:val="a"/>
    <w:uiPriority w:val="99"/>
    <w:qFormat/>
    <w:rsid w:val="007D19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167</Words>
  <Characters>957</Characters>
  <Application>Microsoft Office Word</Application>
  <DocSecurity>0</DocSecurity>
  <Lines>7</Lines>
  <Paragraphs>2</Paragraphs>
  <ScaleCrop>false</ScaleCrop>
  <Company>微软中国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 zhou</cp:lastModifiedBy>
  <cp:revision>95</cp:revision>
  <dcterms:created xsi:type="dcterms:W3CDTF">2015-01-07T07:51:00Z</dcterms:created>
  <dcterms:modified xsi:type="dcterms:W3CDTF">2016-06-17T06:03:00Z</dcterms:modified>
</cp:coreProperties>
</file>